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5D9A1" w14:textId="7802C3F7" w:rsidR="00840B80" w:rsidRDefault="00916B4D" w:rsidP="00840B80">
      <w:pPr>
        <w:rPr>
          <w:b/>
          <w:bCs/>
        </w:rPr>
      </w:pPr>
      <w:r>
        <w:rPr>
          <w:b/>
          <w:bCs/>
        </w:rPr>
        <w:t>The Evidence:</w:t>
      </w:r>
      <w:r w:rsidR="00840B80">
        <w:rPr>
          <w:b/>
          <w:bCs/>
        </w:rPr>
        <w:t xml:space="preserve"> </w:t>
      </w:r>
      <w:r w:rsidR="00840B80" w:rsidRPr="003938A1">
        <w:rPr>
          <w:b/>
          <w:bCs/>
        </w:rPr>
        <w:t>Published Re</w:t>
      </w:r>
      <w:r w:rsidR="004D3682">
        <w:rPr>
          <w:b/>
          <w:bCs/>
        </w:rPr>
        <w:t xml:space="preserve">search On </w:t>
      </w:r>
      <w:r w:rsidR="00840B80">
        <w:rPr>
          <w:b/>
          <w:bCs/>
        </w:rPr>
        <w:t xml:space="preserve">Apparent Injuries/Adverse Events After COVID-19 Vaccination </w:t>
      </w:r>
    </w:p>
    <w:p w14:paraId="2D5AB062" w14:textId="77777777" w:rsidR="00840B80" w:rsidRDefault="00840B80" w:rsidP="00840B80">
      <w:pPr>
        <w:rPr>
          <w:b/>
          <w:bCs/>
        </w:rPr>
      </w:pPr>
    </w:p>
    <w:p w14:paraId="0B2D709A" w14:textId="77777777" w:rsidR="00840B80" w:rsidRPr="003938A1" w:rsidRDefault="00840B80" w:rsidP="00840B80">
      <w:pPr>
        <w:rPr>
          <w:b/>
          <w:bCs/>
        </w:rPr>
      </w:pPr>
      <w:r>
        <w:rPr>
          <w:b/>
          <w:bCs/>
        </w:rPr>
        <w:t>Manfred Mueller, MA, DHM, DHom, RSHom (NA) CCH</w:t>
      </w:r>
    </w:p>
    <w:p w14:paraId="694584FB" w14:textId="77777777" w:rsidR="00840B80" w:rsidRPr="003938A1" w:rsidRDefault="00840B80" w:rsidP="00840B80"/>
    <w:p w14:paraId="2B0B8480" w14:textId="310FA8A5" w:rsidR="00840B80" w:rsidRPr="008E4E73" w:rsidRDefault="001458E6" w:rsidP="00840B80">
      <w:pPr>
        <w:rPr>
          <w:sz w:val="20"/>
          <w:szCs w:val="20"/>
        </w:rPr>
      </w:pPr>
      <w:r>
        <w:rPr>
          <w:sz w:val="20"/>
          <w:szCs w:val="20"/>
        </w:rPr>
        <w:t xml:space="preserve">Last summer, I wrote a </w:t>
      </w:r>
      <w:hyperlink r:id="rId8" w:history="1">
        <w:r w:rsidRPr="001458E6">
          <w:rPr>
            <w:rStyle w:val="Hyperlink"/>
            <w:sz w:val="20"/>
            <w:szCs w:val="20"/>
          </w:rPr>
          <w:t>blog</w:t>
        </w:r>
      </w:hyperlink>
      <w:r>
        <w:rPr>
          <w:sz w:val="20"/>
          <w:szCs w:val="20"/>
        </w:rPr>
        <w:t xml:space="preserve"> questioning the safety of the Covid vaccines. </w:t>
      </w:r>
      <w:r w:rsidR="00840B80" w:rsidRPr="008E4E73">
        <w:rPr>
          <w:sz w:val="20"/>
          <w:szCs w:val="20"/>
        </w:rPr>
        <w:t>For the past year or so, I have been w</w:t>
      </w:r>
      <w:r w:rsidR="00EB3F50" w:rsidRPr="008E4E73">
        <w:rPr>
          <w:sz w:val="20"/>
          <w:szCs w:val="20"/>
        </w:rPr>
        <w:t xml:space="preserve">arning my clients </w:t>
      </w:r>
      <w:r w:rsidR="005328C6" w:rsidRPr="008E4E73">
        <w:rPr>
          <w:sz w:val="20"/>
          <w:szCs w:val="20"/>
        </w:rPr>
        <w:t xml:space="preserve">against </w:t>
      </w:r>
      <w:r w:rsidR="00EB3F50" w:rsidRPr="008E4E73">
        <w:rPr>
          <w:sz w:val="20"/>
          <w:szCs w:val="20"/>
        </w:rPr>
        <w:t>taking the so-</w:t>
      </w:r>
      <w:r w:rsidR="00840B80" w:rsidRPr="008E4E73">
        <w:rPr>
          <w:sz w:val="20"/>
          <w:szCs w:val="20"/>
        </w:rPr>
        <w:t>called COVID-19 vaccines</w:t>
      </w:r>
      <w:r w:rsidR="00EB3F50" w:rsidRPr="008E4E73">
        <w:rPr>
          <w:sz w:val="20"/>
          <w:szCs w:val="20"/>
        </w:rPr>
        <w:t>,</w:t>
      </w:r>
      <w:r w:rsidR="00840B80" w:rsidRPr="008E4E73">
        <w:rPr>
          <w:sz w:val="20"/>
          <w:szCs w:val="20"/>
        </w:rPr>
        <w:t xml:space="preserve"> because I have seen plenty of evidence that they </w:t>
      </w:r>
      <w:r w:rsidR="00F50402" w:rsidRPr="008E4E73">
        <w:rPr>
          <w:sz w:val="20"/>
          <w:szCs w:val="20"/>
        </w:rPr>
        <w:t>are harming people, based on conversation with my clients over several months.</w:t>
      </w:r>
      <w:r w:rsidR="00840B80" w:rsidRPr="008E4E73">
        <w:rPr>
          <w:sz w:val="20"/>
          <w:szCs w:val="20"/>
        </w:rPr>
        <w:t xml:space="preserve"> </w:t>
      </w:r>
      <w:r w:rsidR="0031535D" w:rsidRPr="008E4E73">
        <w:rPr>
          <w:sz w:val="20"/>
          <w:szCs w:val="20"/>
        </w:rPr>
        <w:t xml:space="preserve">We are still told these events are rare. However, what I observe in my daily consultations from clients all over the world does not support this claim. </w:t>
      </w:r>
      <w:r w:rsidR="00840B80" w:rsidRPr="008E4E73">
        <w:rPr>
          <w:sz w:val="20"/>
          <w:szCs w:val="20"/>
        </w:rPr>
        <w:t xml:space="preserve">This fact has since </w:t>
      </w:r>
      <w:r w:rsidR="0031535D">
        <w:rPr>
          <w:sz w:val="20"/>
          <w:szCs w:val="20"/>
        </w:rPr>
        <w:t xml:space="preserve">also </w:t>
      </w:r>
      <w:r w:rsidR="00840B80" w:rsidRPr="008E4E73">
        <w:rPr>
          <w:sz w:val="20"/>
          <w:szCs w:val="20"/>
        </w:rPr>
        <w:t>been extensively documented in peer-reviewed medical literature.</w:t>
      </w:r>
      <w:r w:rsidR="0031535D">
        <w:rPr>
          <w:sz w:val="20"/>
          <w:szCs w:val="20"/>
        </w:rPr>
        <w:t xml:space="preserve"> In this brief blog I will present the scientific evidence that t</w:t>
      </w:r>
      <w:r w:rsidR="00840B80" w:rsidRPr="008E4E73">
        <w:rPr>
          <w:sz w:val="20"/>
          <w:szCs w:val="20"/>
        </w:rPr>
        <w:t>he reali</w:t>
      </w:r>
      <w:r w:rsidR="004D3682" w:rsidRPr="008E4E73">
        <w:rPr>
          <w:sz w:val="20"/>
          <w:szCs w:val="20"/>
        </w:rPr>
        <w:t xml:space="preserve">ty </w:t>
      </w:r>
      <w:r w:rsidR="0031535D">
        <w:rPr>
          <w:sz w:val="20"/>
          <w:szCs w:val="20"/>
        </w:rPr>
        <w:t xml:space="preserve">is quite a bit </w:t>
      </w:r>
      <w:r w:rsidR="004D3682" w:rsidRPr="008E4E73">
        <w:rPr>
          <w:sz w:val="20"/>
          <w:szCs w:val="20"/>
        </w:rPr>
        <w:t>more serious than</w:t>
      </w:r>
      <w:r w:rsidR="00840B80" w:rsidRPr="008E4E73">
        <w:rPr>
          <w:sz w:val="20"/>
          <w:szCs w:val="20"/>
        </w:rPr>
        <w:t xml:space="preserve"> that. </w:t>
      </w:r>
    </w:p>
    <w:p w14:paraId="4B50DE45" w14:textId="65D006B8" w:rsidR="007639F3" w:rsidRPr="008E4E73" w:rsidRDefault="0031535D" w:rsidP="00840B80">
      <w:pPr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 w:rsidR="00F50402" w:rsidRPr="008E4E73">
        <w:rPr>
          <w:sz w:val="20"/>
          <w:szCs w:val="20"/>
        </w:rPr>
        <w:t xml:space="preserve">medical studies </w:t>
      </w:r>
      <w:r>
        <w:rPr>
          <w:sz w:val="20"/>
          <w:szCs w:val="20"/>
        </w:rPr>
        <w:t xml:space="preserve">I present here </w:t>
      </w:r>
      <w:r w:rsidR="00F50402" w:rsidRPr="008E4E73">
        <w:rPr>
          <w:sz w:val="20"/>
          <w:szCs w:val="20"/>
        </w:rPr>
        <w:t xml:space="preserve">on </w:t>
      </w:r>
      <w:r w:rsidR="00840B80" w:rsidRPr="008E4E73">
        <w:rPr>
          <w:sz w:val="20"/>
          <w:szCs w:val="20"/>
        </w:rPr>
        <w:t>vaccine injuries</w:t>
      </w:r>
      <w:r>
        <w:rPr>
          <w:sz w:val="20"/>
          <w:szCs w:val="20"/>
        </w:rPr>
        <w:t xml:space="preserve"> are</w:t>
      </w:r>
      <w:r w:rsidR="00840B80" w:rsidRPr="008E4E73">
        <w:rPr>
          <w:sz w:val="20"/>
          <w:szCs w:val="20"/>
        </w:rPr>
        <w:t xml:space="preserve"> from multiple countries around the world, including </w:t>
      </w:r>
      <w:r w:rsidR="008A25BE" w:rsidRPr="008E4E73">
        <w:rPr>
          <w:sz w:val="20"/>
          <w:szCs w:val="20"/>
        </w:rPr>
        <w:t xml:space="preserve">Qatar, Norway, Greece, Italy, </w:t>
      </w:r>
      <w:r w:rsidR="00840B80" w:rsidRPr="008E4E73">
        <w:rPr>
          <w:sz w:val="20"/>
          <w:szCs w:val="20"/>
        </w:rPr>
        <w:t xml:space="preserve">Germany, </w:t>
      </w:r>
      <w:r w:rsidR="00916B4D" w:rsidRPr="008E4E73">
        <w:rPr>
          <w:sz w:val="20"/>
          <w:szCs w:val="20"/>
        </w:rPr>
        <w:t xml:space="preserve">Belgium, </w:t>
      </w:r>
      <w:r w:rsidR="008A25BE" w:rsidRPr="008E4E73">
        <w:rPr>
          <w:sz w:val="20"/>
          <w:szCs w:val="20"/>
        </w:rPr>
        <w:t xml:space="preserve">Spain, the UK, </w:t>
      </w:r>
      <w:r w:rsidR="00916B4D" w:rsidRPr="008E4E73">
        <w:rPr>
          <w:sz w:val="20"/>
          <w:szCs w:val="20"/>
        </w:rPr>
        <w:t xml:space="preserve">Canada, </w:t>
      </w:r>
      <w:r w:rsidR="00840B80" w:rsidRPr="008E4E73">
        <w:rPr>
          <w:sz w:val="20"/>
          <w:szCs w:val="20"/>
        </w:rPr>
        <w:t>South Korea, and the US.</w:t>
      </w:r>
      <w:r w:rsidR="008B2769">
        <w:rPr>
          <w:sz w:val="20"/>
          <w:szCs w:val="20"/>
        </w:rPr>
        <w:t xml:space="preserve"> The</w:t>
      </w:r>
      <w:r>
        <w:rPr>
          <w:sz w:val="20"/>
          <w:szCs w:val="20"/>
        </w:rPr>
        <w:t>se</w:t>
      </w:r>
      <w:r w:rsidR="008B2769">
        <w:rPr>
          <w:sz w:val="20"/>
          <w:szCs w:val="20"/>
        </w:rPr>
        <w:t xml:space="preserve"> studies have focused mostly in serious life-threatening events. The fatal adverse effects do not include estimates of concomitant deaths</w:t>
      </w:r>
      <w:r w:rsidR="008A25BE">
        <w:rPr>
          <w:sz w:val="20"/>
          <w:szCs w:val="20"/>
        </w:rPr>
        <w:t>,</w:t>
      </w:r>
      <w:r w:rsidR="008B2769">
        <w:rPr>
          <w:sz w:val="20"/>
          <w:szCs w:val="20"/>
        </w:rPr>
        <w:t xml:space="preserve"> </w:t>
      </w:r>
      <w:r w:rsidR="008A25BE">
        <w:rPr>
          <w:sz w:val="20"/>
          <w:szCs w:val="20"/>
        </w:rPr>
        <w:t xml:space="preserve">i.e. </w:t>
      </w:r>
      <w:r w:rsidR="008B2769">
        <w:rPr>
          <w:sz w:val="20"/>
          <w:szCs w:val="20"/>
        </w:rPr>
        <w:t>if a brain hemorrhage happened to a pilot during flight or trucker while driving. The also do not include a count of the many miscarriages of fetuses from vaccine</w:t>
      </w:r>
      <w:r>
        <w:rPr>
          <w:sz w:val="20"/>
          <w:szCs w:val="20"/>
        </w:rPr>
        <w:t>s</w:t>
      </w:r>
      <w:r w:rsidR="008B2769">
        <w:rPr>
          <w:sz w:val="20"/>
          <w:szCs w:val="20"/>
        </w:rPr>
        <w:t xml:space="preserve"> given to pregnant women. </w:t>
      </w:r>
      <w:r w:rsidR="008A25BE">
        <w:rPr>
          <w:sz w:val="20"/>
          <w:szCs w:val="20"/>
        </w:rPr>
        <w:t xml:space="preserve">The real number of deaths as a result of the Covid vaccines cannot be estimated </w:t>
      </w:r>
      <w:r>
        <w:rPr>
          <w:sz w:val="20"/>
          <w:szCs w:val="20"/>
        </w:rPr>
        <w:t>at this point.</w:t>
      </w:r>
      <w:r w:rsidR="008A25BE">
        <w:rPr>
          <w:sz w:val="20"/>
          <w:szCs w:val="20"/>
        </w:rPr>
        <w:t xml:space="preserve">  </w:t>
      </w:r>
    </w:p>
    <w:p w14:paraId="2CF21EA4" w14:textId="194A8DDE" w:rsidR="0031535D" w:rsidRDefault="008A25BE" w:rsidP="002E20E3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="005328C6" w:rsidRPr="008E4E73">
        <w:rPr>
          <w:sz w:val="20"/>
          <w:szCs w:val="20"/>
        </w:rPr>
        <w:t xml:space="preserve"> recent </w:t>
      </w:r>
      <w:hyperlink r:id="rId9" w:history="1">
        <w:r w:rsidR="00991DA2" w:rsidRPr="0055270E">
          <w:rPr>
            <w:rStyle w:val="Hyperlink"/>
            <w:sz w:val="20"/>
            <w:szCs w:val="20"/>
          </w:rPr>
          <w:t>dataset</w:t>
        </w:r>
      </w:hyperlink>
      <w:r w:rsidR="0055270E">
        <w:rPr>
          <w:sz w:val="20"/>
          <w:szCs w:val="20"/>
        </w:rPr>
        <w:t xml:space="preserve"> from</w:t>
      </w:r>
      <w:r w:rsidR="00F50402" w:rsidRPr="008E4E73">
        <w:rPr>
          <w:sz w:val="20"/>
          <w:szCs w:val="20"/>
        </w:rPr>
        <w:t xml:space="preserve"> </w:t>
      </w:r>
      <w:r w:rsidR="00991DA2">
        <w:rPr>
          <w:sz w:val="20"/>
          <w:szCs w:val="20"/>
        </w:rPr>
        <w:t xml:space="preserve">the </w:t>
      </w:r>
      <w:r w:rsidR="00F50402" w:rsidRPr="008E4E73">
        <w:rPr>
          <w:sz w:val="20"/>
          <w:szCs w:val="20"/>
        </w:rPr>
        <w:t xml:space="preserve">Office </w:t>
      </w:r>
      <w:r w:rsidR="00186CC3">
        <w:rPr>
          <w:sz w:val="20"/>
          <w:szCs w:val="20"/>
        </w:rPr>
        <w:t>for National</w:t>
      </w:r>
      <w:r w:rsidR="00F50402" w:rsidRPr="008E4E73">
        <w:rPr>
          <w:sz w:val="20"/>
          <w:szCs w:val="20"/>
        </w:rPr>
        <w:t xml:space="preserve"> </w:t>
      </w:r>
      <w:r w:rsidR="005328C6" w:rsidRPr="008E4E73">
        <w:rPr>
          <w:sz w:val="20"/>
          <w:szCs w:val="20"/>
        </w:rPr>
        <w:t>Statistics</w:t>
      </w:r>
      <w:r w:rsidR="00186CC3">
        <w:rPr>
          <w:sz w:val="20"/>
          <w:szCs w:val="20"/>
        </w:rPr>
        <w:t xml:space="preserve"> (ONS)</w:t>
      </w:r>
      <w:r w:rsidR="005328C6" w:rsidRPr="008E4E73">
        <w:rPr>
          <w:sz w:val="20"/>
          <w:szCs w:val="20"/>
        </w:rPr>
        <w:t xml:space="preserve">, </w:t>
      </w:r>
      <w:r w:rsidR="00F50402" w:rsidRPr="008E4E73">
        <w:rPr>
          <w:sz w:val="20"/>
          <w:szCs w:val="20"/>
        </w:rPr>
        <w:t xml:space="preserve">UK, shows the vaccinated teenagers had three times the risk of death than non-vaccinated teenagers. </w:t>
      </w:r>
      <w:r w:rsidR="008B2769">
        <w:rPr>
          <w:sz w:val="20"/>
          <w:szCs w:val="20"/>
        </w:rPr>
        <w:t xml:space="preserve">The </w:t>
      </w:r>
      <w:r w:rsidR="008B2769" w:rsidRPr="008B2769">
        <w:rPr>
          <w:sz w:val="20"/>
          <w:szCs w:val="20"/>
        </w:rPr>
        <w:t>Haryana Health Department, India</w:t>
      </w:r>
      <w:r w:rsidR="008B2769">
        <w:rPr>
          <w:sz w:val="20"/>
          <w:szCs w:val="20"/>
        </w:rPr>
        <w:t xml:space="preserve">, has released </w:t>
      </w:r>
      <w:hyperlink r:id="rId10" w:history="1">
        <w:r w:rsidR="008B2769" w:rsidRPr="008B2769">
          <w:rPr>
            <w:rStyle w:val="Hyperlink"/>
            <w:sz w:val="20"/>
            <w:szCs w:val="20"/>
          </w:rPr>
          <w:t>data</w:t>
        </w:r>
      </w:hyperlink>
      <w:r w:rsidR="008B2769">
        <w:rPr>
          <w:sz w:val="20"/>
          <w:szCs w:val="20"/>
        </w:rPr>
        <w:t xml:space="preserve"> that show deaths in the vaccinated are five times compared to those in the unvaccinated. </w:t>
      </w:r>
      <w:r>
        <w:rPr>
          <w:sz w:val="20"/>
          <w:szCs w:val="20"/>
        </w:rPr>
        <w:t>T</w:t>
      </w:r>
      <w:r w:rsidRPr="008E4E73">
        <w:rPr>
          <w:sz w:val="20"/>
          <w:szCs w:val="20"/>
        </w:rPr>
        <w:t xml:space="preserve">he evidence </w:t>
      </w:r>
      <w:bookmarkStart w:id="0" w:name="_GoBack"/>
      <w:bookmarkEnd w:id="0"/>
      <w:r w:rsidRPr="008E4E73">
        <w:rPr>
          <w:sz w:val="20"/>
          <w:szCs w:val="20"/>
        </w:rPr>
        <w:t xml:space="preserve">speaks for itself. </w:t>
      </w:r>
      <w:r>
        <w:rPr>
          <w:sz w:val="20"/>
          <w:szCs w:val="20"/>
        </w:rPr>
        <w:t xml:space="preserve">The </w:t>
      </w:r>
      <w:r w:rsidRPr="008E4E73">
        <w:rPr>
          <w:sz w:val="20"/>
          <w:szCs w:val="20"/>
        </w:rPr>
        <w:t xml:space="preserve">medical </w:t>
      </w:r>
      <w:r>
        <w:rPr>
          <w:sz w:val="20"/>
          <w:szCs w:val="20"/>
        </w:rPr>
        <w:t xml:space="preserve">COVID </w:t>
      </w:r>
      <w:r w:rsidRPr="008E4E73">
        <w:rPr>
          <w:sz w:val="20"/>
          <w:szCs w:val="20"/>
        </w:rPr>
        <w:t xml:space="preserve">preventive </w:t>
      </w:r>
      <w:r>
        <w:rPr>
          <w:sz w:val="20"/>
          <w:szCs w:val="20"/>
        </w:rPr>
        <w:t>procedure</w:t>
      </w:r>
      <w:r w:rsidRPr="008E4E73">
        <w:rPr>
          <w:sz w:val="20"/>
          <w:szCs w:val="20"/>
        </w:rPr>
        <w:t xml:space="preserve"> may carry a higher risk than the disease </w:t>
      </w:r>
      <w:r>
        <w:rPr>
          <w:sz w:val="20"/>
          <w:szCs w:val="20"/>
        </w:rPr>
        <w:t>it is intended to protect against</w:t>
      </w:r>
      <w:r w:rsidRPr="008E4E73">
        <w:rPr>
          <w:sz w:val="20"/>
          <w:szCs w:val="20"/>
        </w:rPr>
        <w:t xml:space="preserve">. </w:t>
      </w:r>
      <w:r w:rsidR="00F50402" w:rsidRPr="008E4E73">
        <w:rPr>
          <w:sz w:val="20"/>
          <w:szCs w:val="20"/>
        </w:rPr>
        <w:t xml:space="preserve">In light of </w:t>
      </w:r>
      <w:r w:rsidR="008B2769">
        <w:rPr>
          <w:sz w:val="20"/>
          <w:szCs w:val="20"/>
        </w:rPr>
        <w:t>mounting</w:t>
      </w:r>
      <w:r w:rsidR="005328C6" w:rsidRPr="008E4E73">
        <w:rPr>
          <w:sz w:val="20"/>
          <w:szCs w:val="20"/>
        </w:rPr>
        <w:t xml:space="preserve"> </w:t>
      </w:r>
      <w:r w:rsidR="008B2769">
        <w:rPr>
          <w:sz w:val="20"/>
          <w:szCs w:val="20"/>
        </w:rPr>
        <w:t>evidence</w:t>
      </w:r>
      <w:r w:rsidR="005328C6" w:rsidRPr="008E4E73">
        <w:rPr>
          <w:sz w:val="20"/>
          <w:szCs w:val="20"/>
        </w:rPr>
        <w:t xml:space="preserve"> of lack of efficacy of the conventional vaccination combines with </w:t>
      </w:r>
      <w:r w:rsidR="00F50402" w:rsidRPr="008E4E73">
        <w:rPr>
          <w:sz w:val="20"/>
          <w:szCs w:val="20"/>
        </w:rPr>
        <w:t xml:space="preserve">the extensive documentation of harm from the vaccines below, it behooves us to </w:t>
      </w:r>
      <w:r w:rsidR="00991DA2">
        <w:rPr>
          <w:sz w:val="20"/>
          <w:szCs w:val="20"/>
        </w:rPr>
        <w:t xml:space="preserve">once </w:t>
      </w:r>
      <w:r w:rsidR="005328C6" w:rsidRPr="008E4E73">
        <w:rPr>
          <w:sz w:val="20"/>
          <w:szCs w:val="20"/>
        </w:rPr>
        <w:t xml:space="preserve">again </w:t>
      </w:r>
      <w:r w:rsidR="00F50402" w:rsidRPr="008E4E73">
        <w:rPr>
          <w:sz w:val="20"/>
          <w:szCs w:val="20"/>
        </w:rPr>
        <w:t xml:space="preserve">consider the </w:t>
      </w:r>
      <w:r w:rsidR="005328C6" w:rsidRPr="008E4E73">
        <w:rPr>
          <w:sz w:val="20"/>
          <w:szCs w:val="20"/>
        </w:rPr>
        <w:t xml:space="preserve">traditional </w:t>
      </w:r>
      <w:r w:rsidR="00F50402" w:rsidRPr="008E4E73">
        <w:rPr>
          <w:sz w:val="20"/>
          <w:szCs w:val="20"/>
        </w:rPr>
        <w:t xml:space="preserve">homeopathic immunization, which is not only highly effective but also completely safe (see my book on </w:t>
      </w:r>
      <w:hyperlink r:id="rId11" w:history="1">
        <w:r w:rsidR="00F50402" w:rsidRPr="0031535D">
          <w:rPr>
            <w:rStyle w:val="Hyperlink"/>
            <w:i/>
            <w:sz w:val="20"/>
            <w:szCs w:val="20"/>
          </w:rPr>
          <w:t>Freedom From Infectious Diseases The Homeopathic Solution</w:t>
        </w:r>
      </w:hyperlink>
      <w:r w:rsidR="00F50402" w:rsidRPr="008E4E73">
        <w:rPr>
          <w:sz w:val="20"/>
          <w:szCs w:val="20"/>
        </w:rPr>
        <w:t>).</w:t>
      </w:r>
      <w:r w:rsidR="00680746" w:rsidRPr="008E4E73">
        <w:rPr>
          <w:sz w:val="20"/>
          <w:szCs w:val="20"/>
        </w:rPr>
        <w:t xml:space="preserve"> I have not been able to find a single study showing any adverse </w:t>
      </w:r>
      <w:r w:rsidR="005328C6" w:rsidRPr="008E4E73">
        <w:rPr>
          <w:sz w:val="20"/>
          <w:szCs w:val="20"/>
        </w:rPr>
        <w:t>effect of homeopathic treatment and the thousands of reports of protection with the homeopathic method cannot be ignored.</w:t>
      </w:r>
      <w:r w:rsidR="0031535D">
        <w:rPr>
          <w:sz w:val="20"/>
          <w:szCs w:val="20"/>
        </w:rPr>
        <w:t xml:space="preserve"> </w:t>
      </w:r>
      <w:r w:rsidR="00D77E1D">
        <w:rPr>
          <w:sz w:val="20"/>
          <w:szCs w:val="20"/>
        </w:rPr>
        <w:t>Fortunately,</w:t>
      </w:r>
      <w:r w:rsidR="0031535D">
        <w:rPr>
          <w:sz w:val="20"/>
          <w:szCs w:val="20"/>
        </w:rPr>
        <w:t xml:space="preserve"> I am in the unique position to report </w:t>
      </w:r>
      <w:r w:rsidR="00D77E1D">
        <w:rPr>
          <w:sz w:val="20"/>
          <w:szCs w:val="20"/>
        </w:rPr>
        <w:t xml:space="preserve">that </w:t>
      </w:r>
      <w:r w:rsidR="0031535D">
        <w:rPr>
          <w:sz w:val="20"/>
          <w:szCs w:val="20"/>
        </w:rPr>
        <w:t>the</w:t>
      </w:r>
      <w:r>
        <w:rPr>
          <w:sz w:val="20"/>
          <w:szCs w:val="20"/>
        </w:rPr>
        <w:t xml:space="preserve"> The </w:t>
      </w:r>
      <w:r w:rsidR="00F50402" w:rsidRPr="008E4E73">
        <w:rPr>
          <w:sz w:val="20"/>
          <w:szCs w:val="20"/>
        </w:rPr>
        <w:t>Mueller Method of Homeopathy</w:t>
      </w:r>
      <w:r w:rsidR="00680746" w:rsidRPr="008E4E73">
        <w:rPr>
          <w:sz w:val="20"/>
          <w:szCs w:val="20"/>
          <w:vertAlign w:val="superscript"/>
        </w:rPr>
        <w:t>TM</w:t>
      </w:r>
      <w:r w:rsidR="00F50402" w:rsidRPr="008E4E73">
        <w:rPr>
          <w:sz w:val="20"/>
          <w:szCs w:val="20"/>
        </w:rPr>
        <w:t xml:space="preserve"> has been ef</w:t>
      </w:r>
      <w:r w:rsidR="00680746" w:rsidRPr="008E4E73">
        <w:rPr>
          <w:sz w:val="20"/>
          <w:szCs w:val="20"/>
        </w:rPr>
        <w:t xml:space="preserve">fective </w:t>
      </w:r>
      <w:r w:rsidR="00D77E1D">
        <w:rPr>
          <w:sz w:val="20"/>
          <w:szCs w:val="20"/>
        </w:rPr>
        <w:t xml:space="preserve">in many cases </w:t>
      </w:r>
      <w:r w:rsidR="00680746" w:rsidRPr="008E4E73">
        <w:rPr>
          <w:sz w:val="20"/>
          <w:szCs w:val="20"/>
        </w:rPr>
        <w:t>in revers</w:t>
      </w:r>
      <w:r w:rsidR="00F50402" w:rsidRPr="008E4E73">
        <w:rPr>
          <w:sz w:val="20"/>
          <w:szCs w:val="20"/>
        </w:rPr>
        <w:t xml:space="preserve">ing damage </w:t>
      </w:r>
      <w:r w:rsidR="005328C6" w:rsidRPr="008E4E73">
        <w:rPr>
          <w:sz w:val="20"/>
          <w:szCs w:val="20"/>
        </w:rPr>
        <w:t>incurred by patient</w:t>
      </w:r>
      <w:r w:rsidR="0031535D">
        <w:rPr>
          <w:sz w:val="20"/>
          <w:szCs w:val="20"/>
        </w:rPr>
        <w:t>s</w:t>
      </w:r>
      <w:r w:rsidR="005328C6" w:rsidRPr="008E4E73">
        <w:rPr>
          <w:sz w:val="20"/>
          <w:szCs w:val="20"/>
        </w:rPr>
        <w:t xml:space="preserve"> </w:t>
      </w:r>
      <w:r w:rsidR="00680746" w:rsidRPr="008E4E73">
        <w:rPr>
          <w:sz w:val="20"/>
          <w:szCs w:val="20"/>
        </w:rPr>
        <w:t>from</w:t>
      </w:r>
      <w:r w:rsidR="00F50402" w:rsidRPr="008E4E73">
        <w:rPr>
          <w:sz w:val="20"/>
          <w:szCs w:val="20"/>
        </w:rPr>
        <w:t xml:space="preserve"> the </w:t>
      </w:r>
      <w:r w:rsidR="005328C6" w:rsidRPr="008E4E73">
        <w:rPr>
          <w:sz w:val="20"/>
          <w:szCs w:val="20"/>
        </w:rPr>
        <w:t xml:space="preserve">recent </w:t>
      </w:r>
      <w:r w:rsidR="00F50402" w:rsidRPr="008E4E73">
        <w:rPr>
          <w:sz w:val="20"/>
          <w:szCs w:val="20"/>
        </w:rPr>
        <w:t>COVID vaccines</w:t>
      </w:r>
      <w:r w:rsidR="0031535D">
        <w:rPr>
          <w:sz w:val="20"/>
          <w:szCs w:val="20"/>
        </w:rPr>
        <w:t>.</w:t>
      </w:r>
      <w:r w:rsidR="005328C6" w:rsidRPr="008E4E73">
        <w:rPr>
          <w:sz w:val="20"/>
          <w:szCs w:val="20"/>
        </w:rPr>
        <w:t xml:space="preserve"> </w:t>
      </w:r>
    </w:p>
    <w:p w14:paraId="6E1B0FF8" w14:textId="77777777" w:rsidR="0031535D" w:rsidRDefault="0031535D" w:rsidP="002E20E3">
      <w:pPr>
        <w:rPr>
          <w:sz w:val="20"/>
          <w:szCs w:val="20"/>
        </w:rPr>
      </w:pPr>
    </w:p>
    <w:p w14:paraId="786BCD76" w14:textId="665E5773" w:rsidR="007639F3" w:rsidRPr="0031535D" w:rsidRDefault="0031535D" w:rsidP="002E20E3">
      <w:pPr>
        <w:rPr>
          <w:b/>
          <w:sz w:val="20"/>
          <w:szCs w:val="20"/>
        </w:rPr>
      </w:pPr>
      <w:r w:rsidRPr="0031535D">
        <w:rPr>
          <w:b/>
          <w:sz w:val="20"/>
          <w:szCs w:val="20"/>
        </w:rPr>
        <w:t>S</w:t>
      </w:r>
      <w:r w:rsidR="008A25BE" w:rsidRPr="0031535D">
        <w:rPr>
          <w:b/>
          <w:sz w:val="20"/>
          <w:szCs w:val="20"/>
        </w:rPr>
        <w:t>tudies published in peer-reviewed medical journals</w:t>
      </w:r>
      <w:r w:rsidR="00D77E1D">
        <w:rPr>
          <w:b/>
          <w:sz w:val="20"/>
          <w:szCs w:val="20"/>
        </w:rPr>
        <w:t xml:space="preserve"> that document </w:t>
      </w:r>
      <w:r w:rsidRPr="0031535D">
        <w:rPr>
          <w:b/>
          <w:sz w:val="20"/>
          <w:szCs w:val="20"/>
        </w:rPr>
        <w:t>adverse effects from COVID-19 vaccines</w:t>
      </w:r>
      <w:r w:rsidR="00D77E1D">
        <w:rPr>
          <w:b/>
          <w:sz w:val="20"/>
          <w:szCs w:val="20"/>
        </w:rPr>
        <w:t xml:space="preserve"> (by no means complete)</w:t>
      </w:r>
      <w:r w:rsidRPr="0031535D">
        <w:rPr>
          <w:b/>
          <w:sz w:val="20"/>
          <w:szCs w:val="20"/>
        </w:rPr>
        <w:t xml:space="preserve">:  </w:t>
      </w:r>
    </w:p>
    <w:p w14:paraId="5FC1E4E4" w14:textId="77777777" w:rsidR="00F50402" w:rsidRDefault="00F50402" w:rsidP="002E20E3">
      <w:pPr>
        <w:rPr>
          <w:bCs/>
          <w:sz w:val="20"/>
          <w:szCs w:val="20"/>
        </w:rPr>
      </w:pPr>
    </w:p>
    <w:p w14:paraId="5766E2D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COVID-19 vaccination in the UK: a multicentre cohort study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"https://archive.is/o/u5M5u/https://www.thelancet.com/journals/lancet/article/PIIS0140-6736(21)01608-1/"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https://www.thelancet.com/journals/lancet/article/PIIS0140-6736(21)01608-1/</w:t>
      </w:r>
      <w:r w:rsidRPr="00916B4D">
        <w:rPr>
          <w:sz w:val="20"/>
          <w:szCs w:val="20"/>
        </w:rPr>
        <w:fldChar w:fldCharType="end"/>
      </w:r>
    </w:p>
    <w:p w14:paraId="211953C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Vaccine-induced immune thrombotic thrombocytopenia with disseminated intravascular coagulation and death after ChAdOx1 nCoV-19 vaccination: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"https://archive.is/o/u5M5u/https://www.sciencedirect.com/science/article/pii/S1052305721003414"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https://www.sciencedirect.com/science/article/pii/S1052305721003414</w:t>
      </w:r>
      <w:r w:rsidRPr="00916B4D">
        <w:rPr>
          <w:sz w:val="20"/>
          <w:szCs w:val="20"/>
        </w:rPr>
        <w:fldChar w:fldCharType="end"/>
      </w:r>
    </w:p>
    <w:p w14:paraId="63B0EFC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cerebral hemorrhage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https://pubmed.ncbi.nlm.nih.gov/33928772/</w:t>
      </w:r>
      <w:r w:rsidRPr="00916B4D">
        <w:rPr>
          <w:sz w:val="20"/>
          <w:szCs w:val="20"/>
        </w:rPr>
        <w:fldChar w:fldCharType="end"/>
      </w:r>
    </w:p>
    <w:p w14:paraId="15EBC5B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mRNA vaccination against SARS-CoV-2, a case series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"https://archive.is/o/u5M5u/https://www.sciencedirect.com/science/article/pii/S2666602221000409"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https://www.sciencedirect.com/science/article/pii/S2666602221000409</w:t>
      </w:r>
      <w:r w:rsidRPr="00916B4D">
        <w:rPr>
          <w:sz w:val="20"/>
          <w:szCs w:val="20"/>
        </w:rPr>
        <w:fldChar w:fldCharType="end"/>
      </w:r>
    </w:p>
    <w:p w14:paraId="110CD33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Three cases of acute venous thromboembolism in women after vaccination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"https://archive.is/o/u5M5u/https://www.sciencedirect.com/science/article/pii/S2213333X21003929"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https://www.sciencedirect.com/science/article/pii/S2213333X21003929</w:t>
      </w:r>
      <w:r w:rsidRPr="00916B4D">
        <w:rPr>
          <w:sz w:val="20"/>
          <w:szCs w:val="20"/>
        </w:rPr>
        <w:fldChar w:fldCharType="end"/>
      </w:r>
    </w:p>
    <w:p w14:paraId="340F1D9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thrombosis of the coronary tree after vaccination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"https://archive.is/o/u5M5u/https://www.sciencedirect.com/science/article/abs/pii/S1936879821003988"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https://www.sciencedirect.com/science/article/abs/pii/S1936879821003988</w:t>
      </w:r>
      <w:r w:rsidRPr="00916B4D">
        <w:rPr>
          <w:sz w:val="20"/>
          <w:szCs w:val="20"/>
        </w:rPr>
        <w:fldChar w:fldCharType="end"/>
      </w:r>
    </w:p>
    <w:p w14:paraId="42EE664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US case reports of cerebral venous sinus thrombosis with thrombocytopenia after vaccination with Ad26.COV2.S (against covid-19), March 2 to April 21, 2020: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"https://archive.is/o/u5M5u/https://pubmed.ncbi.nlm.nih.gov/33929487/"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https://pubmed.ncbi.nlm.nih.gov/33929487/</w:t>
      </w:r>
      <w:r w:rsidRPr="00916B4D">
        <w:rPr>
          <w:sz w:val="20"/>
          <w:szCs w:val="20"/>
        </w:rPr>
        <w:fldChar w:fldCharType="end"/>
      </w:r>
    </w:p>
    <w:p w14:paraId="4ED6450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Portal vein thrombosis associated with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"https://archive.is/o/u5M5u/https://www.thelancet.com/journals/langas/article/PIIS2468-1253(21)00197-7/"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https://www.thelancet.com/journals/langas/article/PIIS2468-1253(21)00197-7/</w:t>
      </w:r>
      <w:r w:rsidRPr="00916B4D">
        <w:rPr>
          <w:sz w:val="20"/>
          <w:szCs w:val="20"/>
        </w:rPr>
        <w:fldChar w:fldCharType="end"/>
      </w:r>
    </w:p>
    <w:p w14:paraId="0D23D15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Management of cerebral and splanchnic vein thrombosis associated with thrombocytopenia in subjects previously vaccinated with Vaxzevria (AstraZeneca): position statement of the Italian Society for the Study of Hemostasis and Thrombosis (SISET):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"https://archive.is/o/u5M5u/https://pubmed.ncbi.nlm.nih.gov/33871350/"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https://pubmed.ncbi.nlm.nih.gov/33871350/</w:t>
      </w:r>
      <w:r w:rsidRPr="00916B4D">
        <w:rPr>
          <w:sz w:val="20"/>
          <w:szCs w:val="20"/>
        </w:rPr>
        <w:fldChar w:fldCharType="end"/>
      </w:r>
    </w:p>
    <w:p w14:paraId="3223241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Vaccine-induced immune thrombotic thrombocytopenia and cerebral venous sinus thrombosis after vaccination with COVID-19; a systematic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"https://archive.is/o/u5M5u/https://www.sciencedirect.com/science/article/pii/S0022510X21003014"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https://www.sciencedirect.com/science/article/pii/S0022510X21003014</w:t>
      </w:r>
      <w:r w:rsidRPr="00916B4D">
        <w:rPr>
          <w:sz w:val="20"/>
          <w:szCs w:val="20"/>
        </w:rPr>
        <w:fldChar w:fldCharType="end"/>
      </w:r>
    </w:p>
    <w:p w14:paraId="092B66C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"https://archive.is/o/u5M5u/https://www.sciencedirect.com/science/article/abs/pii/S0735675721004381"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https://www.sciencedirect.com/science/article/abs/pii/S0735675721004381</w:t>
      </w:r>
      <w:r w:rsidRPr="00916B4D">
        <w:rPr>
          <w:sz w:val="20"/>
          <w:szCs w:val="20"/>
        </w:rPr>
        <w:fldChar w:fldCharType="end"/>
      </w:r>
    </w:p>
    <w:p w14:paraId="6111FE5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thrombosis and thrombocytopenia: a commentary on an important and practical clinical dilemma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"https://archive.is/o/u5M5u/https://www.sciencedirect.com/science/article/abs/pii/S0033062021000505"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https://www.sciencedirect.com/science/article/abs/pii/S0033062021000505</w:t>
      </w:r>
      <w:r w:rsidRPr="00916B4D">
        <w:rPr>
          <w:sz w:val="20"/>
          <w:szCs w:val="20"/>
        </w:rPr>
        <w:fldChar w:fldCharType="end"/>
      </w:r>
    </w:p>
    <w:p w14:paraId="0A58001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viral vector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"https://archive.is/o/u5M5u/https://www.sciencedirect.com/science/article/abs/pii/S0953620521001904"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https://www.sciencedirect.com/science/article/abs/pii/S0953620521001904</w:t>
      </w:r>
      <w:r w:rsidRPr="00916B4D">
        <w:rPr>
          <w:sz w:val="20"/>
          <w:szCs w:val="20"/>
        </w:rPr>
        <w:fldChar w:fldCharType="end"/>
      </w:r>
    </w:p>
    <w:p w14:paraId="6D09399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immune-immune thrombotic thrombocytopenia: an emerging cause of splanchnic vein thrombosis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"https://archive.is/o/u5M5u/https://www.sciencedirect.com/science/article/pii/S1665268121000557"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https://www.sciencedirect.com/science/article/pii/S1665268121000557</w:t>
      </w:r>
      <w:r w:rsidRPr="00916B4D">
        <w:rPr>
          <w:sz w:val="20"/>
          <w:szCs w:val="20"/>
        </w:rPr>
        <w:fldChar w:fldCharType="end"/>
      </w:r>
    </w:p>
    <w:p w14:paraId="15F2522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roles of platelets in COVID-19-associated coagulopathy and vaccine-induced immune thrombotic immune thrombocytopenia (covid)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"https://archive.is/o/u5M5u/https://www.sciencedirect.com/science/article/pii/S1050173821000967"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https://www.sciencedirect.com/science/article/pii/S1050173821000967</w:t>
      </w:r>
      <w:r w:rsidRPr="00916B4D">
        <w:rPr>
          <w:sz w:val="20"/>
          <w:szCs w:val="20"/>
        </w:rPr>
        <w:fldChar w:fldCharType="end"/>
      </w:r>
    </w:p>
    <w:p w14:paraId="0C45AFE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Roots of autoimmunity of thrombotic events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"https://archive.is/o/u5M5u/https://www.sciencedirect.com/science/article/abs/pii/S1568997221002160"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https://www.sciencedirect.com/science/article/abs/pii/S1568997221002160</w:t>
      </w:r>
      <w:r w:rsidRPr="00916B4D">
        <w:rPr>
          <w:sz w:val="20"/>
          <w:szCs w:val="20"/>
        </w:rPr>
        <w:fldChar w:fldCharType="end"/>
      </w:r>
    </w:p>
    <w:p w14:paraId="687A0AA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vaccination: the United Kingdom experience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"https://archive.is/o/u5M5u/https://www.thelancet.com/journals/lancet/article/PIIS0140-6736(21)01788-8/fulltext"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https://www.thelancet.com/journals/lancet/article/PIIS0140-6736(21)01788-8/fulltext</w:t>
      </w:r>
      <w:r w:rsidRPr="00916B4D">
        <w:rPr>
          <w:sz w:val="20"/>
          <w:szCs w:val="20"/>
        </w:rPr>
        <w:fldChar w:fldCharType="end"/>
      </w:r>
    </w:p>
    <w:p w14:paraId="2CF8A64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immune thrombocytopenia induced by SARS-CoV-2 vaccine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"https://archive.is/o/u5M5u/https://www.nejm.org/doi/full/10.1056/nejme2106315"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https://www.nejm.org/doi/full/10.1056/nejme2106315</w:t>
      </w:r>
      <w:r w:rsidRPr="00916B4D">
        <w:rPr>
          <w:sz w:val="20"/>
          <w:szCs w:val="20"/>
        </w:rPr>
        <w:fldChar w:fldCharType="end"/>
      </w:r>
    </w:p>
    <w:p w14:paraId="5A0FCF4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immunization with COVID-19 mRNA vaccines in members of the US military. This article reports that in “23 male patients, including 22 previously healthy military members, myocarditis was identified within 4 days after receipt of the vaccine”: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https://jamanetwork.com/journals/jamacardiology/fullarticle/2781601</w:t>
      </w:r>
      <w:r w:rsidRPr="00916B4D">
        <w:rPr>
          <w:sz w:val="20"/>
          <w:szCs w:val="20"/>
        </w:rPr>
        <w:fldChar w:fldCharType="end"/>
      </w:r>
    </w:p>
    <w:p w14:paraId="2B90B13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and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"https://archive.is/o/u5M5u/https://www.nejm.org/doi/full/10.1056/NEJMoa2104882?query=recirc_curatedRelated_article"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https://www.nejm.org/doi/full/10.1056/NEJMoa2104882?query=recirc_curatedRelated_article</w:t>
      </w:r>
      <w:r w:rsidRPr="00916B4D">
        <w:rPr>
          <w:sz w:val="20"/>
          <w:szCs w:val="20"/>
        </w:rPr>
        <w:fldChar w:fldCharType="end"/>
      </w:r>
    </w:p>
    <w:p w14:paraId="68EA4DB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the BNT162b2 messenger RNA COVID-19 vaccine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"https://archive.is/o/u5M5u/https://pubmed.ncbi.nlm.nih.gov/34374740/"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https://pubmed.ncbi.nlm.nih.gov/34374740/</w:t>
      </w:r>
      <w:r w:rsidRPr="00916B4D">
        <w:rPr>
          <w:sz w:val="20"/>
          <w:szCs w:val="20"/>
        </w:rPr>
        <w:fldChar w:fldCharType="end"/>
      </w:r>
    </w:p>
    <w:p w14:paraId="7FB41FB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"https://archive.is/o/u5M5u/https://www.nejm.org/doi/full/10.1056/NEJMoa2104840?query=recirc_curatedRelated_article"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https://www.nejm.org/doi/full/10.1056/NEJMoa2104840?query=recirc_curatedRelated_article</w:t>
      </w:r>
      <w:r w:rsidRPr="00916B4D">
        <w:rPr>
          <w:sz w:val="20"/>
          <w:szCs w:val="20"/>
        </w:rPr>
        <w:fldChar w:fldCharType="end"/>
      </w:r>
    </w:p>
    <w:p w14:paraId="3C30F50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Post-mortem findings in vaccine-induced thrombotic thrombocytopenia (covid-19):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"https://archive.is/o/u5M5u/https://haematologica.org/article/view/haematol.2021.279075"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https://haematologica.org/article/view/haematol.2021.279075</w:t>
      </w:r>
      <w:r w:rsidRPr="00916B4D">
        <w:rPr>
          <w:sz w:val="20"/>
          <w:szCs w:val="20"/>
        </w:rPr>
        <w:fldChar w:fldCharType="end"/>
      </w:r>
    </w:p>
    <w:p w14:paraId="3D35406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Thrombocytopenia, including immune thrombocytopenia after receiving COVID-19 mRNA vaccines reported to the Vaccine Adverse Event Reporting System (VAERS):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"https://archive.is/o/u5M5u/https://www.sciencedirect.com/science/article/pii/S0264410X21005247"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https://www.sciencedirect.com/science/article/pii/S0264410X21005247</w:t>
      </w:r>
      <w:r w:rsidRPr="00916B4D">
        <w:rPr>
          <w:sz w:val="20"/>
          <w:szCs w:val="20"/>
        </w:rPr>
        <w:fldChar w:fldCharType="end"/>
      </w:r>
    </w:p>
    <w:p w14:paraId="3EF452A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symptomatic myocarditis in seven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"https://archive.is/o/u5M5u/https://pediatrics.aappublications.org/content/early/2021/06/04/peds.2021-052478"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https://pediatrics.aappublications.org/content/early/2021/06/04/peds.2021-052478</w:t>
      </w:r>
      <w:r w:rsidRPr="00916B4D">
        <w:rPr>
          <w:sz w:val="20"/>
          <w:szCs w:val="20"/>
        </w:rPr>
        <w:fldChar w:fldCharType="end"/>
      </w:r>
    </w:p>
    <w:p w14:paraId="3E12F8E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Aphasia seven days after the second dose of an mRNA-based SARS-CoV-2 vaccine. Brain MRI revealed an intracerebral hemorrhage (ICBH) in the left temporal lobe in a 52-year-old man.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"https://archive.is/o/u5M5u/https://www.sciencedirect.com/science/article/pii/S2589238X21000292%23f0005"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https://www.sciencedirect.com/science/article/pii/S2589238X21000292#f0005</w:t>
      </w:r>
      <w:r w:rsidRPr="00916B4D">
        <w:rPr>
          <w:sz w:val="20"/>
          <w:szCs w:val="20"/>
        </w:rPr>
        <w:fldChar w:fldCharType="end"/>
      </w:r>
    </w:p>
    <w:p w14:paraId="78E4816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Comparison of vaccine-induced thrombotic episodes between ChAdOx1 nCoV-19 and Ad26.COV.2.S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"https://archive.is/o/u5M5u/https://www.sciencedirect.com/science/article/abs/pii/S0896841121000895"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https://www.sciencedirect.com/science/article/abs/pii/S0896841121000895</w:t>
      </w:r>
      <w:r w:rsidRPr="00916B4D">
        <w:rPr>
          <w:sz w:val="20"/>
          <w:szCs w:val="20"/>
        </w:rPr>
        <w:fldChar w:fldCharType="end"/>
      </w:r>
    </w:p>
    <w:p w14:paraId="7145161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Hypothesis behind the very rare cases of thrombosis with thrombocytopenia syndrome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"https://archive.is/o/u5M5u/https://www.sciencedirect.com/science/article/abs/pii/S0049384821003315"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https://www.sciencedirect.com/science/article/abs/pii/S0049384821003315</w:t>
      </w:r>
      <w:r w:rsidRPr="00916B4D">
        <w:rPr>
          <w:sz w:val="20"/>
          <w:szCs w:val="20"/>
        </w:rPr>
        <w:fldChar w:fldCharType="end"/>
      </w:r>
    </w:p>
    <w:p w14:paraId="026C9FA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episodes after BNT162b2 and ChAdOx1 nCoV-19 vaccination: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"https://archive.is/o/u5M5u/https://www.sciencedirect.com/science/article/pii/S0896841121000937"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https://www.sciencedirect.com/science/article/pii/S0896841121000937</w:t>
      </w:r>
      <w:r w:rsidRPr="00916B4D">
        <w:rPr>
          <w:sz w:val="20"/>
          <w:szCs w:val="20"/>
        </w:rPr>
        <w:fldChar w:fldCharType="end"/>
      </w:r>
    </w:p>
    <w:p w14:paraId="1C35D84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BNT162b2 mRNA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"https://archive.is/o/u5M5u/https://www.sciencedirect.com/science/article/abs/pii/S1052305721003098"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https://www.sciencedirect.com/science/article/abs/pii/S1052305721003098</w:t>
      </w:r>
      <w:r w:rsidRPr="00916B4D">
        <w:rPr>
          <w:sz w:val="20"/>
          <w:szCs w:val="20"/>
        </w:rPr>
        <w:fldChar w:fldCharType="end"/>
      </w:r>
    </w:p>
    <w:p w14:paraId="58B628D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Primary adrenal insufficiency associated with thrombotic immune thrombocytopenia induced by the Oxford-AstraZeneca ChAdOx1 nCoV-19 vaccine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"https://archive.is/o/u5M5u/https://www.sciencedirect.com/science/article/pii/S0953620521002363"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https://www.sciencedirect.com/science/article/pii/S0953620521002363</w:t>
      </w:r>
      <w:r w:rsidRPr="00916B4D">
        <w:rPr>
          <w:sz w:val="20"/>
          <w:szCs w:val="20"/>
        </w:rPr>
        <w:fldChar w:fldCharType="end"/>
      </w:r>
    </w:p>
    <w:p w14:paraId="5F4A31F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vaccination with COVID-19 mRNA: practical considerations for care providers: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"https://archive.is/o/u5M5u/https://www.sciencedirect.com/science/article/pii/S0828282X21006243"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https://www.sciencedirect.com/science/article/pii/S0828282X21006243</w:t>
      </w:r>
      <w:r w:rsidRPr="00916B4D">
        <w:rPr>
          <w:sz w:val="20"/>
          <w:szCs w:val="20"/>
        </w:rPr>
        <w:fldChar w:fldCharType="end"/>
      </w:r>
    </w:p>
    <w:p w14:paraId="3C6C042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“Portal vein thrombosis occurring after the first dose of SARS-CoV-2 mRNA vaccine in a patient with antiphospholipid syndrome”: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"https://archive.is/o/u5M5u/https://www.sciencedirect.com/science/article/pii/S2666572721000389"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https://www.sciencedirect.com/science/article/pii/S2666572721000389</w:t>
      </w:r>
      <w:r w:rsidRPr="00916B4D">
        <w:rPr>
          <w:sz w:val="20"/>
          <w:szCs w:val="20"/>
        </w:rPr>
        <w:fldChar w:fldCharType="end"/>
      </w:r>
    </w:p>
    <w:p w14:paraId="16E95A0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Early results of bivalirudin treatment for thrombotic thrombocytopenia and cerebral venous sinus thrombosis after vaccination with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"https://archive.is/o/u5M5u/https://www.sciencedirect.com/science/article/pii/S0196064421003425"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https://www.sciencedirect.com/science/article/pii/S0196064421003425</w:t>
      </w:r>
      <w:r w:rsidRPr="00916B4D">
        <w:rPr>
          <w:sz w:val="20"/>
          <w:szCs w:val="20"/>
        </w:rPr>
        <w:fldChar w:fldCharType="end"/>
      </w:r>
    </w:p>
    <w:p w14:paraId="112FF8B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Myocarditis, pericarditis and cardiomyopathy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"https://archive.is/o/u5M5u/https://www.sciencedirect.com/science/article/pii/S1443950621011562"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https://www.sciencedirect.com/science/article/pii/S1443950621011562</w:t>
      </w:r>
      <w:r w:rsidRPr="00916B4D">
        <w:rPr>
          <w:sz w:val="20"/>
          <w:szCs w:val="20"/>
        </w:rPr>
        <w:fldChar w:fldCharType="end"/>
      </w:r>
    </w:p>
    <w:p w14:paraId="786652F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Mechanisms of immunothrombosis in vaccine-induced thrombotic thrombocytopenia (VITT) compared to natural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"https://archive.is/o/u5M5u/https://www.sciencedirect.com/science/article/abs/pii/S0896841121000706"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https://www.sciencedirect.com/science/article/abs/pii/S0896841121000706</w:t>
      </w:r>
      <w:r w:rsidRPr="00916B4D">
        <w:rPr>
          <w:sz w:val="20"/>
          <w:szCs w:val="20"/>
        </w:rPr>
        <w:fldChar w:fldCharType="end"/>
      </w:r>
    </w:p>
    <w:p w14:paraId="08897B3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Prothrombotic immune thrombocytopenia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"https://archive.is/o/u5M5u/https://www.sciencedirect.com/science/article/pii/S0006497121009411"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https://www.sciencedirect.com/science/article/pii/S0006497121009411</w:t>
      </w:r>
      <w:r w:rsidRPr="00916B4D">
        <w:rPr>
          <w:sz w:val="20"/>
          <w:szCs w:val="20"/>
        </w:rPr>
        <w:fldChar w:fldCharType="end"/>
      </w:r>
    </w:p>
    <w:p w14:paraId="1D48AA5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thrombocytopenia: the dark chapter of a success story:</w:t>
      </w:r>
      <w:r w:rsidRPr="00916B4D">
        <w:rPr>
          <w:sz w:val="20"/>
          <w:szCs w:val="20"/>
        </w:rPr>
        <w:t xml:space="preserve"> </w:t>
      </w:r>
    </w:p>
    <w:p w14:paraId="07BBE91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"https://archive.is/o/u5M5u/https://www.sciencedirect.com/science/article/pii/S2589936821000256"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https://www.sciencedirect.com/science/article/pii/S2589936821000256</w:t>
      </w:r>
      <w:r w:rsidRPr="00916B4D">
        <w:rPr>
          <w:sz w:val="20"/>
          <w:szCs w:val="20"/>
        </w:rPr>
        <w:fldChar w:fldCharType="end"/>
      </w:r>
    </w:p>
    <w:p w14:paraId="4EEA834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negative for anti-PF4 antibody without thrombocytopenia after immunization with COVID-19 vaccine in a non-comorbid elderly Indian male treated with conventional heparin-warfarin based anticoagulation: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"https://archive.is/o/u5M5u/https://www.sciencedirect.com/science/article/pii/S1871402121002046"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https://www.sciencedirect.com/science/article/pii/S1871402121002046</w:t>
      </w:r>
      <w:r w:rsidRPr="00916B4D">
        <w:rPr>
          <w:sz w:val="20"/>
          <w:szCs w:val="20"/>
        </w:rPr>
        <w:fldChar w:fldCharType="end"/>
      </w:r>
    </w:p>
    <w:p w14:paraId="15BC20A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after COVID-19 vaccination: possible link to ACE pathways: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"https://archive.is/o/u5M5u/https://www.sciencedirect.com/science/article/pii/S0049384821004369"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https://www.sciencedirect.com/science/article/pii/S0049384821004369</w:t>
      </w:r>
      <w:r w:rsidRPr="00916B4D">
        <w:rPr>
          <w:sz w:val="20"/>
          <w:szCs w:val="20"/>
        </w:rPr>
        <w:fldChar w:fldCharType="end"/>
      </w:r>
    </w:p>
    <w:p w14:paraId="6D3D6DE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in the U.S. population after SARS-CoV-2 vaccination with adenovirus and after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"https://archive.is/o/u5M5u/https://www.sciencedirect.com/science/article/pii/S0735109721051949"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https://www.sciencedirect.com/science/article/pii/S0735109721051949</w:t>
      </w:r>
      <w:r w:rsidRPr="00916B4D">
        <w:rPr>
          <w:sz w:val="20"/>
          <w:szCs w:val="20"/>
        </w:rPr>
        <w:fldChar w:fldCharType="end"/>
      </w:r>
    </w:p>
    <w:p w14:paraId="68AEECF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a middle-aged Asian male with cerebral venous thrombosis after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"https://archive.is/o/u5M5u/https://www.sciencedirect.com/science/article/pii/S0735675721005714"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https://www.sciencedirect.com/science/article/pii/S0735675721005714</w:t>
      </w:r>
      <w:r w:rsidRPr="00916B4D">
        <w:rPr>
          <w:sz w:val="20"/>
          <w:szCs w:val="20"/>
        </w:rPr>
        <w:fldChar w:fldCharType="end"/>
      </w:r>
    </w:p>
    <w:p w14:paraId="19C5D83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and thrombocytopenia after COVID-19 vaccination: report of two cases in the United Kingdom: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"https://archive.is/o/u5M5u/https://www.sciencedirect.com/science/article/abs/pii/S088915912100163X"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https://www.sciencedirect.com/science/article/abs/pii/S088915912100163X</w:t>
      </w:r>
      <w:r w:rsidRPr="00916B4D">
        <w:rPr>
          <w:sz w:val="20"/>
          <w:szCs w:val="20"/>
        </w:rPr>
        <w:fldChar w:fldCharType="end"/>
      </w:r>
    </w:p>
    <w:p w14:paraId="56045B9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thrombocytopenic purpura after vaccination with COVID-19 vaccine (ChAdOx1 nCov-19):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"https://archive.is/o/u5M5u/https://www.sciencedirect.com/science/article/abs/pii/S0006497121013963"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https://www.sciencedirect.com/science/article/abs/pii/S0006497121013963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03AB71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Antiphospholipid antibodies and risk of thrombophilia after COVID-19 vaccination: the straw that breaks the camel’s back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"https://archive.is/o/u5M5u/https://docs.google.com/document/d/1XzajasO8VMMnC3CdxSBKks1o7kiOLXFQ"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https://docs.google.com/document/d/1XzajasO8VMMnC3CdxSBKks1o7kiOLXFQ</w:t>
      </w:r>
      <w:r w:rsidRPr="00916B4D">
        <w:rPr>
          <w:sz w:val="20"/>
          <w:szCs w:val="20"/>
        </w:rPr>
        <w:fldChar w:fldCharType="end"/>
      </w:r>
    </w:p>
    <w:p w14:paraId="678F34F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thrombocytopenia, a rare but severe case of friendly fire in the battle against the COVID-19 pandemic: What pathogenesis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"https://archive.is/o/u5M5u/https://www.sciencedirect.com/science/article/pii/S0953620521002314"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https://www.sciencedirect.com/science/article/pii/S0953620521002314</w:t>
      </w:r>
      <w:r w:rsidRPr="00916B4D">
        <w:rPr>
          <w:sz w:val="20"/>
          <w:szCs w:val="20"/>
        </w:rPr>
        <w:fldChar w:fldCharType="end"/>
      </w:r>
    </w:p>
    <w:p w14:paraId="7BEFBD5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Diagnostic-therapeutic recommendations of the ad-hoc FACME expert working group on the management of cerebral venous thrombosis related to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"https://archive.is/o/u5M5u/https://www.sciencedirect.com/science/article/pii/S0213485321000839"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https://www.sciencedirect.com/science/article/pii/S0213485321000839</w:t>
      </w:r>
      <w:r w:rsidRPr="00916B4D">
        <w:rPr>
          <w:sz w:val="20"/>
          <w:szCs w:val="20"/>
        </w:rPr>
        <w:fldChar w:fldCharType="end"/>
      </w:r>
    </w:p>
    <w:p w14:paraId="3740E55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and intracranial venous sinus thrombosis after exposure to the “AstraZeneca COVID-19 vaccine”: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"https://archive.is/o/u5M5u/https://pubmed.ncbi.nlm.nih.gov/33918932/"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https://pubmed.ncbi.nlm.nih.gov/33918932/</w:t>
      </w:r>
      <w:r w:rsidRPr="00916B4D">
        <w:rPr>
          <w:sz w:val="20"/>
          <w:szCs w:val="20"/>
        </w:rPr>
        <w:fldChar w:fldCharType="end"/>
      </w:r>
    </w:p>
    <w:p w14:paraId="4FAB0FF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following Pfizer and Moderna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"https://archive.is/o/u5M5u/https://pubmed.ncbi.nlm.nih.gov/33606296/"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https://pubmed.ncbi.nlm.nih.gov/33606296/</w:t>
      </w:r>
      <w:r w:rsidRPr="00916B4D">
        <w:rPr>
          <w:sz w:val="20"/>
          <w:szCs w:val="20"/>
        </w:rPr>
        <w:fldChar w:fldCharType="end"/>
      </w:r>
    </w:p>
    <w:p w14:paraId="708FB2D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and refractory immune thrombocytopenia occurring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"https://archive.is/o/u5M5u/https://pubmed.ncbi.nlm.nih.gov/33854395/"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https://pubmed.ncbi.nlm.nih.gov/33854395/</w:t>
      </w:r>
      <w:r w:rsidRPr="00916B4D">
        <w:rPr>
          <w:sz w:val="20"/>
          <w:szCs w:val="20"/>
        </w:rPr>
        <w:fldChar w:fldCharType="end"/>
      </w:r>
    </w:p>
    <w:p w14:paraId="53CCF2F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Purpuric rash and thrombocytopenia after mRNA-1273 (Modern)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"https://archive.is/o/u5M5u/https://www.ncbi.nlm.nih.gov/pmc/articles/PMC7996471/"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https://www.ncbi.nlm.nih.gov/pmc/articles/PMC7996471/</w:t>
      </w:r>
      <w:r w:rsidRPr="00916B4D">
        <w:rPr>
          <w:sz w:val="20"/>
          <w:szCs w:val="20"/>
        </w:rPr>
        <w:fldChar w:fldCharType="end"/>
      </w:r>
    </w:p>
    <w:p w14:paraId="7890E5B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vaccination: information on the occurrence of arterial and venous thrombosis using data from VigiBase: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"https://archive.is/o/u5M5u/https://pubmed.ncbi.nlm.nih.gov/33863748/"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https://pubmed.ncbi.nlm.nih.gov/33863748/</w:t>
      </w:r>
      <w:r w:rsidRPr="00916B4D">
        <w:rPr>
          <w:sz w:val="20"/>
          <w:szCs w:val="20"/>
        </w:rPr>
        <w:fldChar w:fldCharType="end"/>
      </w:r>
    </w:p>
    <w:p w14:paraId="69CA437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associated with the covid-19 vaccine in Germany: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"https://archive.is/o/u5M5u/https://onlinelibrary.wiley.com/doi/10.1002/ana.26172"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https://onlinelibrary.wiley.com/doi/10.1002/ana.26172</w:t>
      </w:r>
      <w:r w:rsidRPr="00916B4D">
        <w:rPr>
          <w:sz w:val="20"/>
          <w:szCs w:val="20"/>
        </w:rPr>
        <w:fldChar w:fldCharType="end"/>
      </w:r>
    </w:p>
    <w:p w14:paraId="0F8C560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following BNT162b2 mRNA vaccination of BNT162b2 against SARS-CoV-2: a black swan event: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"https://archive.is/o/u5M5u/https://pubmed.ncbi.nlm.nih.gov/34133027/"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https://pubmed.ncbi.nlm.nih.gov/34133027/</w:t>
      </w:r>
      <w:r w:rsidRPr="00916B4D">
        <w:rPr>
          <w:sz w:val="20"/>
          <w:szCs w:val="20"/>
        </w:rPr>
        <w:fldChar w:fldCharType="end"/>
      </w:r>
    </w:p>
    <w:p w14:paraId="15CDEE5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importance of recognizing cerebral venous thrombosis following anti-COVID-19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"https://archive.is/o/u5M5u/https://pubmed.ncbi.nlm.nih.gov/34001390/"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https://pubmed.ncbi.nlm.nih.gov/34001390/</w:t>
      </w:r>
      <w:r w:rsidRPr="00916B4D">
        <w:rPr>
          <w:sz w:val="20"/>
          <w:szCs w:val="20"/>
        </w:rPr>
        <w:fldChar w:fldCharType="end"/>
      </w:r>
    </w:p>
    <w:p w14:paraId="183C58B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Thrombosis with thrombocytopenia after messenger RNA vaccine 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"https://archive.is/o/u5M5u/https://pubmed.ncbi.nlm.nih.gov/34181446/"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https://pubmed.ncbi.nlm.nih.gov/34181446/</w:t>
      </w:r>
      <w:r w:rsidRPr="00916B4D">
        <w:rPr>
          <w:sz w:val="20"/>
          <w:szCs w:val="20"/>
        </w:rPr>
        <w:fldChar w:fldCharType="end"/>
      </w:r>
    </w:p>
    <w:p w14:paraId="5E25372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after BNT162b2 and ChAdOx1 nCoV-19 vaccination: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"https://archive.is/o/u5M5u/https://pubmed.ncbi.nlm.nih.gov/34174723/"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https://pubmed.ncbi.nlm.nih.gov/34174723/</w:t>
      </w:r>
      <w:r w:rsidRPr="00916B4D">
        <w:rPr>
          <w:sz w:val="20"/>
          <w:szCs w:val="20"/>
        </w:rPr>
        <w:fldChar w:fldCharType="end"/>
      </w:r>
    </w:p>
    <w:p w14:paraId="54C1D3F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dose of ChAdOx1 and BNT162b2 COVID-19 vaccines and thrombocytopenic, thromboembolic, and hemorrhagic events in Scotland: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"https://archive.is/o/u5M5u/https://www.nature.com/articles/s41591-021-01408-4"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https://www.nature.com/articles/s41591-021-01408-4</w:t>
      </w:r>
      <w:r w:rsidRPr="00916B4D">
        <w:rPr>
          <w:sz w:val="20"/>
          <w:szCs w:val="20"/>
        </w:rPr>
        <w:fldChar w:fldCharType="end"/>
      </w:r>
    </w:p>
    <w:p w14:paraId="2AEDB42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Exacerbation of immune thrombocytopenia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"https://archive.is/o/u5M5u/https://pubmed.ncbi.nlm.nih.gov/34075578/"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https://pubmed.ncbi.nlm.nih.gov/34075578/</w:t>
      </w:r>
      <w:r w:rsidRPr="00916B4D">
        <w:rPr>
          <w:sz w:val="20"/>
          <w:szCs w:val="20"/>
        </w:rPr>
        <w:fldChar w:fldCharType="end"/>
      </w:r>
    </w:p>
    <w:p w14:paraId="7C24F49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report of a de novo iTTP episode associated with a COVID-19 mRNA-based anti-COVID-19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"https://archive.is/o/u5M5u/https://pubmed.ncbi.nlm.nih.gov/34105244/"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https://pubmed.ncbi.nlm.nih.gov/34105244/</w:t>
      </w:r>
      <w:r w:rsidRPr="00916B4D">
        <w:rPr>
          <w:sz w:val="20"/>
          <w:szCs w:val="20"/>
        </w:rPr>
        <w:fldChar w:fldCharType="end"/>
      </w:r>
    </w:p>
    <w:p w14:paraId="30C8161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PF4 immunoassays in vaccine-induced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"https://archive.is/o/u5M5u/https://www.nejm.org/doi/full/10.1056/NEJMc2106383"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https://www.nejm.org/doi/full/10.1056/NEJMc2106383</w:t>
      </w:r>
      <w:r w:rsidRPr="00916B4D">
        <w:rPr>
          <w:sz w:val="20"/>
          <w:szCs w:val="20"/>
        </w:rPr>
        <w:fldChar w:fldCharType="end"/>
      </w:r>
    </w:p>
    <w:p w14:paraId="0703D33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Antibody epitopes in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"https://archive.is/o/u5M5u/https://www.nature.com/articles/s41586-021-03744-4"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https://www.nature.com/articles/s41586-021-03744-4</w:t>
      </w:r>
      <w:r w:rsidRPr="00916B4D">
        <w:rPr>
          <w:sz w:val="20"/>
          <w:szCs w:val="20"/>
        </w:rPr>
        <w:fldChar w:fldCharType="end"/>
      </w:r>
    </w:p>
    <w:p w14:paraId="38CA7F3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with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"https://archive.is/o/u5M5u/https://www.ahajournals.org/doi/pdf/10.1161/CIRCULATIONAHA.121.056135"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https://www.ahajournals.org/doi/pdf/10.1161/CIRCULATIONAHA.121.056135</w:t>
      </w:r>
      <w:r w:rsidRPr="00916B4D">
        <w:rPr>
          <w:sz w:val="20"/>
          <w:szCs w:val="20"/>
        </w:rPr>
        <w:fldChar w:fldCharType="end"/>
      </w:r>
    </w:p>
    <w:p w14:paraId="4B7EDDC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"https://archive.is/o/u5M5u/https://jamanetwork.com/journals/jama/fullarticle/2782900"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https://jamanetwork.com/journals/jama/fullarticle/2782900</w:t>
      </w:r>
      <w:r w:rsidRPr="00916B4D">
        <w:rPr>
          <w:sz w:val="20"/>
          <w:szCs w:val="20"/>
        </w:rPr>
        <w:fldChar w:fldCharType="end"/>
      </w:r>
    </w:p>
    <w:p w14:paraId="5D0E3C9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temporally associated with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"https://archive.is/o/u5M5u/https://www.ahajournals.org/doi/pdf/10.1161/CIRCULATIONAHA.121.055891"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https://www.ahajournals.org/doi/pdf/10.1161/CIRCULATIONAHA.121.055891</w:t>
      </w:r>
      <w:r w:rsidRPr="00916B4D">
        <w:rPr>
          <w:sz w:val="20"/>
          <w:szCs w:val="20"/>
        </w:rPr>
        <w:fldChar w:fldCharType="end"/>
      </w:r>
    </w:p>
    <w:p w14:paraId="0637098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 Associated with Myocarditis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"https://archive.is/o/u5M5u/https://pediatrics.aappublications.org/content/pediatrics/early/2021/08/12/peds.2021-053427.full.pdf"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https://pediatrics.aappublications.org/content/pediatrics/early/2021/08/12/peds.2021-053427.full.pdf</w:t>
      </w:r>
      <w:r w:rsidRPr="00916B4D">
        <w:rPr>
          <w:sz w:val="20"/>
          <w:szCs w:val="20"/>
        </w:rPr>
        <w:fldChar w:fldCharType="end"/>
      </w:r>
    </w:p>
    <w:p w14:paraId="087655D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 against COVID-19:</w:t>
      </w:r>
      <w:r w:rsidRPr="00916B4D">
        <w:rPr>
          <w:sz w:val="20"/>
          <w:szCs w:val="20"/>
        </w:rPr>
        <w:t xml:space="preserve"> </w:t>
      </w:r>
    </w:p>
    <w:p w14:paraId="3EC8F1D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"https://archive.is/o/u5M5u/https://pubmed.ncbi.nlm.nih.gov/33994339/"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https://pubmed.ncbi.nlm.nih.gov/33994339/</w:t>
      </w:r>
      <w:r w:rsidRPr="00916B4D">
        <w:rPr>
          <w:sz w:val="20"/>
          <w:szCs w:val="20"/>
        </w:rPr>
        <w:fldChar w:fldCharType="end"/>
      </w:r>
    </w:p>
    <w:p w14:paraId="3DF3079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Temporal association between COVID-19 vaccine Ad26.COV2.S and acute myocarditis: case report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"https://archive.is/o/u5M5u/https://www.sciencedirect.com/science/article/pii/S1553838921005789"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https://www.sciencedirect.com/science/article/pii/S1553838921005789</w:t>
      </w:r>
      <w:r w:rsidRPr="00916B4D">
        <w:rPr>
          <w:sz w:val="20"/>
          <w:szCs w:val="20"/>
        </w:rPr>
        <w:fldChar w:fldCharType="end"/>
      </w:r>
    </w:p>
    <w:p w14:paraId="2F7826E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myocarditis: a case report with review of the literature:</w:t>
      </w:r>
      <w:r w:rsidRPr="00916B4D">
        <w:rPr>
          <w:sz w:val="20"/>
          <w:szCs w:val="20"/>
        </w:rPr>
        <w:t xml:space="preserve"> </w:t>
      </w:r>
    </w:p>
    <w:p w14:paraId="2F79DC2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"https://archive.is/o/u5M5u/https://www.sciencedirect.com/science/article/pii/S1871402121002253"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https://www.sciencedirect.com/science/article/pii/S1871402121002253</w:t>
      </w:r>
      <w:r w:rsidRPr="00916B4D">
        <w:rPr>
          <w:sz w:val="20"/>
          <w:szCs w:val="20"/>
        </w:rPr>
        <w:fldChar w:fldCharType="end"/>
      </w:r>
    </w:p>
    <w:p w14:paraId="70FF119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Potential association between COVID-19 vaccine and myocarditis: clinical and CMR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"https://archive.is/o/u5M5u/https://www.sciencedirect.com/science/article/pii/S1936878X2100485X"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https://www.sciencedirect.com/science/article/pii/S1936878X2100485X</w:t>
      </w:r>
      <w:r w:rsidRPr="00916B4D">
        <w:rPr>
          <w:sz w:val="20"/>
          <w:szCs w:val="20"/>
        </w:rPr>
        <w:fldChar w:fldCharType="end"/>
      </w:r>
    </w:p>
    <w:p w14:paraId="0452B6C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acute myocarditis temporally associated with receipt of coronavirus mRNA disease vaccine 2019 (COVID-19) in a male adolescent: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"https://archive.is/o/u5M5u/https://www.sciencedirect.com/science/article/pii/S002234762100617X"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https://www.sciencedirect.com/science/article/pii/S002234762100617X</w:t>
      </w:r>
      <w:r w:rsidRPr="00916B4D">
        <w:rPr>
          <w:sz w:val="20"/>
          <w:szCs w:val="20"/>
        </w:rPr>
        <w:fldChar w:fldCharType="end"/>
      </w:r>
    </w:p>
    <w:p w14:paraId="7439EF5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Fulminant myocarditis and systemic hyper inflammation temporally associated with BNT162b2 COVID-19 mRNA vaccination in two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"https://archive.is/o/u5M5u/https://www.sciencedirect.com/science/article/pii/S0167527321012286"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https://www.sciencedirect.com/science/article/pii/S0167527321012286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D9FC5A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"https://archive.is/o/u5M5u/https://www.sciencedirect.com/science/article/pii/S2214250921001530"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https://www.sciencedirect.com/science/article/pii/S2214250921001530</w:t>
      </w:r>
      <w:r w:rsidRPr="00916B4D">
        <w:rPr>
          <w:sz w:val="20"/>
          <w:szCs w:val="20"/>
        </w:rPr>
        <w:fldChar w:fldCharType="end"/>
      </w:r>
    </w:p>
    <w:p w14:paraId="256E8AF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Lymphohistocytic myocarditis after vaccination with COVID-19 Ad26.COV2.S viral vector: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"https://archive.is/o/u5M5u/https://www.sciencedirect.com/science/article/pii/S2352906721001573"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https://www.sciencedirect.com/science/article/pii/S2352906721001573</w:t>
      </w:r>
      <w:r w:rsidRPr="00916B4D">
        <w:rPr>
          <w:sz w:val="20"/>
          <w:szCs w:val="20"/>
        </w:rPr>
        <w:fldChar w:fldCharType="end"/>
      </w:r>
    </w:p>
    <w:p w14:paraId="1CD6AE0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vaccination with BNT162b2 in a healthy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"https://archive.is/o/u5M5u/https://www.sciencedirect.com/science/article/pii/S0735675721005362"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https://www.sciencedirect.com/science/article/pii/S0735675721005362</w:t>
      </w:r>
      <w:r w:rsidRPr="00916B4D">
        <w:rPr>
          <w:sz w:val="20"/>
          <w:szCs w:val="20"/>
        </w:rPr>
        <w:fldChar w:fldCharType="end"/>
      </w:r>
    </w:p>
    <w:p w14:paraId="72DE28A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Comirnaty (Pfizer) vaccination in a healthy male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"https://archive.is/o/u5M5u/https://www.sciencedirect.com/science/article/pii/S1930043321005549"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https://www.sciencedirect.com/science/article/pii/S1930043321005549</w:t>
      </w:r>
      <w:r w:rsidRPr="00916B4D">
        <w:rPr>
          <w:sz w:val="20"/>
          <w:szCs w:val="20"/>
        </w:rPr>
        <w:fldChar w:fldCharType="end"/>
      </w:r>
    </w:p>
    <w:p w14:paraId="4FC9F1F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Pfizer mRNA COVID-19 vaccination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"https://archive.is/o/u5M5u/https://www.sciencedirect.com/science/article/pii/S002234762100665X"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https://www.sciencedirect.com/science/article/pii/S002234762100665X</w:t>
      </w:r>
      <w:r w:rsidRPr="00916B4D">
        <w:rPr>
          <w:sz w:val="20"/>
          <w:szCs w:val="20"/>
        </w:rPr>
        <w:fldChar w:fldCharType="end"/>
      </w:r>
    </w:p>
    <w:p w14:paraId="1154A19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Pericarditis after administration of BNT162b2 mRNA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"https://archive.is/o/u5M5u/https://www.sciencedirect.com/science/article/pii/S1885585721002218"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https://www.sciencedirect.com/science/article/pii/S1885585721002218</w:t>
      </w:r>
      <w:r w:rsidRPr="00916B4D">
        <w:rPr>
          <w:sz w:val="20"/>
          <w:szCs w:val="20"/>
        </w:rPr>
        <w:fldChar w:fldCharType="end"/>
      </w:r>
    </w:p>
    <w:p w14:paraId="76C715C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vaccination with SARS-CoV-2 mRNA-1273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"https://archive.is/o/u5M5u/https://www.sciencedirect.com/science/article/pii/S2589790X21001931"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https://www.sciencedirect.com/science/article/pii/S2589790X21001931</w:t>
      </w:r>
      <w:r w:rsidRPr="00916B4D">
        <w:rPr>
          <w:sz w:val="20"/>
          <w:szCs w:val="20"/>
        </w:rPr>
        <w:fldChar w:fldCharType="end"/>
      </w:r>
    </w:p>
    <w:p w14:paraId="4E9B9F4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Temporal relationship between the second dose of BNT162b2 mRNA Covid-19 vaccine and cardiac involvement in a patient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"https://archive.is/o/u5M5u/https://www.sciencedirect.com/science/article/pii/S2352906721000622"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https://www.sciencedirect.com/science/article/pii/S2352906721000622</w:t>
      </w:r>
      <w:r w:rsidRPr="00916B4D">
        <w:rPr>
          <w:sz w:val="20"/>
          <w:szCs w:val="20"/>
        </w:rPr>
        <w:fldChar w:fldCharType="end"/>
      </w:r>
    </w:p>
    <w:p w14:paraId="4339555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vaccination with COVID-19 mRNA in adolescents 12 to 18 years of age: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"https://archive.is/o/u5M5u/https://www.sciencedirect.com/science/article/pii/S0022347621007368"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https://www.sciencedirect.com/science/article/pii/S0022347621007368</w:t>
      </w:r>
      <w:r w:rsidRPr="00916B4D">
        <w:rPr>
          <w:sz w:val="20"/>
          <w:szCs w:val="20"/>
        </w:rPr>
        <w:fldChar w:fldCharType="end"/>
      </w:r>
    </w:p>
    <w:p w14:paraId="098C6E9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myocarditis after SARS-CoV-2 vaccination in a 24-year-old man: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"https://archive.is/o/u5M5u/https://www.sciencedirect.com/science/article/pii/S0870255121003243"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https://www.sciencedirect.com/science/article/pii/S0870255121003243</w:t>
      </w:r>
      <w:r w:rsidRPr="00916B4D">
        <w:rPr>
          <w:sz w:val="20"/>
          <w:szCs w:val="20"/>
        </w:rPr>
        <w:fldChar w:fldCharType="end"/>
      </w:r>
    </w:p>
    <w:p w14:paraId="6B7C156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Important information on myopericarditis after vaccination with Pfizer COVID-19 mRNA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"https://archive.is/o/u5M5u/https://www.sciencedirect.com/science/article/pii/S0022347621007496"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https://www.sciencedirect.com/science/article/pii/S0022347621007496</w:t>
      </w:r>
      <w:r w:rsidRPr="00916B4D">
        <w:rPr>
          <w:sz w:val="20"/>
          <w:szCs w:val="20"/>
        </w:rPr>
        <w:fldChar w:fldCharType="end"/>
      </w:r>
    </w:p>
    <w:p w14:paraId="124D521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series of patients with myocarditis after vaccination against SARS-CoV-2 with mRNA-1279 and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"https://archive.is/o/u5M5u/https://www.sciencedirect.com/science/article/pii/S1936878X21004861"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https://www.sciencedirect.com/science/article/pii/S1936878X21004861</w:t>
      </w:r>
      <w:r w:rsidRPr="00916B4D">
        <w:rPr>
          <w:sz w:val="20"/>
          <w:szCs w:val="20"/>
        </w:rPr>
        <w:fldChar w:fldCharType="end"/>
      </w:r>
    </w:p>
    <w:p w14:paraId="3B529E4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Takotsubo cardiomyopathy after vaccination with mRNA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"https://archive.is/o/u5M5u/https://www.sciencedirect.com/science/article/pii/S1443950621011331"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https://www.sciencedirect.com/science/article/pii/S1443950621011331</w:t>
      </w:r>
      <w:r w:rsidRPr="00916B4D">
        <w:rPr>
          <w:sz w:val="20"/>
          <w:szCs w:val="20"/>
        </w:rPr>
        <w:fldChar w:fldCharType="end"/>
      </w:r>
    </w:p>
    <w:p w14:paraId="6B901CC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vaccination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"https://archive.is/o/u5M5u/https://pubmed.ncbi.nlm.nih.gov/34268277/"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https://pubmed.ncbi.nlm.nih.gov/34268277/</w:t>
      </w:r>
      <w:r w:rsidRPr="00916B4D">
        <w:rPr>
          <w:sz w:val="20"/>
          <w:szCs w:val="20"/>
        </w:rPr>
        <w:fldChar w:fldCharType="end"/>
      </w:r>
    </w:p>
    <w:p w14:paraId="12AC131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"https://archive.is/o/u5M5u/https://pubmed.ncbi.nlm.nih.gov/34399967/"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https://pubmed.ncbi.nlm.nih.gov/34399967/</w:t>
      </w:r>
      <w:r w:rsidRPr="00916B4D">
        <w:rPr>
          <w:sz w:val="20"/>
          <w:szCs w:val="20"/>
        </w:rPr>
        <w:fldChar w:fldCharType="end"/>
      </w:r>
    </w:p>
    <w:p w14:paraId="6E64763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Epidemiology and clinical features of myocarditis/pericarditis before the introduction of COVID-19 mRNA vaccine in Korean children: a multicenter </w:t>
      </w:r>
      <w:proofErr w:type="gramStart"/>
      <w:r w:rsidRPr="00916B4D">
        <w:rPr>
          <w:bCs/>
          <w:sz w:val="20"/>
          <w:szCs w:val="20"/>
        </w:rPr>
        <w:t>study</w:t>
      </w:r>
      <w:r w:rsidRPr="00916B4D">
        <w:rPr>
          <w:sz w:val="20"/>
          <w:szCs w:val="20"/>
        </w:rPr>
        <w:t xml:space="preserve"> 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"https://archive.is/o/u5M5u/https://search.bvsalud.org/global-literature-on-novel-coronavirus-2019-ncov/resourc"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https://search.bvsalud.org/global-literature-on-novel-coronavirus-2019-ncov/resourc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e/en/covidwho-1360706</w:t>
      </w:r>
    </w:p>
    <w:p w14:paraId="1F185D0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vaccines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"https://archive.is/o/u5M5u/https://pubmed.ncbi.nlm.nih.gov/34246566/"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https://pubmed.ncbi.nlm.nih.gov/34246566/</w:t>
      </w:r>
      <w:r w:rsidRPr="00916B4D">
        <w:rPr>
          <w:sz w:val="20"/>
          <w:szCs w:val="20"/>
        </w:rPr>
        <w:fldChar w:fldCharType="end"/>
      </w:r>
    </w:p>
    <w:p w14:paraId="04B478E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other cardiovascular complications of COVID-19 mRNA-based COVID-19 vaccines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"https://archive.is/o/u5M5u/https://www.cureus.com/articles/61030-myocarditis-and-other-cardiovascular-comp"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https://www.cureus.com/articles/61030-myocarditis-and-other-cardiovascular-comp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lications-of-the-mrna-based-covid-19-vaccines </w:t>
      </w:r>
    </w:p>
    <w:p w14:paraId="1A8E2C3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Myocarditis, pericarditis, and cardiomyopathy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"https://archive.is/o/u5M5u/https://pubmed.ncbi.nlm.nih.gov/34340927/"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https://pubmed.ncbi.nlm.nih.gov/34340927/</w:t>
      </w:r>
      <w:r w:rsidRPr="00916B4D">
        <w:rPr>
          <w:sz w:val="20"/>
          <w:szCs w:val="20"/>
        </w:rPr>
        <w:fldChar w:fldCharType="end"/>
      </w:r>
    </w:p>
    <w:p w14:paraId="5B427FE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with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"https://archive.is/o/u5M5u/https://www.ahajournals.org/doi/10.1161/CIRCULATIONAHA.121.056135"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https://www.ahajournals.org/doi/10.1161/CIRCULATIONAHA.121.056135</w:t>
      </w:r>
      <w:r w:rsidRPr="00916B4D">
        <w:rPr>
          <w:sz w:val="20"/>
          <w:szCs w:val="20"/>
        </w:rPr>
        <w:fldChar w:fldCharType="end"/>
      </w:r>
    </w:p>
    <w:p w14:paraId="2131F04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mRNA vaccine in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"https://archive.is/o/u5M5u/https://media.jamanetwork.com/news-item/association-of-myocarditis-with-mrna-co"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https://media.jamanetwork.com/news-item/association-of-myocarditis-with-mrna-co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vid-19-vaccine-in-children/</w:t>
      </w:r>
    </w:p>
    <w:p w14:paraId="13DAA29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messenger RNA vaccine BNT162b2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"https://archive.is/o/u5M5u/https://jamanetwork.com/journals/jamacardiology/fullarticle/2783052"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https://jamanetwork.com/journals/jamacardiology/fullarticle/2783052</w:t>
      </w:r>
      <w:r w:rsidRPr="00916B4D">
        <w:rPr>
          <w:sz w:val="20"/>
          <w:szCs w:val="20"/>
        </w:rPr>
        <w:fldChar w:fldCharType="end"/>
      </w:r>
    </w:p>
    <w:p w14:paraId="459C3E7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immunization with COVID-19 mRNA vaccines in members of the U.S. military: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"https://archive.is/o/u5M5u/https://jamanetwork.com/journals/jamacardiology/fullarticle/2781601%5C"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https://jamanetwork.com/journals/jamacardiology/fullarticle/2781601%5C</w:t>
      </w:r>
      <w:r w:rsidRPr="00916B4D">
        <w:rPr>
          <w:sz w:val="20"/>
          <w:szCs w:val="20"/>
        </w:rPr>
        <w:fldChar w:fldCharType="end"/>
      </w:r>
    </w:p>
    <w:p w14:paraId="161448C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occurring after immunization with COVID-19 mRNA-based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https://jamanetwork.com/journals/jamacardiology/fullarticle/2781600</w:t>
      </w:r>
      <w:r w:rsidRPr="00916B4D">
        <w:rPr>
          <w:sz w:val="20"/>
          <w:szCs w:val="20"/>
        </w:rPr>
        <w:fldChar w:fldCharType="end"/>
      </w:r>
    </w:p>
    <w:p w14:paraId="23379D1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immunization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"https://archive.is/o/u5M5u/https://www.nejm.org/doi/full/10.1056/NEJMc2109975"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https://www.nejm.org/doi/full/10.1056/NEJMc2109975</w:t>
      </w:r>
      <w:r w:rsidRPr="00916B4D">
        <w:rPr>
          <w:sz w:val="20"/>
          <w:szCs w:val="20"/>
        </w:rPr>
        <w:fldChar w:fldCharType="end"/>
      </w:r>
    </w:p>
    <w:p w14:paraId="2792E6D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Patients with acute myocarditis after vaccination withCOVID-19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https://jamanetwork.com/journals/jamacardiology/fullarticle/2781602</w:t>
      </w:r>
      <w:r w:rsidRPr="00916B4D">
        <w:rPr>
          <w:sz w:val="20"/>
          <w:szCs w:val="20"/>
        </w:rPr>
        <w:fldChar w:fldCharType="end"/>
      </w:r>
    </w:p>
    <w:p w14:paraId="49AF356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"https://archive.is/o/u5M5u/https://pubs.rsna.org/doi/10.1148/radiol.2021211430"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https://pubs.rsna.org/doi/10.1148/radiol.2021211430</w:t>
      </w:r>
      <w:r w:rsidRPr="00916B4D">
        <w:rPr>
          <w:sz w:val="20"/>
          <w:szCs w:val="20"/>
        </w:rPr>
        <w:fldChar w:fldCharType="end"/>
      </w:r>
    </w:p>
    <w:p w14:paraId="61A1769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Symptomatic Acute Myocarditis in 7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"https://archive.is/o/u5M5u/https://pediatrics.aappublications.org/content/148/3/e2021052478"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https://pediatrics.aappublications.org/content/148/3/e2021052478</w:t>
      </w:r>
      <w:r w:rsidRPr="00916B4D">
        <w:rPr>
          <w:sz w:val="20"/>
          <w:szCs w:val="20"/>
        </w:rPr>
        <w:fldChar w:fldCharType="end"/>
      </w:r>
    </w:p>
    <w:p w14:paraId="0A4EFFC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Cardiovascular magnetic resonance imaging findings in young adult patients with acute myocarditis after COVID-19 mRNA vaccination: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"https://archive.is/o/u5M5u/https://jcmr-online.biomedcentral.com/articles/10.1186/s12968-021-00795-4"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https://jcmr-online.biomedcentral.com/articles/10.1186/s12968-021-00795-4</w:t>
      </w:r>
      <w:r w:rsidRPr="00916B4D">
        <w:rPr>
          <w:sz w:val="20"/>
          <w:szCs w:val="20"/>
        </w:rPr>
        <w:fldChar w:fldCharType="end"/>
      </w:r>
    </w:p>
    <w:p w14:paraId="13B66FD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Guidance for Young People with Myocarditis and Pericarditis after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"https://archive.is/o/u5M5u/https://www.cps.ca/en/documents/position/clinical-guidance-for-youth-with-myocarditis-and-pericarditis"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https://www.cps.ca/en/documents/position/clinical-guidance-for-youth-with-myocarditis-and-pericarditis</w:t>
      </w:r>
      <w:r w:rsidRPr="00916B4D">
        <w:rPr>
          <w:sz w:val="20"/>
          <w:szCs w:val="20"/>
        </w:rPr>
        <w:fldChar w:fldCharType="end"/>
      </w:r>
    </w:p>
    <w:p w14:paraId="58ED9E6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Cardiac imaging of acute myocarditis after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https://pubmed.ncbi.nlm.nih.gov/34402228/</w:t>
      </w:r>
      <w:r w:rsidRPr="00916B4D">
        <w:rPr>
          <w:sz w:val="20"/>
          <w:szCs w:val="20"/>
        </w:rPr>
        <w:fldChar w:fldCharType="end"/>
      </w:r>
    </w:p>
    <w:p w14:paraId="2EE3266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myocarditis after second dose of mRNA-1273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"https://archive.is/o/u5M5u/https://academic.oup.com/ehjcr/article/5/8/ytab319/6339567"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https://academic.oup.com/ehjcr/article/5/8/ytab319/6339567</w:t>
      </w:r>
      <w:r w:rsidRPr="00916B4D">
        <w:rPr>
          <w:sz w:val="20"/>
          <w:szCs w:val="20"/>
        </w:rPr>
        <w:fldChar w:fldCharType="end"/>
      </w:r>
    </w:p>
    <w:p w14:paraId="5B44BB0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/ pericarditis associated with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"https://archive.is/o/u5M5u/https://science.gc.ca/eic/site/063.nsf/eng/h_98291.html"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https://science.gc.ca/eic/site/063.nsf/eng/h_98291.html</w:t>
      </w:r>
      <w:r w:rsidRPr="00916B4D">
        <w:rPr>
          <w:sz w:val="20"/>
          <w:szCs w:val="20"/>
        </w:rPr>
        <w:fldChar w:fldCharType="end"/>
      </w:r>
    </w:p>
    <w:p w14:paraId="76C78FD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Transient cardiac injury in adolescents receiving the BNT162b2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"https://archive.is/o/u5M5u/https://journals.lww.com/pidj/Abstract/9000/Transient_Cardiac_Injury_in_Adolesce"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https://journals.lww.com/pidj/Abstract/9000/Transient_Cardiac_Injury_in_Adolesce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nts_Receiving.95800.aspx</w:t>
      </w:r>
    </w:p>
    <w:p w14:paraId="60E65A4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in adolescents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"https://archive.is/o/u5M5u/https://academic.oup.com/jpids/advance-article/doi/10.1093/jpids/piab060/6329543"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https://academic.oup.com/jpids/advance-article/doi/10.1093/jpids/piab060/6329543</w:t>
      </w:r>
      <w:r w:rsidRPr="00916B4D">
        <w:rPr>
          <w:sz w:val="20"/>
          <w:szCs w:val="20"/>
        </w:rPr>
        <w:fldChar w:fldCharType="end"/>
      </w:r>
    </w:p>
    <w:p w14:paraId="0022967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new COVID-19 mRNA vaccine platform and myocarditis: clues to the possible underlying mechanism: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"https://archive.is/o/u5M5u/https://pubmed.ncbi.nlm.nih.gov/34312010/"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https://pubmed.ncbi.nlm.nih.gov/34312010/</w:t>
      </w:r>
      <w:r w:rsidRPr="00916B4D">
        <w:rPr>
          <w:sz w:val="20"/>
          <w:szCs w:val="20"/>
        </w:rPr>
        <w:fldChar w:fldCharType="end"/>
      </w:r>
    </w:p>
    <w:p w14:paraId="49F1FA1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myocardial injury after COVID-19 vaccination: a case report and review of current evidence from the Vaccine Adverse Event Reporting System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"https://archive.is/o/u5M5u/https://pubmed.ncbi.nlm.nih.gov/34219532/"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https://pubmed.ncbi.nlm.nih.gov/34219532/</w:t>
      </w:r>
      <w:r w:rsidRPr="00916B4D">
        <w:rPr>
          <w:sz w:val="20"/>
          <w:szCs w:val="20"/>
        </w:rPr>
        <w:fldChar w:fldCharType="end"/>
      </w:r>
    </w:p>
    <w:p w14:paraId="63140F0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 alert to the risk of adverse cardiovascular events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"https://archive.is/o/u5M5u/https://www.xiahepublishing.com/m/2472-0712/ERHM-2021-00033"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https://www.xiahepublishing.com/m/2472-0712/ERHM-2021-00033</w:t>
      </w:r>
      <w:r w:rsidRPr="00916B4D">
        <w:rPr>
          <w:sz w:val="20"/>
          <w:szCs w:val="20"/>
        </w:rPr>
        <w:fldChar w:fldCharType="end"/>
      </w:r>
    </w:p>
    <w:p w14:paraId="13929E5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vaccination: echocardiographic, cardiac tomography, and magnetic resonance imaging findings: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"https://archive.is/o/u5M5u/https://www.ahajournals.org/doi/10.1161/CIRCIMAGING.121.013236"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https://www.ahajournals.org/doi/10.1161/CIRCIMAGING.121.013236</w:t>
      </w:r>
      <w:r w:rsidRPr="00916B4D">
        <w:rPr>
          <w:sz w:val="20"/>
          <w:szCs w:val="20"/>
        </w:rPr>
        <w:fldChar w:fldCharType="end"/>
      </w:r>
    </w:p>
    <w:p w14:paraId="7AD1856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In-depth evaluation of a case of presumed myocarditis after the second dose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"https://archive.is/o/u5M5u/https://www.ahajournals.org/doi/10.1161/CIRCULATIONAHA.121.056038"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https://www.ahajournals.org/doi/10.1161/CIRCULATIONAHA.121.056038</w:t>
      </w:r>
      <w:r w:rsidRPr="00916B4D">
        <w:rPr>
          <w:sz w:val="20"/>
          <w:szCs w:val="20"/>
        </w:rPr>
        <w:fldChar w:fldCharType="end"/>
      </w:r>
    </w:p>
    <w:p w14:paraId="52F704A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acute infarct-like myocarditis after COVID-19 vaccination: just an accidental coincidence or rather a vaccination-associated autoimmune myocarditis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"https://archive.is/o/u5M5u/https://pubmed.ncbi.nlm.nih.gov/34333695/"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https://pubmed.ncbi.nlm.nih.gov/34333695/</w:t>
      </w:r>
      <w:r w:rsidRPr="00916B4D">
        <w:rPr>
          <w:sz w:val="20"/>
          <w:szCs w:val="20"/>
        </w:rPr>
        <w:fldChar w:fldCharType="end"/>
      </w:r>
    </w:p>
    <w:p w14:paraId="69794A0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acute myocarditis temporally associated with receipt of coronavirus mRNA disease vaccine 2019 (COVID-19) in a male adolescent: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"https://archive.is/o/u5M5u/https://www.ncbi.nlm.nih.gov/pmc/articles/PMC8216855/"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https://www.ncbi.nlm.nih.gov/pmc/articles/PMC8216855/</w:t>
      </w:r>
      <w:r w:rsidRPr="00916B4D">
        <w:rPr>
          <w:sz w:val="20"/>
          <w:szCs w:val="20"/>
        </w:rPr>
        <w:fldChar w:fldCharType="end"/>
      </w:r>
    </w:p>
    <w:p w14:paraId="6D1B1CC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SARS-CoV-2 vaccination: a vaccine-induced reaction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"https://archive.is/o/u5M5u/https://pubmed.ncbi.nlm.nih.gov/34118375/"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https://pubmed.ncbi.nlm.nih.gov/34118375/</w:t>
      </w:r>
      <w:r w:rsidRPr="00916B4D">
        <w:rPr>
          <w:sz w:val="20"/>
          <w:szCs w:val="20"/>
        </w:rPr>
        <w:fldChar w:fldCharType="end"/>
      </w:r>
    </w:p>
    <w:p w14:paraId="442BFDB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Self-limited myocarditis presenting with chest pain and ST-segment elevation in adolescents after vaccination with the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"https://archive.is/o/u5M5u/https://pubmed.ncbi.nlm.nih.gov/34180390/"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https://pubmed.ncbi.nlm.nih.gov/34180390/</w:t>
      </w:r>
      <w:r w:rsidRPr="00916B4D">
        <w:rPr>
          <w:sz w:val="20"/>
          <w:szCs w:val="20"/>
        </w:rPr>
        <w:fldChar w:fldCharType="end"/>
      </w:r>
    </w:p>
    <w:p w14:paraId="66B2612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in a previously healthy adolescent male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"https://archive.is/o/u5M5u/https://pubmed.ncbi.nlm.nih.gov/34133825/"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https://pubmed.ncbi.nlm.nih.gov/34133825/</w:t>
      </w:r>
      <w:r w:rsidRPr="00916B4D">
        <w:rPr>
          <w:sz w:val="20"/>
          <w:szCs w:val="20"/>
        </w:rPr>
        <w:fldChar w:fldCharType="end"/>
      </w:r>
    </w:p>
    <w:p w14:paraId="6446DE8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Biopsy-proven lymphocytic myocarditis after first COVID-19 mRNA vaccination in a 40-year-old man: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"https://archive.is/o/u5M5u/https://pubmed.ncbi.nlm.nih.gov/34487236/"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https://pubmed.ncbi.nlm.nih.gov/34487236/</w:t>
      </w:r>
      <w:r w:rsidRPr="00916B4D">
        <w:rPr>
          <w:sz w:val="20"/>
          <w:szCs w:val="20"/>
        </w:rPr>
        <w:fldChar w:fldCharType="end"/>
      </w:r>
    </w:p>
    <w:p w14:paraId="0DD4B3F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Insights from a murine model of COVID-19 mRNA vaccine-induced myopericarditis: could accidental intravenous injection of a vaccine induce myopericarditis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"https://archive.is/o/u5M5u/https://academic.oup.com/cid/advance-article/doi/10.1093/cid/ciab741/6359059"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https://academic.oup.com/cid/advance-article/doi/10.1093/cid/ciab741/6359059</w:t>
      </w:r>
      <w:r w:rsidRPr="00916B4D">
        <w:rPr>
          <w:sz w:val="20"/>
          <w:szCs w:val="20"/>
        </w:rPr>
        <w:fldChar w:fldCharType="end"/>
      </w:r>
    </w:p>
    <w:p w14:paraId="340813E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Unusual presentation of acute perimyocarditis after modern SARS-COV-2 mRNA-1237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"https://archive.is/o/u5M5u/https://pubmed.ncbi.nlm.nih.gov/34447639/"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https://pubmed.ncbi.nlm.nih.gov/34447639/</w:t>
      </w:r>
      <w:r w:rsidRPr="00916B4D">
        <w:rPr>
          <w:sz w:val="20"/>
          <w:szCs w:val="20"/>
        </w:rPr>
        <w:fldChar w:fldCharType="end"/>
      </w:r>
    </w:p>
    <w:p w14:paraId="34F00EE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after the first dose of mRNA-1273 SARS-CoV-2 (Modern) mRNA-1273 vaccine in a young healthy male: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"https://archive.is/o/u5M5u/https://bmccardiovascdisord.biomedcentral.com/articles/10.1186/s12872-021-02183"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https://bmccardiovascdisord.biomedcentral.com/articles/10.1186/s12872-021-02183</w:t>
      </w:r>
      <w:r w:rsidRPr="00916B4D">
        <w:rPr>
          <w:sz w:val="20"/>
          <w:szCs w:val="20"/>
        </w:rPr>
        <w:fldChar w:fldCharType="end"/>
      </w:r>
    </w:p>
    <w:p w14:paraId="7877D40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the second dose of SARS-CoV-2 vaccine: serendipity or causal relationship: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"https://archive.is/o/u5M5u/https://pubmed.ncbi.nlm.nih.gov/34236331/"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https://pubmed.ncbi.nlm.nih.gov/34236331/</w:t>
      </w:r>
      <w:r w:rsidRPr="00916B4D">
        <w:rPr>
          <w:sz w:val="20"/>
          <w:szCs w:val="20"/>
        </w:rPr>
        <w:fldChar w:fldCharType="end"/>
      </w:r>
    </w:p>
    <w:p w14:paraId="280D3DC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Rhabdomyolysis and fasciitis induced by the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"https://archive.is/o/u5M5u/https://pubmed.ncbi.nlm.nih.gov/34435250/"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https://pubmed.ncbi.nlm.nih.gov/34435250/</w:t>
      </w:r>
      <w:r w:rsidRPr="00916B4D">
        <w:rPr>
          <w:sz w:val="20"/>
          <w:szCs w:val="20"/>
        </w:rPr>
        <w:fldChar w:fldCharType="end"/>
      </w:r>
    </w:p>
    <w:p w14:paraId="1F06AD5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rhabdomyolysis: case report with literature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"https://archive.is/o/u5M5u/https://pubmed.ncbi.nlm.nih.gov/34186348/"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https://pubmed.ncbi.nlm.nih.gov/34186348/</w:t>
      </w:r>
      <w:r w:rsidRPr="00916B4D">
        <w:rPr>
          <w:sz w:val="20"/>
          <w:szCs w:val="20"/>
        </w:rPr>
        <w:fldChar w:fldCharType="end"/>
      </w:r>
    </w:p>
    <w:p w14:paraId="5E33C99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GM1 ganglioside antibody and COVID-19-related Guillain Barre syndrome: case report, systemic review, and implications for vaccine development: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"https://archive.is/o/u5M5u/https://www.sciencedirect.com/science/article/pii/S2666354621000065"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https://www.sciencedirect.com/science/article/pii/S2666354621000065</w:t>
      </w:r>
      <w:r w:rsidRPr="00916B4D">
        <w:rPr>
          <w:sz w:val="20"/>
          <w:szCs w:val="20"/>
        </w:rPr>
        <w:fldChar w:fldCharType="end"/>
      </w:r>
    </w:p>
    <w:p w14:paraId="03C9F63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AstraZeneca COVID-19 vaccination: causal or casual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"https://archive.is/o/u5M5u/https://www.sciencedirect.com/science/article/pii/S0303846721004169"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https://www.sciencedirect.com/science/article/pii/S0303846721004169</w:t>
      </w:r>
      <w:r w:rsidRPr="00916B4D">
        <w:rPr>
          <w:sz w:val="20"/>
          <w:szCs w:val="20"/>
        </w:rPr>
        <w:fldChar w:fldCharType="end"/>
      </w:r>
    </w:p>
    <w:p w14:paraId="75F814B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Sensory Guillain-Barré syndrome after ChAdOx1 nCov-19 vaccine: report of two cases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"https://archive.is/o/u5M5u/https://www.sciencedirect.com/science/article/pii/S0165572821002186"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https://www.sciencedirect.com/science/article/pii/S0165572821002186</w:t>
      </w:r>
      <w:r w:rsidRPr="00916B4D">
        <w:rPr>
          <w:sz w:val="20"/>
          <w:szCs w:val="20"/>
        </w:rPr>
        <w:fldChar w:fldCharType="end"/>
      </w:r>
    </w:p>
    <w:p w14:paraId="494098A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dose of SARS-CoV-2 vaccine: a temporary occurrence, not a causal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"https://archive.is/o/u5M5u/https://www.sciencedirect.com/science/article/pii/S2214250921000998"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https://www.sciencedirect.com/science/article/pii/S2214250921000998</w:t>
      </w:r>
      <w:r w:rsidRPr="00916B4D">
        <w:rPr>
          <w:sz w:val="20"/>
          <w:szCs w:val="20"/>
        </w:rPr>
        <w:fldChar w:fldCharType="end"/>
      </w:r>
    </w:p>
    <w:p w14:paraId="4E2D6AE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presenting as facial diplegia after vaccination with COVID-19: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"https://archive.is/o/u5M5u/https://www.sciencedirect.com/science/article/pii/S0736467921006442"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https://www.sciencedirect.com/science/article/pii/S0736467921006442</w:t>
      </w:r>
      <w:r w:rsidRPr="00916B4D">
        <w:rPr>
          <w:sz w:val="20"/>
          <w:szCs w:val="20"/>
        </w:rPr>
        <w:fldChar w:fldCharType="end"/>
      </w:r>
    </w:p>
    <w:p w14:paraId="3F6BF6A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injection of ChAdOx1 nCoV-19 vaccine: first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"https://archive.is/o/u5M5u/https://www.sciencedirect.com/science/article/pii/S0035378721005853"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https://www.sciencedirect.com/science/article/pii/S0035378721005853</w:t>
      </w:r>
      <w:r w:rsidRPr="00916B4D">
        <w:rPr>
          <w:sz w:val="20"/>
          <w:szCs w:val="20"/>
        </w:rPr>
        <w:fldChar w:fldCharType="end"/>
      </w:r>
    </w:p>
    <w:p w14:paraId="2BE1C4A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SARS-CoV-2 vaccines are not safe for those with Guillain-Barre syndrome following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"https://archive.is/o/u5M5u/https://www.sciencedirect.com/science/article/pii/S2049080121005343"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https://www.sciencedirect.com/science/article/pii/S2049080121005343</w:t>
      </w:r>
      <w:r w:rsidRPr="00916B4D">
        <w:rPr>
          <w:sz w:val="20"/>
          <w:szCs w:val="20"/>
        </w:rPr>
        <w:fldChar w:fldCharType="end"/>
      </w:r>
    </w:p>
    <w:p w14:paraId="0F42E53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hyperactive encephalopathy following COVID-19 vaccination with dramatic response to methylprednisolone: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"https://archive.is/o/u5M5u/https://www.sciencedirect.com/science/article/pii/S2049080121007536"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https://www.sciencedirect.com/science/article/pii/S2049080121007536</w:t>
      </w:r>
      <w:r w:rsidRPr="00916B4D">
        <w:rPr>
          <w:sz w:val="20"/>
          <w:szCs w:val="20"/>
        </w:rPr>
        <w:fldChar w:fldCharType="end"/>
      </w:r>
    </w:p>
    <w:p w14:paraId="145F08B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Facial nerve palsy following administration of COVID-19 mRNA vaccines: analysis of self-report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"https://archive.is/o/u5M5u/https://www.sciencedirect.com/science/article/pii/S1201971221007049"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https://www.sciencedirect.com/science/article/pii/S1201971221007049</w:t>
      </w:r>
      <w:r w:rsidRPr="00916B4D">
        <w:rPr>
          <w:sz w:val="20"/>
          <w:szCs w:val="20"/>
        </w:rPr>
        <w:fldChar w:fldCharType="end"/>
      </w:r>
    </w:p>
    <w:p w14:paraId="1CDE9A7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symptoms and neuroimaging alterations related to COVID-19 vaccine: cause or coincidence: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"https://archive.is/o/u5M5u/https://www.sciencedirect.com/science/article/pii/S0899707121003557"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https://www.sciencedirect.com/science/article/pii/S0899707121003557</w:t>
      </w:r>
      <w:r w:rsidRPr="00916B4D">
        <w:rPr>
          <w:sz w:val="20"/>
          <w:szCs w:val="20"/>
        </w:rPr>
        <w:fldChar w:fldCharType="end"/>
      </w:r>
    </w:p>
    <w:p w14:paraId="22D7B6D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refractory status epilepticus after ChAdOx1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"https://archive.is/o/u5M5u/https://www.sciencedirect.com/science/article/pii/S0165572821001569"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https://www.sciencedirect.com/science/article/pii/S0165572821001569</w:t>
      </w:r>
      <w:r w:rsidRPr="00916B4D">
        <w:rPr>
          <w:sz w:val="20"/>
          <w:szCs w:val="20"/>
        </w:rPr>
        <w:fldChar w:fldCharType="end"/>
      </w:r>
    </w:p>
    <w:p w14:paraId="488E557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myelitis and ChAdOx1 nCoV-19 vaccine: coincidental or causal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"https://archive.is/o/u5M5u/https://www.sciencedirect.com/science/article/pii/S0165572821002137"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https://www.sciencedirect.com/science/article/pii/S0165572821002137</w:t>
      </w:r>
      <w:r w:rsidRPr="00916B4D">
        <w:rPr>
          <w:sz w:val="20"/>
          <w:szCs w:val="20"/>
        </w:rPr>
        <w:fldChar w:fldCharType="end"/>
      </w:r>
    </w:p>
    <w:p w14:paraId="177247C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and SARS-CoV-2 vaccines: an unfolding story: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"https://archive.is/o/u5M5u/https://www.sciencedirect.com/science/article/pii/S1473309921002735"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https://www.sciencedirect.com/science/article/pii/S1473309921002735</w:t>
      </w:r>
      <w:r w:rsidRPr="00916B4D">
        <w:rPr>
          <w:sz w:val="20"/>
          <w:szCs w:val="20"/>
        </w:rPr>
        <w:fldChar w:fldCharType="end"/>
      </w:r>
    </w:p>
    <w:p w14:paraId="1639171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the second dose of the Pfizer COVID-19 vaccine in a patient with a history of recurrent Bell’s palsy: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"https://archive.is/o/u5M5u/https://www.sciencedirect.com/science/article/pii/S266635462100020X"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https://www.sciencedirect.com/science/article/pii/S266635462100020X</w:t>
      </w:r>
      <w:r w:rsidRPr="00916B4D">
        <w:rPr>
          <w:sz w:val="20"/>
          <w:szCs w:val="20"/>
        </w:rPr>
        <w:fldChar w:fldCharType="end"/>
      </w:r>
    </w:p>
    <w:p w14:paraId="273830E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Acute-onset central serous retinopathy after immunization with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"https://archive.is/o/u5M5u/https://www.sciencedirect.com/science/article/pii/S2451993621001456"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https://www.sciencedirect.com/science/article/pii/S2451993621001456</w:t>
      </w:r>
      <w:r w:rsidRPr="00916B4D">
        <w:rPr>
          <w:sz w:val="20"/>
          <w:szCs w:val="20"/>
        </w:rPr>
        <w:fldChar w:fldCharType="end"/>
      </w:r>
    </w:p>
    <w:p w14:paraId="31B94D2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"https://archive.is/o/u5M5u/https://www.sciencedirect.com/science/article/pii/S217358082100122X"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https://www.sciencedirect.com/science/article/pii/S217358082100122X</w:t>
      </w:r>
      <w:r w:rsidRPr="00916B4D">
        <w:rPr>
          <w:sz w:val="20"/>
          <w:szCs w:val="20"/>
        </w:rPr>
        <w:fldChar w:fldCharType="end"/>
      </w:r>
    </w:p>
    <w:p w14:paraId="2CD1002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 academic hospital experience assessing the risk of COVID-19 mRNA vaccine using patient’s allergy history: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"https://archive.is/o/u5M5u/https://www.sciencedirect.com/science/article/pii/S2213219821007972"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https://www.sciencedirect.com/science/article/pii/S2213219821007972</w:t>
      </w:r>
      <w:r w:rsidRPr="00916B4D">
        <w:rPr>
          <w:sz w:val="20"/>
          <w:szCs w:val="20"/>
        </w:rPr>
        <w:fldChar w:fldCharType="end"/>
      </w:r>
    </w:p>
    <w:p w14:paraId="6900644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axillary and pectoral lymphadenopathy in PET: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"https://archive.is/o/u5M5u/https://www.sciencedirect.com/science/article/pii/S1930043321002612"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https://www.sciencedirect.com/science/article/pii/S1930043321002612</w:t>
      </w:r>
      <w:r w:rsidRPr="00916B4D">
        <w:rPr>
          <w:sz w:val="20"/>
          <w:szCs w:val="20"/>
        </w:rPr>
        <w:fldChar w:fldCharType="end"/>
      </w:r>
    </w:p>
    <w:p w14:paraId="4F1334B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ANCA-associated vasculitis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"https://archive.is/o/u5M5u/https://www.sciencedirect.com/science/article/pii/S0272638621007423"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https://www.sciencedirect.com/science/article/pii/S0272638621007423</w:t>
      </w:r>
      <w:r w:rsidRPr="00916B4D">
        <w:rPr>
          <w:sz w:val="20"/>
          <w:szCs w:val="20"/>
        </w:rPr>
        <w:fldChar w:fldCharType="end"/>
      </w:r>
    </w:p>
    <w:p w14:paraId="2EDAD45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Late cutaneous reactions after administration of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"https://archive.is/o/u5M5u/https://www.sciencedirect.com/science/article/pii/S2213219821007996"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https://www.sciencedirect.com/science/article/pii/S2213219821007996</w:t>
      </w:r>
      <w:r w:rsidRPr="00916B4D">
        <w:rPr>
          <w:sz w:val="20"/>
          <w:szCs w:val="20"/>
        </w:rPr>
        <w:fldChar w:fldCharType="end"/>
      </w:r>
    </w:p>
    <w:p w14:paraId="1C10980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rhabdomyolysis: case report with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"https://archive.is/o/u5M5u/https://www.sciencedirect.com/science/article/pii/S1871402121001880"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https://www.sciencedirect.com/science/article/pii/S1871402121001880</w:t>
      </w:r>
      <w:r w:rsidRPr="00916B4D">
        <w:rPr>
          <w:sz w:val="20"/>
          <w:szCs w:val="20"/>
        </w:rPr>
        <w:fldChar w:fldCharType="end"/>
      </w:r>
    </w:p>
    <w:p w14:paraId="43A4DB2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pathologic correlates of skin reactions to COVID-19 vaccine, including V-REPP: a registry-based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"https://archive.is/o/u5M5u/https://www.sciencedirect.com/science/article/pii/S0190962221024427"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https://www.sciencedirect.com/science/article/pii/S0190962221024427</w:t>
      </w:r>
      <w:r w:rsidRPr="00916B4D">
        <w:rPr>
          <w:sz w:val="20"/>
          <w:szCs w:val="20"/>
        </w:rPr>
        <w:fldChar w:fldCharType="end"/>
      </w:r>
    </w:p>
    <w:p w14:paraId="2678FB4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"https://archive.is/o/u5M5u/https://www.sciencedirect.com/science/article/abs/pii/S0735675721004381"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https://www.sciencedirect.com/science/article/abs/pii/S0735675721004381</w:t>
      </w:r>
      <w:r w:rsidRPr="00916B4D">
        <w:rPr>
          <w:sz w:val="20"/>
          <w:szCs w:val="20"/>
        </w:rPr>
        <w:fldChar w:fldCharType="end"/>
      </w:r>
    </w:p>
    <w:p w14:paraId="0A4CB9E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vaccine-associated anaphylaxis: a statement from the Anaphylaxis Committee of the World Allergy Organization: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"https://archive.is/o/u5M5u/https://www.sciencedirect.com/science/article/pii/S1939455121000119"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https://www.sciencedirect.com/science/article/pii/S1939455121000119</w:t>
      </w:r>
      <w:r w:rsidRPr="00916B4D">
        <w:rPr>
          <w:sz w:val="20"/>
          <w:szCs w:val="20"/>
        </w:rPr>
        <w:fldChar w:fldCharType="end"/>
      </w:r>
    </w:p>
    <w:p w14:paraId="3C845DA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negative for anti-PF4 antibody without thrombocytopenia after immunization with COVID-19 vaccine in an elderly, non-comorbid Indian male treated with conventional heparin-warfarin-based anticoagulation: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"https://archive.is/o/u5M5u/https://www.sciencedirect.com/science/article/pii/S1871402121002046"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https://www.sciencedirect.com/science/article/pii/S1871402121002046</w:t>
      </w:r>
      <w:r w:rsidRPr="00916B4D">
        <w:rPr>
          <w:sz w:val="20"/>
          <w:szCs w:val="20"/>
        </w:rPr>
        <w:fldChar w:fldCharType="end"/>
      </w:r>
    </w:p>
    <w:p w14:paraId="3D08E8B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"https://archive.is/o/u5M5u/https://www.sciencedirect.com/science/article/abs/pii/S188558572100133X"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https://www.sciencedirect.com/science/article/abs/pii/S188558572100133X</w:t>
      </w:r>
      <w:r w:rsidRPr="00916B4D">
        <w:rPr>
          <w:sz w:val="20"/>
          <w:szCs w:val="20"/>
        </w:rPr>
        <w:fldChar w:fldCharType="end"/>
      </w:r>
    </w:p>
    <w:p w14:paraId="19D49EA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after BNT162b2 and ChAdOx1 nCoV-19 vaccine: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"https://archive.is/o/u5M5u/https://www.sciencedirect.com/science/article/pii/S0896841121000937"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https://www.sciencedirect.com/science/article/pii/S0896841121000937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CD7554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>immune</w:t>
      </w:r>
      <w:proofErr w:type="gramEnd"/>
      <w:r w:rsidRPr="00916B4D">
        <w:rPr>
          <w:bCs/>
          <w:sz w:val="20"/>
          <w:szCs w:val="20"/>
        </w:rPr>
        <w:t xml:space="preserve"> thrombocytopenia associated with Pfizer-BioNTech’s COVID-19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"https://archive.is/o/u5M5u/https://www.sciencedirect.com/science/article/pii/S2214250921002018"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https://www.sciencedirect.com/science/article/pii/S2214250921002018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BEF016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Bullous drug eruption after the second dose of COVID-19 mRNA-1273 (Moderna)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"https://archive.is/o/u5M5u/https://www.sciencedirect.com/science/article/pii/S1876034121001878"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https://www.sciencedirect.com/science/article/pii/S1876034121001878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5B165F6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RNA-based vaccines and the risk of prion disease: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"https://archive.is/o/u5M5u/https://scivisionpub.com/pdfs/covid19rna-based-vaccines-and-the-risk-of-prion-dis"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https://scivisionpub.com/pdfs/covid19rna-based-vaccines-and-the-risk-of-prion-dis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ease-1503.pdf</w:t>
      </w:r>
    </w:p>
    <w:p w14:paraId="0456E41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This study notes that 115 pregnant women lost their babies, out of 827 who participated in a study on the safety of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"https://archive.is/o/u5M5u/https://www.nejm.org/doi/full/10.1056/NEJMoa2104983"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https://www.nejm.org/doi/full/10.1056/NEJMoa2104983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1478E88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Process-related impurities in the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"https://archive.is/o/u5M5u/https://www.researchsquare.com/article/rs-477964/v1"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https://www.researchsquare.com/article/rs-477964/v1</w:t>
      </w:r>
      <w:r w:rsidRPr="00916B4D">
        <w:rPr>
          <w:sz w:val="20"/>
          <w:szCs w:val="20"/>
        </w:rPr>
        <w:fldChar w:fldCharType="end"/>
      </w:r>
    </w:p>
    <w:p w14:paraId="7D7D2FE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vaccine causing CNS inflammation: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"https://archive.is/o/u5M5u/https://link.springer.com/article/10.1007/s00415-021-10780-7"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https://link.springer.com/article/10.1007/s00415-021-10780-7</w:t>
      </w:r>
      <w:r w:rsidRPr="00916B4D">
        <w:rPr>
          <w:sz w:val="20"/>
          <w:szCs w:val="20"/>
        </w:rPr>
        <w:fldChar w:fldCharType="end"/>
      </w:r>
    </w:p>
    <w:p w14:paraId="46A4695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the Pfizer-BioNTech COVID-19 vaccine:</w:t>
      </w:r>
      <w:r w:rsidRPr="00916B4D">
        <w:rPr>
          <w:sz w:val="20"/>
          <w:szCs w:val="20"/>
        </w:rPr>
        <w:t xml:space="preserve"> </w:t>
      </w:r>
    </w:p>
    <w:p w14:paraId="2C6B261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"https://archive.is/o/u5M5u/https://pubmed.ncbi.nlm.nih.gov/33475702/"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https://pubmed.ncbi.nlm.nih.gov/33475702/</w:t>
      </w:r>
      <w:r w:rsidRPr="00916B4D">
        <w:rPr>
          <w:sz w:val="20"/>
          <w:szCs w:val="20"/>
        </w:rPr>
        <w:fldChar w:fldCharType="end"/>
      </w:r>
    </w:p>
    <w:p w14:paraId="25A0621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to the first COVID-19 vaccine: a potential role of polyethylene glycol: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"https://archive.is/o/u5M5u/https://pubmed.ncbi.nlm.nih.gov/33320974/"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https://pubmed.ncbi.nlm.nih.gov/33320974/</w:t>
      </w:r>
      <w:r w:rsidRPr="00916B4D">
        <w:rPr>
          <w:sz w:val="20"/>
          <w:szCs w:val="20"/>
        </w:rPr>
        <w:fldChar w:fldCharType="end"/>
      </w:r>
    </w:p>
    <w:p w14:paraId="14E01F9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Pfizer Vaccine Raises Allergy Concerns: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"https://archive.is/o/u5M5u/https://pubmed.ncbi.nlm.nih.gov/33384356/"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https://pubmed.ncbi.nlm.nih.gov/33384356/</w:t>
      </w:r>
      <w:r w:rsidRPr="00916B4D">
        <w:rPr>
          <w:sz w:val="20"/>
          <w:szCs w:val="20"/>
        </w:rPr>
        <w:fldChar w:fldCharType="end"/>
      </w:r>
    </w:p>
    <w:p w14:paraId="7528BAC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Pfizer-BioNTech COVID-19 vaccine – United States, December 14-23, 2020: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"https://archive.is/o/u5M5u/https://pubmed.ncbi.nlm.nih.gov/33444297/"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https://pubmed.ncbi.nlm.nih.gov/33444297/</w:t>
      </w:r>
      <w:r w:rsidRPr="00916B4D">
        <w:rPr>
          <w:sz w:val="20"/>
          <w:szCs w:val="20"/>
        </w:rPr>
        <w:fldChar w:fldCharType="end"/>
      </w:r>
    </w:p>
    <w:p w14:paraId="36920C6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first dose of Modern COVID-19 vaccine – United States, December 21, 2020-January 10,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"https://archive.is/o/u5M5u/https://pubmed.ncbi.nlm.nih.gov/33507892/"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https://pubmed.ncbi.nlm.nih.gov/33507892/</w:t>
      </w:r>
      <w:r w:rsidRPr="00916B4D">
        <w:rPr>
          <w:sz w:val="20"/>
          <w:szCs w:val="20"/>
        </w:rPr>
        <w:fldChar w:fldCharType="end"/>
      </w:r>
    </w:p>
    <w:p w14:paraId="1BF1C5F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Reports of anaphylaxis after coronavirus disease vaccination 2019, South Korea, February 26-April 30,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"https://archive.is/o/u5M5u/https://pubmed.ncbi.nlm.nih.gov/34414880/"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https://pubmed.ncbi.nlm.nih.gov/34414880/</w:t>
      </w:r>
      <w:r w:rsidRPr="00916B4D">
        <w:rPr>
          <w:sz w:val="20"/>
          <w:szCs w:val="20"/>
        </w:rPr>
        <w:fldChar w:fldCharType="end"/>
      </w:r>
    </w:p>
    <w:p w14:paraId="2544A80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Reports of anaphylaxis after receiving COVID-19 mRNA vaccines in the U.S.-Dec 14, 2020-Jan 18,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"https://archive.is/o/u5M5u/https://pubmed.ncbi.nlm.nih.gov/33576785/"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https://pubmed.ncbi.nlm.nih.gov/33576785/</w:t>
      </w:r>
      <w:r w:rsidRPr="00916B4D">
        <w:rPr>
          <w:sz w:val="20"/>
          <w:szCs w:val="20"/>
        </w:rPr>
        <w:fldChar w:fldCharType="end"/>
      </w:r>
    </w:p>
    <w:p w14:paraId="55EF658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Immunization practices and risk of anaphylaxis: a current, comprehensive update of COVID-19 vaccination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"https://archive.is/o/u5M5u/https://pubmed.ncbi.nlm.nih.gov/34269740/"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https://pubmed.ncbi.nlm.nih.gov/34269740/</w:t>
      </w:r>
      <w:r w:rsidRPr="00916B4D">
        <w:rPr>
          <w:sz w:val="20"/>
          <w:szCs w:val="20"/>
        </w:rPr>
        <w:fldChar w:fldCharType="end"/>
      </w:r>
    </w:p>
    <w:p w14:paraId="5C1669A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Relationship between pre-existing allergies and anaphylactic reactions following administration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"https://archive.is/o/u5M5u/https://pubmed.ncbi.nlm.nih.gov/34215453/"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https://pubmed.ncbi.nlm.nih.gov/34215453/</w:t>
      </w:r>
      <w:r w:rsidRPr="00916B4D">
        <w:rPr>
          <w:sz w:val="20"/>
          <w:szCs w:val="20"/>
        </w:rPr>
        <w:fldChar w:fldCharType="end"/>
      </w:r>
    </w:p>
    <w:p w14:paraId="62DFBFF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Associated with COVID-19 mRNA Vaccines: Approach to Allergy Research: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"https://archive.is/o/u5M5u/https://pubmed.ncbi.nlm.nih.gov/33932618/"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https://pubmed.ncbi.nlm.nih.gov/33932618/</w:t>
      </w:r>
      <w:r w:rsidRPr="00916B4D">
        <w:rPr>
          <w:sz w:val="20"/>
          <w:szCs w:val="20"/>
        </w:rPr>
        <w:fldChar w:fldCharType="end"/>
      </w:r>
    </w:p>
    <w:p w14:paraId="3CD495E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Allergic Reactions after COVID-19 Vaccination with the Pfizer / BioNTech Vaccine in Great Britain and the USA: Position Statement of the German Allergy Societies: German Medical Association of Allergologists (AeDA), German Society for Allergology and Clinical Immunology (DGAKI) and Society for Pediatric Allergology and Environmental Medicine (GPA):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"https://archive.is/o/u5M5u/https://pubmed.ncbi.nlm.nih.gov/33643776/"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https://pubmed.ncbi.nlm.nih.gov/33643776/</w:t>
      </w:r>
      <w:r w:rsidRPr="00916B4D">
        <w:rPr>
          <w:sz w:val="20"/>
          <w:szCs w:val="20"/>
        </w:rPr>
        <w:fldChar w:fldCharType="end"/>
      </w:r>
    </w:p>
    <w:p w14:paraId="4287FF6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and anaphylaxis to LNP-based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"https://archive.is/o/u5M5u/https://pubmed.ncbi.nlm.nih.gov/33571463/"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https://pubmed.ncbi.nlm.nih.gov/33571463/</w:t>
      </w:r>
      <w:r w:rsidRPr="00916B4D">
        <w:rPr>
          <w:sz w:val="20"/>
          <w:szCs w:val="20"/>
        </w:rPr>
        <w:fldChar w:fldCharType="end"/>
      </w:r>
    </w:p>
    <w:p w14:paraId="765E2AF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Reported orofacial adverse effects from COVID-19 vaccines: the known and the unknown: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"https://archive.is/o/u5M5u/https://pubmed.ncbi.nlm.nih.gov/33527524/"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https://pubmed.ncbi.nlm.nih.gov/33527524/</w:t>
      </w:r>
      <w:r w:rsidRPr="00916B4D">
        <w:rPr>
          <w:sz w:val="20"/>
          <w:szCs w:val="20"/>
        </w:rPr>
        <w:fldChar w:fldCharType="end"/>
      </w:r>
    </w:p>
    <w:p w14:paraId="15A3656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adverse effects of available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"https://archive.is/o/u5M5u/https://pubmed.ncbi.nlm.nih.gov/34518015/"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https://pubmed.ncbi.nlm.nih.gov/34518015/</w:t>
      </w:r>
      <w:r w:rsidRPr="00916B4D">
        <w:rPr>
          <w:sz w:val="20"/>
          <w:szCs w:val="20"/>
        </w:rPr>
        <w:fldChar w:fldCharType="end"/>
      </w:r>
    </w:p>
    <w:p w14:paraId="3875FD4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Cumulative adverse event report of anaphylaxis following injections of COVID-19 mRNA vaccine (Pfizer-BioNTech) in Japan: the first month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"https://archive.is/o/u5M5u/https://pubmed.ncbi.nlm.nih.gov/34347278/"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https://pubmed.ncbi.nlm.nih.gov/34347278/</w:t>
      </w:r>
      <w:r w:rsidRPr="00916B4D">
        <w:rPr>
          <w:sz w:val="20"/>
          <w:szCs w:val="20"/>
        </w:rPr>
        <w:fldChar w:fldCharType="end"/>
      </w:r>
    </w:p>
    <w:p w14:paraId="2181827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vaccines increase the risk of anaphylaxis: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"https://archive.is/o/u5M5u/https://pubmed.ncbi.nlm.nih.gov/33685103/"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https://pubmed.ncbi.nlm.nih.gov/33685103/</w:t>
      </w:r>
      <w:r w:rsidRPr="00916B4D">
        <w:rPr>
          <w:sz w:val="20"/>
          <w:szCs w:val="20"/>
        </w:rPr>
        <w:fldChar w:fldCharType="end"/>
      </w:r>
    </w:p>
    <w:p w14:paraId="0077505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Biphasic anaphylaxis after exposure to the first dose of the Pfizer-BioNTech COVID-19 mRNA vaccine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"https://archive.is/o/u5M5u/https://pubmed.ncbi.nlm.nih.gov/34050949/"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https://pubmed.ncbi.nlm.nih.gov/34050949/</w:t>
      </w:r>
      <w:r w:rsidRPr="00916B4D">
        <w:rPr>
          <w:sz w:val="20"/>
          <w:szCs w:val="20"/>
        </w:rPr>
        <w:fldChar w:fldCharType="end"/>
      </w:r>
    </w:p>
    <w:p w14:paraId="7C5136F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Allergenic components of the mRNA-1273 vaccine for COVID-19: possible involvement of polyethylene glycol and IgG-mediated complement activation: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"https://archive.is/o/u5M5u/https://pubmed.ncbi.nlm.nih.gov/33657648/"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https://pubmed.ncbi.nlm.nih.gov/33657648/</w:t>
      </w:r>
      <w:r w:rsidRPr="00916B4D">
        <w:rPr>
          <w:sz w:val="20"/>
          <w:szCs w:val="20"/>
        </w:rPr>
        <w:fldChar w:fldCharType="end"/>
      </w:r>
    </w:p>
    <w:p w14:paraId="52B7D35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Polyethylene glycol (PEG) is a cause of anaphylaxis to Pfizer / BioNTech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"https://archive.is/o/u5M5u/https://pubmed.ncbi.nlm.nih.gov/33825239/"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https://pubmed.ncbi.nlm.nih.gov/33825239/</w:t>
      </w:r>
      <w:r w:rsidRPr="00916B4D">
        <w:rPr>
          <w:sz w:val="20"/>
          <w:szCs w:val="20"/>
        </w:rPr>
        <w:fldChar w:fldCharType="end"/>
      </w:r>
    </w:p>
    <w:p w14:paraId="71339BF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allergic reactions to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"https://archive.is/o/u5M5u/https://pubmed.ncbi.nlm.nih.gov/33683290/"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https://pubmed.ncbi.nlm.nih.gov/33683290/</w:t>
      </w:r>
      <w:r w:rsidRPr="00916B4D">
        <w:rPr>
          <w:sz w:val="20"/>
          <w:szCs w:val="20"/>
        </w:rPr>
        <w:fldChar w:fldCharType="end"/>
      </w:r>
    </w:p>
    <w:p w14:paraId="63F3AAD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Polyethylene glycole allergy of the SARS CoV2 vaccine recipient: case report of a young adult recipient and management of future exposure to SARS-CoV2:</w:t>
      </w:r>
      <w:r w:rsidRPr="00916B4D">
        <w:rPr>
          <w:sz w:val="20"/>
          <w:szCs w:val="20"/>
        </w:rPr>
        <w:t xml:space="preserve"> </w:t>
      </w:r>
    </w:p>
    <w:p w14:paraId="15ED34C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"https://archive.is/o/u5M5u/https://pubmed.ncbi.nlm.nih.gov/33919151/"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https://pubmed.ncbi.nlm.nih.gov/33919151/</w:t>
      </w:r>
      <w:r w:rsidRPr="00916B4D">
        <w:rPr>
          <w:sz w:val="20"/>
          <w:szCs w:val="20"/>
        </w:rPr>
        <w:fldChar w:fldCharType="end"/>
      </w:r>
    </w:p>
    <w:p w14:paraId="480F4F4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Elevated rates of anaphylaxis after vaccination with Pfizer BNT162b2 mRNA vaccine against COVID-19 in Japanese healthcare workers; a secondary analysis of initial post-approval safety data:</w:t>
      </w:r>
      <w:r w:rsidRPr="00916B4D">
        <w:rPr>
          <w:sz w:val="20"/>
          <w:szCs w:val="20"/>
        </w:rPr>
        <w:t xml:space="preserve"> </w:t>
      </w:r>
    </w:p>
    <w:p w14:paraId="0E61101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and adverse events associated with administration of mRNA-based vaccines. A health system experience: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"https://archive.is/o/u5M5u/https://pubmed.ncbi.nlm.nih.gov/34474708/"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https://pubmed.ncbi.nlm.nih.gov/34474708/</w:t>
      </w:r>
      <w:r w:rsidRPr="00916B4D">
        <w:rPr>
          <w:sz w:val="20"/>
          <w:szCs w:val="20"/>
        </w:rPr>
        <w:fldChar w:fldCharType="end"/>
      </w:r>
    </w:p>
    <w:p w14:paraId="3CB400A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to COVID-19 vaccines: statement of the Belgian Society of Allergy and Clinical Immunology (BelSACI):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"https://archive.is/o/u5M5u/https://www.tandfonline.com/doi/abs/10.1080/17843286.2021.1909447"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https://www.tandfonline.com/doi/abs/10.1080/17843286.2021.1909447</w:t>
      </w:r>
      <w:r w:rsidRPr="00916B4D">
        <w:rPr>
          <w:sz w:val="20"/>
          <w:szCs w:val="20"/>
        </w:rPr>
        <w:fldChar w:fldCharType="end"/>
      </w:r>
    </w:p>
    <w:p w14:paraId="6089D18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IgE-mediated allergy to polyethylene glycol (PEG) as a cause of anaphylaxis to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"https://archive.is/o/u5M5u/https://pubmed.ncbi.nlm.nih.gov/34318537/"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https://pubmed.ncbi.nlm.nih.gov/34318537/</w:t>
      </w:r>
      <w:r w:rsidRPr="00916B4D">
        <w:rPr>
          <w:sz w:val="20"/>
          <w:szCs w:val="20"/>
        </w:rPr>
        <w:fldChar w:fldCharType="end"/>
      </w:r>
    </w:p>
    <w:p w14:paraId="2237C6C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Biopsy-proven lymphocytic myocarditis after first vaccination with COVID-19 mRNA in a 40-year-old man: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"https://archive.is/o/u5M5u/https://pubmed.ncbi.nlm.nih.gov/34487236/"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https://pubmed.ncbi.nlm.nih.gov/34487236/</w:t>
      </w:r>
      <w:r w:rsidRPr="00916B4D">
        <w:rPr>
          <w:sz w:val="20"/>
          <w:szCs w:val="20"/>
        </w:rPr>
        <w:fldChar w:fldCharType="end"/>
      </w:r>
    </w:p>
    <w:p w14:paraId="50D112D0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Multimodality imaging and histopathology in a young man presenting with fulminant lymphocytic myocarditis and cardiogenic shock after vaccination with mRNA-1273: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"https://archive.is/o/u5M5u/https://pubmed.ncbi.nlm.nih.gov/34848416/"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https://pubmed.ncbi.nlm.nih.gov/34848416/</w:t>
      </w:r>
      <w:r w:rsidRPr="00916B4D">
        <w:rPr>
          <w:sz w:val="20"/>
          <w:szCs w:val="20"/>
        </w:rPr>
        <w:fldChar w:fldCharType="end"/>
      </w:r>
    </w:p>
    <w:p w14:paraId="7FCB859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 of a case of myopericarditis after vaccination with BNT162b2 COVID-19 mRNA in a young Korean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"https://archive.is/o/u5M5u/https://pubmed.ncbi.nlm.nih.gov/34636504/"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https://pubmed.ncbi.nlm.nih.gov/34636504/</w:t>
      </w:r>
      <w:r w:rsidRPr="00916B4D">
        <w:rPr>
          <w:sz w:val="20"/>
          <w:szCs w:val="20"/>
        </w:rPr>
        <w:fldChar w:fldCharType="end"/>
      </w:r>
    </w:p>
    <w:p w14:paraId="3DD0A50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myocarditis after Comirnaty vaccination in a healthy male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"https://archive.is/o/u5M5u/https://pubmed.ncbi.nlm.nih.gov/34367386/"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https://pubmed.ncbi.nlm.nih.gov/34367386/</w:t>
      </w:r>
      <w:r w:rsidRPr="00916B4D">
        <w:rPr>
          <w:sz w:val="20"/>
          <w:szCs w:val="20"/>
        </w:rPr>
        <w:fldChar w:fldCharType="end"/>
      </w:r>
    </w:p>
    <w:p w14:paraId="0858002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in a young adult two days after vaccination with Pfizer: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"https://archive.is/o/u5M5u/https://pubmed.ncbi.nlm.nih.gov/34709227/"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https://pubmed.ncbi.nlm.nih.gov/34709227/</w:t>
      </w:r>
      <w:r w:rsidRPr="00916B4D">
        <w:rPr>
          <w:sz w:val="20"/>
          <w:szCs w:val="20"/>
        </w:rPr>
        <w:fldChar w:fldCharType="end"/>
      </w:r>
    </w:p>
    <w:p w14:paraId="330A55E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fulminant myocarditis and cardiogenic shock after messenger RNA coronavirus vaccination in 2019 requiring extracorporeal cardiopulmonary resuscitation: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"https://archive.is/o/u5M5u/https://pubmed.ncbi.nlm.nih.gov/34778411/"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https://pubmed.ncbi.nlm.nih.gov/34778411/</w:t>
      </w:r>
      <w:r w:rsidRPr="00916B4D">
        <w:rPr>
          <w:sz w:val="20"/>
          <w:szCs w:val="20"/>
        </w:rPr>
        <w:fldChar w:fldCharType="end"/>
      </w:r>
    </w:p>
    <w:p w14:paraId="2E8F075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2019 coronavirus disease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"https://archive.is/o/u5M5u/https://pubmed.ncbi.nlm.nih.gov/34734821/"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https://pubmed.ncbi.nlm.nih.gov/34734821/</w:t>
      </w:r>
      <w:r w:rsidRPr="00916B4D">
        <w:rPr>
          <w:sz w:val="20"/>
          <w:szCs w:val="20"/>
        </w:rPr>
        <w:fldChar w:fldCharType="end"/>
      </w:r>
    </w:p>
    <w:p w14:paraId="40196ED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series of patients with myocarditis after vaccination against SARS-CoV-2 with mRNA-1279 and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"https://archive.is/o/u5M5u/https://pubmed.ncbi.nlm.nih.gov/34246585/"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https://pubmed.ncbi.nlm.nih.gov/34246585/</w:t>
      </w:r>
      <w:r w:rsidRPr="00916B4D">
        <w:rPr>
          <w:sz w:val="20"/>
          <w:szCs w:val="20"/>
        </w:rPr>
        <w:fldChar w:fldCharType="end"/>
      </w:r>
    </w:p>
    <w:p w14:paraId="2ABD3C7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Pfizer messenger ribonucleic acid coronavirus coronavirus disease vaccine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"https://archive.is/o/u5M5u/https://pubmed.ncbi.nlm.nih.gov/34228985/"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https://pubmed.ncbi.nlm.nih.gov/34228985/</w:t>
      </w:r>
      <w:r w:rsidRPr="00916B4D">
        <w:rPr>
          <w:sz w:val="20"/>
          <w:szCs w:val="20"/>
        </w:rPr>
        <w:fldChar w:fldCharType="end"/>
      </w:r>
    </w:p>
    <w:p w14:paraId="38C47FD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Post-vaccination multisystem inflammatory syndrome in adults without evidence of prior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"https://archive.is/o/u5M5u/https://pubmed.ncbi.nlm.nih.gov/34852213/"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https://pubmed.ncbi.nlm.nih.gov/34852213/</w:t>
      </w:r>
      <w:r w:rsidRPr="00916B4D">
        <w:rPr>
          <w:sz w:val="20"/>
          <w:szCs w:val="20"/>
        </w:rPr>
        <w:fldChar w:fldCharType="end"/>
      </w:r>
    </w:p>
    <w:p w14:paraId="656904D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defined after vaccination with 2019 mRNA of coronavirus disease: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"https://archive.is/o/u5M5u/https://pubmed.ncbi.nlm.nih.gov/34866122/"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https://pubmed.ncbi.nlm.nih.gov/34866122/</w:t>
      </w:r>
      <w:r w:rsidRPr="00916B4D">
        <w:rPr>
          <w:sz w:val="20"/>
          <w:szCs w:val="20"/>
        </w:rPr>
        <w:fldChar w:fldCharType="end"/>
      </w:r>
    </w:p>
    <w:p w14:paraId="08EB8C9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Biventricular systolic dysfunction in acute myocarditis after SARS-CoV-2 mRNA-1273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"https://archive.is/o/u5M5u/https://pubmed.ncbi.nlm.nih.gov/34601566/"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https://pubmed.ncbi.nlm.nih.gov/34601566/</w:t>
      </w:r>
      <w:r w:rsidRPr="00916B4D">
        <w:rPr>
          <w:sz w:val="20"/>
          <w:szCs w:val="20"/>
        </w:rPr>
        <w:fldChar w:fldCharType="end"/>
      </w:r>
    </w:p>
    <w:p w14:paraId="4F7E3B1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COVID-19 vaccination: MRI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"https://archive.is/o/u5M5u/https://pubmed.ncbi.nlm.nih.gov/34739045/"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https://pubmed.ncbi.nlm.nih.gov/34739045/</w:t>
      </w:r>
      <w:r w:rsidRPr="00916B4D">
        <w:rPr>
          <w:sz w:val="20"/>
          <w:szCs w:val="20"/>
        </w:rPr>
        <w:fldChar w:fldCharType="end"/>
      </w:r>
    </w:p>
    <w:p w14:paraId="38AD322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"https://archive.is/o/u5M5u/https://docs.google.com/document/d/1Hc4bh_qNbZ7UVm5BLxkRdMPnnI9zcCsl/e"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https://docs.google.com/document/d/1Hc4bh_qNbZ7UVm5BLxkRdMPnnI9zcCsl/e</w:t>
      </w:r>
      <w:r w:rsidRPr="00916B4D">
        <w:rPr>
          <w:sz w:val="20"/>
          <w:szCs w:val="20"/>
        </w:rPr>
        <w:fldChar w:fldCharType="end"/>
      </w:r>
    </w:p>
    <w:p w14:paraId="6769CB5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messenger RNA BNT162b2 vaccine COVID-19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"https://archive.is/o/u5M5u/https://pubmed.ncbi.nlm.nih.gov/34374740/"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https://pubmed.ncbi.nlm.nih.gov/34374740/</w:t>
      </w:r>
      <w:r w:rsidRPr="00916B4D">
        <w:rPr>
          <w:sz w:val="20"/>
          <w:szCs w:val="20"/>
        </w:rPr>
        <w:fldChar w:fldCharType="end"/>
      </w:r>
    </w:p>
    <w:p w14:paraId="60ABE71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suspicion of myocarditis temporally related to COVID-19 vaccination in adolescents and young adults: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"https://archive.is/o/u5M5u/https://pubmed.ncbi.nlm.nih.gov/34865500/"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https://pubmed.ncbi.nlm.nih.gov/34865500/</w:t>
      </w:r>
      <w:r w:rsidRPr="00916B4D">
        <w:rPr>
          <w:sz w:val="20"/>
          <w:szCs w:val="20"/>
        </w:rPr>
        <w:fldChar w:fldCharType="end"/>
      </w:r>
    </w:p>
    <w:p w14:paraId="3DCDF0B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vaccination with Covid-19 in a large healthcare organization: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"https://archive.is/o/u5M5u/https://pubmed.ncbi.nlm.nih.gov/34614329/"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https://pubmed.ncbi.nlm.nih.gov/34614329/</w:t>
      </w:r>
      <w:r w:rsidRPr="00916B4D">
        <w:rPr>
          <w:sz w:val="20"/>
          <w:szCs w:val="20"/>
        </w:rPr>
        <w:fldChar w:fldCharType="end"/>
      </w:r>
    </w:p>
    <w:p w14:paraId="20988AA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AstraZeneca COVID-19 vaccine and Guillain-Barré syndrome in Tasmania: a causal link: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"https://archive.is/o/u5M5u/https://pubmed.ncbi.nlm.nih.gov/34560365/"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https://pubmed.ncbi.nlm.nih.gov/34560365/</w:t>
      </w:r>
      <w:r w:rsidRPr="00916B4D">
        <w:rPr>
          <w:sz w:val="20"/>
          <w:szCs w:val="20"/>
        </w:rPr>
        <w:fldChar w:fldCharType="end"/>
      </w:r>
    </w:p>
    <w:p w14:paraId="170AF66B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COVID-19, Guillain-Barré and vaccineA dangerous mix: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"https://archive.is/o/u5M5u/https://pubmed.ncbi.nlm.nih.gov/34108736/"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https://pubmed.ncbi.nlm.nih.gov/34108736/</w:t>
      </w:r>
      <w:r w:rsidRPr="00916B4D">
        <w:rPr>
          <w:sz w:val="20"/>
          <w:szCs w:val="20"/>
        </w:rPr>
        <w:fldChar w:fldCharType="end"/>
      </w:r>
    </w:p>
    <w:p w14:paraId="1A9C15A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dose of Pfizer-BioNTech COVID-19 vaccine: case report and review of reported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"https://archive.is/o/u5M5u/https://pubmed.ncbi.nlm.nih.gov/34796417/"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https://pubmed.ncbi.nlm.nih.gov/34796417/</w:t>
      </w:r>
      <w:r w:rsidRPr="00916B4D">
        <w:rPr>
          <w:sz w:val="20"/>
          <w:szCs w:val="20"/>
        </w:rPr>
        <w:fldChar w:fldCharType="end"/>
      </w:r>
    </w:p>
    <w:p w14:paraId="70F6822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BNT162b2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"https://archive.is/o/u5M5u/https://link.springer.com/article/10.1007/s10072-021-05523-5"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https://link.springer.com/article/10.1007%2Fs10072-021-05523-5</w:t>
      </w:r>
      <w:r w:rsidRPr="00916B4D">
        <w:rPr>
          <w:sz w:val="20"/>
          <w:szCs w:val="20"/>
        </w:rPr>
        <w:fldChar w:fldCharType="end"/>
      </w:r>
    </w:p>
    <w:p w14:paraId="3BEBE2A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adenovirus vaccines and Guillain-Barré syndrome with facial palsy: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"https://archive.is/o/u5M5u/https://onlinelibrary.wiley.com/doi/10.1002/ana.26258"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https://onlinelibrary.wiley.com/doi/10.1002/ana.26258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3628AB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receipt association of Ad26.COV2.S COVID-19 vaccine with presumed Guillain-Barre syndrome, February-July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"https://archive.is/o/u5M5u/https://jamanetwork.com/journals/jama/fullarticle/2785009"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https://jamanetwork.com/journals/jama/fullarticle/2785009</w:t>
      </w:r>
      <w:r w:rsidRPr="00916B4D">
        <w:rPr>
          <w:sz w:val="20"/>
          <w:szCs w:val="20"/>
        </w:rPr>
        <w:fldChar w:fldCharType="end"/>
      </w:r>
    </w:p>
    <w:p w14:paraId="56705FD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Guillain-Barré syndrome after Pfizer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"https://archive.is/o/u5M5u/https://pubmed.ncbi.nlm.nih.gov/34567447/"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https://pubmed.ncbi.nlm.nih.gov/34567447/</w:t>
      </w:r>
      <w:r w:rsidRPr="00916B4D">
        <w:rPr>
          <w:sz w:val="20"/>
          <w:szCs w:val="20"/>
        </w:rPr>
        <w:fldChar w:fldCharType="end"/>
      </w:r>
    </w:p>
    <w:p w14:paraId="301A1213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associated with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"https://archive.is/o/u5M5u/https://pubmed.ncbi.nlm.nih.gov/34648420/"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https://pubmed.ncbi.nlm.nih.gov/34648420/</w:t>
      </w:r>
      <w:r w:rsidRPr="00916B4D">
        <w:rPr>
          <w:sz w:val="20"/>
          <w:szCs w:val="20"/>
        </w:rPr>
        <w:fldChar w:fldCharType="end"/>
      </w:r>
    </w:p>
    <w:p w14:paraId="7334419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Rate of recurrent Guillain-Barré syndrome after COVID-19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"https://archive.is/o/u5M5u/https://jamanetwork.com/journals/jamaneurology/fullarticle/2783708"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https://jamanetwork.com/journals/jamaneurology/fullarticle/2783708</w:t>
      </w:r>
      <w:r w:rsidRPr="00916B4D">
        <w:rPr>
          <w:sz w:val="20"/>
          <w:szCs w:val="20"/>
        </w:rPr>
        <w:fldChar w:fldCharType="end"/>
      </w:r>
    </w:p>
    <w:p w14:paraId="36C5EE4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Associated with mRNA COVID-19 Vaccination. Radiology, 301(2), E409-E411. </w:t>
      </w:r>
      <w:proofErr w:type="gramStart"/>
      <w:r w:rsidRPr="00916B4D">
        <w:rPr>
          <w:bCs/>
          <w:sz w:val="20"/>
          <w:szCs w:val="20"/>
        </w:rPr>
        <w:t>doi:10.1148</w:t>
      </w:r>
      <w:proofErr w:type="gramEnd"/>
      <w:r w:rsidRPr="00916B4D">
        <w:rPr>
          <w:bCs/>
          <w:sz w:val="20"/>
          <w:szCs w:val="20"/>
        </w:rPr>
        <w:t>/radiol.2021211430.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"https://archive.is/o/u5M5u/https://www.ncbi.nlm.nih.gov/pubmed/34282971"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https://www.ncbi.nlm.nih.gov/pubmed/34282971</w:t>
      </w:r>
      <w:r w:rsidRPr="00916B4D">
        <w:rPr>
          <w:sz w:val="20"/>
          <w:szCs w:val="20"/>
        </w:rPr>
        <w:fldChar w:fldCharType="end"/>
      </w:r>
    </w:p>
    <w:p w14:paraId="62536705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>** Temporal association between the COVID-19 Ad26.COV2.S vaccine and acute myocarditis: A case report and literature review. Cardiovasc Revasc Med. doi</w:t>
      </w:r>
      <w:proofErr w:type="gramStart"/>
      <w:r w:rsidRPr="00916B4D">
        <w:rPr>
          <w:sz w:val="20"/>
          <w:szCs w:val="20"/>
        </w:rPr>
        <w:t>:10.1016</w:t>
      </w:r>
      <w:proofErr w:type="gramEnd"/>
      <w:r w:rsidRPr="00916B4D">
        <w:rPr>
          <w:sz w:val="20"/>
          <w:szCs w:val="20"/>
        </w:rPr>
        <w:t xml:space="preserve">/j.carrev.2021.08.012.**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"https://archive.is/o/u5M5u/https://www.ncbi.nlm.nih.gov/pubmed/34420869"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https://www.ncbi.nlm.nih.gov/pubmed/34420869</w:t>
      </w:r>
      <w:r w:rsidRPr="00916B4D">
        <w:rPr>
          <w:sz w:val="20"/>
          <w:szCs w:val="20"/>
        </w:rPr>
        <w:fldChar w:fldCharType="end"/>
      </w:r>
    </w:p>
    <w:p w14:paraId="34A4185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myocarditis following the second dose of mRNA-1273 SARS-CoV-2 vaccine. Eur Heart J Case Rep, 5(8), ytab319. doi</w:t>
      </w:r>
      <w:proofErr w:type="gramStart"/>
      <w:r w:rsidRPr="00916B4D">
        <w:rPr>
          <w:bCs/>
          <w:sz w:val="20"/>
          <w:szCs w:val="20"/>
        </w:rPr>
        <w:t>:10.1093</w:t>
      </w:r>
      <w:proofErr w:type="gramEnd"/>
      <w:r w:rsidRPr="00916B4D">
        <w:rPr>
          <w:bCs/>
          <w:sz w:val="20"/>
          <w:szCs w:val="20"/>
        </w:rPr>
        <w:t>/ehjcr/ytab319.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"https://archive.is/o/u5M5u/https://www.ncbi.nlm.nih.gov/pubmed/34514306"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https://www.ncbi.nlm.nih.gov/pubmed/34514306</w:t>
      </w:r>
      <w:r w:rsidRPr="00916B4D">
        <w:rPr>
          <w:sz w:val="20"/>
          <w:szCs w:val="20"/>
        </w:rPr>
        <w:fldChar w:fldCharType="end"/>
      </w:r>
    </w:p>
    <w:p w14:paraId="164770B1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Eosinophilic Myocarditis Following Coronavirus Disease 2019 (COVID-19) Vaccination. Circ J. doi</w:t>
      </w:r>
      <w:proofErr w:type="gramStart"/>
      <w:r w:rsidRPr="00916B4D">
        <w:rPr>
          <w:bCs/>
          <w:sz w:val="20"/>
          <w:szCs w:val="20"/>
        </w:rPr>
        <w:t>:10.1253</w:t>
      </w:r>
      <w:proofErr w:type="gramEnd"/>
      <w:r w:rsidRPr="00916B4D">
        <w:rPr>
          <w:bCs/>
          <w:sz w:val="20"/>
          <w:szCs w:val="20"/>
        </w:rPr>
        <w:t>/circj.CJ-21-0935.</w:t>
      </w:r>
      <w:r w:rsidRPr="00916B4D">
        <w:rPr>
          <w:sz w:val="20"/>
          <w:szCs w:val="20"/>
        </w:rPr>
        <w:t xml:space="preserve"> </w:t>
      </w:r>
    </w:p>
    <w:p w14:paraId="4DBB060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lastRenderedPageBreak/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"https://archive.is/o/u5M5u/https://www.ncbi.nlm.nih.gov/pubmed/34955479"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https://www.ncbi.nlm.nih.gov/pubmed/34955479</w:t>
      </w:r>
      <w:r w:rsidRPr="00916B4D">
        <w:rPr>
          <w:sz w:val="20"/>
          <w:szCs w:val="20"/>
        </w:rPr>
        <w:fldChar w:fldCharType="end"/>
      </w:r>
    </w:p>
    <w:p w14:paraId="1AE2F83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Allergic Reactions Including Anaphylaxis After Receipt of the First Dose of Pfizer-BioNTech COVID-19 Vaccine – United States, December 14-23, 2020. MMWR Morb Mortal Wkly Rep, 70(2), 46-51. </w:t>
      </w:r>
      <w:proofErr w:type="gramStart"/>
      <w:r w:rsidRPr="00916B4D">
        <w:rPr>
          <w:bCs/>
          <w:sz w:val="20"/>
          <w:szCs w:val="20"/>
        </w:rPr>
        <w:t>doi:10.15585</w:t>
      </w:r>
      <w:proofErr w:type="gramEnd"/>
      <w:r w:rsidRPr="00916B4D">
        <w:rPr>
          <w:bCs/>
          <w:sz w:val="20"/>
          <w:szCs w:val="20"/>
        </w:rPr>
        <w:t>/mmwr.mm7002e1.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"https://archive.is/o/u5M5u/https://www.ncbi.nlm.nih.gov/pubmed/33444297"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https://www.ncbi.nlm.nih.gov/pubmed/33444297</w:t>
      </w:r>
      <w:r w:rsidRPr="00916B4D">
        <w:rPr>
          <w:sz w:val="20"/>
          <w:szCs w:val="20"/>
        </w:rPr>
        <w:fldChar w:fldCharType="end"/>
      </w:r>
    </w:p>
    <w:p w14:paraId="1058F5E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Perimyocarditis Following COVID-19 Vaccination. Clin Med Insights Cardiol, 15, 11795468211056634. </w:t>
      </w:r>
      <w:proofErr w:type="gramStart"/>
      <w:r w:rsidRPr="00916B4D">
        <w:rPr>
          <w:bCs/>
          <w:sz w:val="20"/>
          <w:szCs w:val="20"/>
        </w:rPr>
        <w:t>doi:10.1177</w:t>
      </w:r>
      <w:proofErr w:type="gramEnd"/>
      <w:r w:rsidRPr="00916B4D">
        <w:rPr>
          <w:bCs/>
          <w:sz w:val="20"/>
          <w:szCs w:val="20"/>
        </w:rPr>
        <w:t>/11795468211056634.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"https://archive.is/o/u5M5u/https://www.ncbi.nlm.nih.gov/pubmed/34866957"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https://www.ncbi.nlm.nih.gov/pubmed/34866957</w:t>
      </w:r>
      <w:r w:rsidRPr="00916B4D">
        <w:rPr>
          <w:sz w:val="20"/>
          <w:szCs w:val="20"/>
        </w:rPr>
        <w:fldChar w:fldCharType="end"/>
      </w:r>
    </w:p>
    <w:p w14:paraId="3FDE60E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Clinically Suspected Myocarditis Temporally Related to COVID-19 Vaccination in Adolescents and Young Adults. Circulation. </w:t>
      </w:r>
      <w:proofErr w:type="gramStart"/>
      <w:r w:rsidRPr="00916B4D">
        <w:rPr>
          <w:bCs/>
          <w:sz w:val="20"/>
          <w:szCs w:val="20"/>
        </w:rPr>
        <w:t>doi:10.1161</w:t>
      </w:r>
      <w:proofErr w:type="gramEnd"/>
      <w:r w:rsidRPr="00916B4D">
        <w:rPr>
          <w:bCs/>
          <w:sz w:val="20"/>
          <w:szCs w:val="20"/>
        </w:rPr>
        <w:t>/CIRCULATIONAHA.121.056583.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"https://archive.is/o/u5M5u/https://www.ncbi.nlm.nih.gov/pubmed/34865500"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https://www.ncbi.nlm.nih.gov/pubmed/34865500</w:t>
      </w:r>
      <w:r w:rsidRPr="00916B4D">
        <w:rPr>
          <w:sz w:val="20"/>
          <w:szCs w:val="20"/>
        </w:rPr>
        <w:fldChar w:fldCharType="end"/>
      </w:r>
    </w:p>
    <w:p w14:paraId="51396546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Spectrum of Suspected Cardiomyopathy Due to COVID-19: A Case Series. Curr Probl Cardiol, 46(10), 100926.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/j.cpcardiol.2021.100926.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"https://archive.is/o/u5M5u/https://www.ncbi.nlm.nih.gov/pubmed/34311983"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https://www.ncbi.nlm.nih.gov/pubmed/34311983</w:t>
      </w:r>
      <w:r w:rsidRPr="00916B4D">
        <w:rPr>
          <w:sz w:val="20"/>
          <w:szCs w:val="20"/>
        </w:rPr>
        <w:fldChar w:fldCharType="end"/>
      </w:r>
    </w:p>
    <w:p w14:paraId="21EF0DF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Recurrence of myopericarditis following mRNA COVID-19 vaccination in a male adolescent. CJC Open.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/j.cjco.2021.12.002.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"https://archive.is/o/u5M5u/https://www.ncbi.nlm.nih.gov/pubmed/34904134"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https://www.ncbi.nlm.nih.gov/pubmed/34904134</w:t>
      </w:r>
      <w:r w:rsidRPr="00916B4D">
        <w:rPr>
          <w:sz w:val="20"/>
          <w:szCs w:val="20"/>
        </w:rPr>
        <w:fldChar w:fldCharType="end"/>
      </w:r>
    </w:p>
    <w:p w14:paraId="6AF786E8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Other Cardiovascular Complications of the mRNA-Based COVID-19 Vaccines. Cureus, 13(6), e15576. </w:t>
      </w:r>
      <w:proofErr w:type="gramStart"/>
      <w:r w:rsidRPr="00916B4D">
        <w:rPr>
          <w:bCs/>
          <w:sz w:val="20"/>
          <w:szCs w:val="20"/>
        </w:rPr>
        <w:t>doi:10.7759</w:t>
      </w:r>
      <w:proofErr w:type="gramEnd"/>
      <w:r w:rsidRPr="00916B4D">
        <w:rPr>
          <w:bCs/>
          <w:sz w:val="20"/>
          <w:szCs w:val="20"/>
        </w:rPr>
        <w:t>/cureus.15576.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"https://archive.is/o/u5M5u/https://www.ncbi.nlm.nih.gov/pubmed/34277198"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https://www.ncbi.nlm.nih.gov/pubmed/34277198</w:t>
      </w:r>
      <w:r w:rsidRPr="00916B4D">
        <w:rPr>
          <w:sz w:val="20"/>
          <w:szCs w:val="20"/>
        </w:rPr>
        <w:fldChar w:fldCharType="end"/>
      </w:r>
    </w:p>
    <w:p w14:paraId="34FF6BB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mRNA COVID-19 Vaccine. Pediatr Emerg Care, 37(11), 583-584. </w:t>
      </w:r>
      <w:proofErr w:type="gramStart"/>
      <w:r w:rsidRPr="00916B4D">
        <w:rPr>
          <w:bCs/>
          <w:sz w:val="20"/>
          <w:szCs w:val="20"/>
        </w:rPr>
        <w:t>doi:10.1097</w:t>
      </w:r>
      <w:proofErr w:type="gramEnd"/>
      <w:r w:rsidRPr="00916B4D">
        <w:rPr>
          <w:bCs/>
          <w:sz w:val="20"/>
          <w:szCs w:val="20"/>
        </w:rPr>
        <w:t>/PEC.0000000000002557.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"https://archive.is/o/u5M5u/https://www.ncbi.nlm.nih.gov/pubmed/34731877"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https://www.ncbi.nlm.nih.gov/pubmed/34731877</w:t>
      </w:r>
      <w:r w:rsidRPr="00916B4D">
        <w:rPr>
          <w:sz w:val="20"/>
          <w:szCs w:val="20"/>
        </w:rPr>
        <w:fldChar w:fldCharType="end"/>
      </w:r>
    </w:p>
    <w:p w14:paraId="45D51C6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Assessment of Allergic and Anaphylactic Reactions to mRNA COVID-19 Vaccines With Confirmatory Testing in a US Regional Health System. JAMA Netw Open, 4(9), e2125524. </w:t>
      </w:r>
      <w:proofErr w:type="gramStart"/>
      <w:r w:rsidRPr="00916B4D">
        <w:rPr>
          <w:bCs/>
          <w:sz w:val="20"/>
          <w:szCs w:val="20"/>
        </w:rPr>
        <w:t>doi:10.1001</w:t>
      </w:r>
      <w:proofErr w:type="gramEnd"/>
      <w:r w:rsidRPr="00916B4D">
        <w:rPr>
          <w:bCs/>
          <w:sz w:val="20"/>
          <w:szCs w:val="20"/>
        </w:rPr>
        <w:t>/jamanetworkopen.2021.25524.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"https://archive.is/o/u5M5u/https://www.ncbi.nlm.nih.gov/pubmed/34533570"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https://www.ncbi.nlm.nih.gov/pubmed/34533570</w:t>
      </w:r>
      <w:r w:rsidRPr="00916B4D">
        <w:rPr>
          <w:sz w:val="20"/>
          <w:szCs w:val="20"/>
        </w:rPr>
        <w:fldChar w:fldCharType="end"/>
      </w:r>
    </w:p>
    <w:p w14:paraId="1BB0A1F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after BNT162b2 vaccination in a healthy male. Am J Emerg Med, 50, 815 e811-815 e812.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/j.ajem.2021.06.051.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"https://archive.is/o/u5M5u/https://www.ncbi.nlm.nih.gov/pubmed/34229940"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https://www.ncbi.nlm.nih.gov/pubmed/34229940</w:t>
      </w:r>
      <w:r w:rsidRPr="00916B4D">
        <w:rPr>
          <w:sz w:val="20"/>
          <w:szCs w:val="20"/>
        </w:rPr>
        <w:fldChar w:fldCharType="end"/>
      </w:r>
    </w:p>
    <w:p w14:paraId="62418FA9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SARS-CoV-2 mRNA Vaccine Attitudes as Expressed in U.S. FDA Public Commentary: Need for a Public-Private Partnership in a Learning Immunization System. Front Public Health, 9, 695807. </w:t>
      </w:r>
      <w:proofErr w:type="gramStart"/>
      <w:r w:rsidRPr="00916B4D">
        <w:rPr>
          <w:bCs/>
          <w:sz w:val="20"/>
          <w:szCs w:val="20"/>
        </w:rPr>
        <w:t>doi:10.3389</w:t>
      </w:r>
      <w:proofErr w:type="gramEnd"/>
      <w:r w:rsidRPr="00916B4D">
        <w:rPr>
          <w:bCs/>
          <w:sz w:val="20"/>
          <w:szCs w:val="20"/>
        </w:rPr>
        <w:t>/fpubh.2021.695807.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"https://archive.is/o/u5M5u/https://www.ncbi.nlm.nih.gov/pubmed/34336774"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https://www.ncbi.nlm.nih.gov/pubmed/34336774</w:t>
      </w:r>
      <w:r w:rsidRPr="00916B4D">
        <w:rPr>
          <w:sz w:val="20"/>
          <w:szCs w:val="20"/>
        </w:rPr>
        <w:fldChar w:fldCharType="end"/>
      </w:r>
    </w:p>
    <w:p w14:paraId="083142E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Thrombocytopenia including immune thrombocytopenia after receipt of mRNA COVID-19 vaccines reported to the Vaccine Adverse Event Reporting System (VAERS). Vaccine, 39(25), 3329-3332.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/j.vaccine.2021.04.054.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"https://archive.is/o/u5M5u/https://www.ncbi.nlm.nih.gov/pubmed/34006408"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https://www.ncbi.nlm.nih.gov/pubmed/34006408</w:t>
      </w:r>
      <w:r w:rsidRPr="00916B4D">
        <w:rPr>
          <w:sz w:val="20"/>
          <w:szCs w:val="20"/>
        </w:rPr>
        <w:fldChar w:fldCharType="end"/>
      </w:r>
    </w:p>
    <w:p w14:paraId="64E1539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after Covid-19 Vaccination in a Large Health Care Organization. N Engl J Med, 385(23), 2132-2139. </w:t>
      </w:r>
      <w:proofErr w:type="gramStart"/>
      <w:r w:rsidRPr="00916B4D">
        <w:rPr>
          <w:bCs/>
          <w:sz w:val="20"/>
          <w:szCs w:val="20"/>
        </w:rPr>
        <w:t>doi:10.1056</w:t>
      </w:r>
      <w:proofErr w:type="gramEnd"/>
      <w:r w:rsidRPr="00916B4D">
        <w:rPr>
          <w:bCs/>
          <w:sz w:val="20"/>
          <w:szCs w:val="20"/>
        </w:rPr>
        <w:t xml:space="preserve">/NEJMoa2110737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"https://archive.is/o/u5M5u/https://www.ncbi.nlm.nih.gov/pubmed/34614329"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https://www.ncbi.nlm.nih.gov/pubmed/34614329</w:t>
      </w:r>
      <w:r w:rsidRPr="00916B4D">
        <w:rPr>
          <w:sz w:val="20"/>
          <w:szCs w:val="20"/>
        </w:rPr>
        <w:fldChar w:fldCharType="end"/>
      </w:r>
    </w:p>
    <w:p w14:paraId="3350AB5D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after COVID-19 vaccination: putting the risk in perspective: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"https://archive.is/o/u5M5u/https://pubmed.ncbi.nlm.nih.gov/34463751/"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https://pubmed.ncbi.nlm.nih.gov/34463751/</w:t>
      </w:r>
      <w:r w:rsidRPr="00916B4D">
        <w:rPr>
          <w:sz w:val="20"/>
          <w:szCs w:val="20"/>
        </w:rPr>
        <w:fldChar w:fldCharType="end"/>
      </w:r>
    </w:p>
    <w:p w14:paraId="38CACAA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Anaphylactic reactions to COVID-19 mRNA vaccines: a call for further studies: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"https://archive.is/o/u5M5u/https://pubmed.ncbi.nlm.nih.gov/33846043/"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https://pubmed.ncbi.nlm.nih.gov/33846043/</w:t>
      </w:r>
      <w:r w:rsidRPr="00916B4D">
        <w:rPr>
          <w:sz w:val="20"/>
          <w:szCs w:val="20"/>
        </w:rPr>
        <w:fldChar w:fldCharType="end"/>
      </w:r>
    </w:p>
    <w:p w14:paraId="56CD478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Risk of severe allergic reactions to COVID-19 vaccines among patients with allergic skin disease: practical recommendations. An ETFAD position statement with external experts: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"https://archive.is/o/u5M5u/https://pubmed.ncbi.nlm.nih.gov/33752263/"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https://pubmed.ncbi.nlm.nih.gov/33752263/</w:t>
      </w:r>
      <w:r w:rsidRPr="00916B4D">
        <w:rPr>
          <w:sz w:val="20"/>
          <w:szCs w:val="20"/>
        </w:rPr>
        <w:fldChar w:fldCharType="end"/>
      </w:r>
    </w:p>
    <w:p w14:paraId="1C3DDE3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and death: causality algorithm according to the WHO eligibility diagnosis: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"https://archive.is/o/u5M5u/https://pubmed.ncbi.nlm.nih.gov/34073536/"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https://pubmed.ncbi.nlm.nih.gov/34073536/</w:t>
      </w:r>
      <w:r w:rsidRPr="00916B4D">
        <w:rPr>
          <w:sz w:val="20"/>
          <w:szCs w:val="20"/>
        </w:rPr>
        <w:fldChar w:fldCharType="end"/>
      </w:r>
    </w:p>
    <w:p w14:paraId="0C83759F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brain hemorrhage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https://pubmed.ncbi.nlm.nih.gov/33928772/</w:t>
      </w:r>
      <w:r w:rsidRPr="00916B4D">
        <w:rPr>
          <w:sz w:val="20"/>
          <w:szCs w:val="20"/>
        </w:rPr>
        <w:fldChar w:fldCharType="end"/>
      </w:r>
    </w:p>
    <w:p w14:paraId="2A4415B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series of skin reactions to COVID-19 vaccine in the Department of Dermatology at Loma Linda University: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"https://archive.is/o/u5M5u/https://pubmed.ncbi.nlm.nih.gov/34423106/"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https://pubmed.ncbi.nlm.nih.gov/34423106/</w:t>
      </w:r>
      <w:r w:rsidRPr="00916B4D">
        <w:rPr>
          <w:sz w:val="20"/>
          <w:szCs w:val="20"/>
        </w:rPr>
        <w:fldChar w:fldCharType="end"/>
      </w:r>
    </w:p>
    <w:p w14:paraId="1102468E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Skin reactions reported after Moderna and Pfizer’s COVID-19 vaccination: a study based on a registry of 414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"https://archive.is/o/u5M5u/https://pubmed.ncbi.nlm.nih.gov/33838206/"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https://pubmed.ncbi.nlm.nih.gov/33838206/</w:t>
      </w:r>
      <w:r w:rsidRPr="00916B4D">
        <w:rPr>
          <w:sz w:val="20"/>
          <w:szCs w:val="20"/>
        </w:rPr>
        <w:fldChar w:fldCharType="end"/>
      </w:r>
    </w:p>
    <w:p w14:paraId="1F598217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pathologic correlates of skin reactions to COVID-19 vaccine, including V-REPP: a registry-based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"https://archive.is/o/u5M5u/https://pubmed.ncbi.nlm.nih.gov/34517079/"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https://pubmed.ncbi.nlm.nih.gov/34517079/</w:t>
      </w:r>
      <w:r w:rsidRPr="00916B4D">
        <w:rPr>
          <w:sz w:val="20"/>
          <w:szCs w:val="20"/>
        </w:rPr>
        <w:fldChar w:fldCharType="end"/>
      </w:r>
    </w:p>
    <w:p w14:paraId="47E0714A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Skin reactions after vaccination against SARS-COV-2: a nationwide Spanish cross-sectional study of 405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"https://archive.is/o/u5M5u/https://pubmed.ncbi.nlm.nih.gov/34254291/"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https://pubmed.ncbi.nlm.nih.gov/34254291/</w:t>
      </w:r>
      <w:r w:rsidRPr="00916B4D">
        <w:rPr>
          <w:sz w:val="20"/>
          <w:szCs w:val="20"/>
        </w:rPr>
        <w:fldChar w:fldCharType="end"/>
      </w:r>
    </w:p>
    <w:p w14:paraId="086701EC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Varicella zoster virus and herpes simplex virus reactivation after vaccination with COVID-19: review of 40 cases in an international dermatologic registry: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"https://archive.is/o/u5M5u/https://pubmed.ncbi.nlm.nih.gov/34487581/"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https://pubmed.ncbi.nlm.nih.gov/34487581/</w:t>
      </w:r>
      <w:r w:rsidRPr="00916B4D">
        <w:rPr>
          <w:sz w:val="20"/>
          <w:szCs w:val="20"/>
        </w:rPr>
        <w:fldChar w:fldCharType="end"/>
      </w:r>
    </w:p>
    <w:p w14:paraId="72C16CA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thrombosis and thrombocytopenia (VITT) associated with the COVID-19 vaccine: diagnostic and therapeutic recommendations for a new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"https://archive.is/o/u5M5u/https://pubmed.ncbi.nlm.nih.gov/33987882/"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https://pubmed.ncbi.nlm.nih.gov/33987882/</w:t>
      </w:r>
      <w:r w:rsidRPr="00916B4D">
        <w:rPr>
          <w:sz w:val="20"/>
          <w:szCs w:val="20"/>
        </w:rPr>
        <w:fldChar w:fldCharType="end"/>
      </w:r>
    </w:p>
    <w:p w14:paraId="01718202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Laboratory testing for suspicion of COVID-19 vaccine-induced thrombotic (immune)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"https://archive.is/o/u5M5u/https://pubmed.ncbi.nlm.nih.gov/34138513/"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https://pubmed.ncbi.nlm.nih.gov/34138513/</w:t>
      </w:r>
      <w:r w:rsidRPr="00916B4D">
        <w:rPr>
          <w:sz w:val="20"/>
          <w:szCs w:val="20"/>
        </w:rPr>
        <w:fldChar w:fldCharType="end"/>
      </w:r>
    </w:p>
    <w:p w14:paraId="7A9543A4" w14:textId="77777777" w:rsidR="007639F3" w:rsidRPr="00916B4D" w:rsidRDefault="007639F3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Intracerebral hemorrhage due to thrombosis with thrombocytopenia syndrome after COVID-19 vaccination: the first fatal case in Korea: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https://pubmed.ncbi.nlm.nih.gov/34402235/</w:t>
      </w:r>
      <w:r w:rsidRPr="00916B4D">
        <w:rPr>
          <w:sz w:val="20"/>
          <w:szCs w:val="20"/>
        </w:rPr>
        <w:fldChar w:fldCharType="end"/>
      </w:r>
    </w:p>
    <w:p w14:paraId="22972B34" w14:textId="5F60BFF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thrombocytopenia with disseminated intravascular coagulation and death after ChAdOx1 nCoV-19 vaccination: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"https://archive.is/o/u5M5u/https://www.sciencedirect.com/science/article/pii/S1052305721003414"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https://www.sciencedirect.com/science/article/pii/S1052305721003414</w:t>
      </w:r>
      <w:r w:rsidRPr="00916B4D">
        <w:rPr>
          <w:sz w:val="20"/>
          <w:szCs w:val="20"/>
        </w:rPr>
        <w:fldChar w:fldCharType="end"/>
      </w:r>
    </w:p>
    <w:p w14:paraId="37451322" w14:textId="5FDA19F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cerebral hemorrhage after COVID-19 vaccine: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https://pubmed.ncbi.nlm.nih.gov/33928772/</w:t>
      </w:r>
      <w:r w:rsidRPr="00916B4D">
        <w:rPr>
          <w:sz w:val="20"/>
          <w:szCs w:val="20"/>
        </w:rPr>
        <w:fldChar w:fldCharType="end"/>
      </w:r>
    </w:p>
    <w:p w14:paraId="32B87B90" w14:textId="3DE655D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mRNA vaccination against SARS-CoV-2, a case series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"https://archive.is/o/u5M5u/https://www.sciencedirect.com/science/article/pii/S2666602221000409"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https://www.sciencedirect.com/science/article/pii/S2666602221000409</w:t>
      </w:r>
      <w:r w:rsidRPr="00916B4D">
        <w:rPr>
          <w:sz w:val="20"/>
          <w:szCs w:val="20"/>
        </w:rPr>
        <w:fldChar w:fldCharType="end"/>
      </w:r>
    </w:p>
    <w:p w14:paraId="49640988" w14:textId="4A32040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Three cases of acute venous thromboembolism in women after vaccination against COVID-19: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"https://archive.is/o/u5M5u/https://www.sciencedirect.com/science/article/pii/S2213333X21003929"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https://www.sciencedirect.com/science/article/pii/S2213333X21003929</w:t>
      </w:r>
      <w:r w:rsidRPr="00916B4D">
        <w:rPr>
          <w:sz w:val="20"/>
          <w:szCs w:val="20"/>
        </w:rPr>
        <w:fldChar w:fldCharType="end"/>
      </w:r>
    </w:p>
    <w:p w14:paraId="6C8C0285" w14:textId="0B64EE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thrombosis of the coronary tree after vaccination against COVID-19: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"https://archive.is/o/u5M5u/https://www.sciencedirect.com/science/article/abs/pii/S1936879821003988"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https://www.sciencedirect.com/science/article/abs/pii/S1936879821003988</w:t>
      </w:r>
      <w:r w:rsidRPr="00916B4D">
        <w:rPr>
          <w:sz w:val="20"/>
          <w:szCs w:val="20"/>
        </w:rPr>
        <w:fldChar w:fldCharType="end"/>
      </w:r>
    </w:p>
    <w:p w14:paraId="03FAFF31" w14:textId="55DCDF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US case reports of cerebral venous sinus thrombosis with thrombocytopenia after vaccination with Ad26.COV2.S (against covid-19), March 2 to April 21, 2020: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"https://archive.is/o/u5M5u/https://pubmed.ncbi.nlm.nih.gov/33929487/"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https://pubmed.ncbi.nlm.nih.gov/33929487/</w:t>
      </w:r>
      <w:r w:rsidRPr="00916B4D">
        <w:rPr>
          <w:sz w:val="20"/>
          <w:szCs w:val="20"/>
        </w:rPr>
        <w:fldChar w:fldCharType="end"/>
      </w:r>
    </w:p>
    <w:p w14:paraId="7E1700CE" w14:textId="48B5B3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Portal vein thrombosis associated with ChAdOx1 nCov-19 vaccine: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"https://archive.is/o/u5M5u/https://www.thelancet.com/journals/langas/article/PIIS2468-1253(21)00197-7/"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https://www.thelancet.com/journals/langas/article/PIIS2468-1253(21)00197-7/</w:t>
      </w:r>
      <w:r w:rsidRPr="00916B4D">
        <w:rPr>
          <w:sz w:val="20"/>
          <w:szCs w:val="20"/>
        </w:rPr>
        <w:fldChar w:fldCharType="end"/>
      </w:r>
    </w:p>
    <w:p w14:paraId="17BAF09F" w14:textId="1B1DC7A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Management of cerebral and splanchnic vein thrombosis associated with thrombocytopenia in subjects previously vaccinated with Vaxzevria (AstraZeneca): position statement of the Italian Society for the Study of Hemostasis and Thrombosis (SISET):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"https://archive.is/o/u5M5u/https://pubmed.ncbi.nlm.nih.gov/33871350/"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https://pubmed.ncbi.nlm.nih.gov/33871350/</w:t>
      </w:r>
      <w:r w:rsidRPr="00916B4D">
        <w:rPr>
          <w:sz w:val="20"/>
          <w:szCs w:val="20"/>
        </w:rPr>
        <w:fldChar w:fldCharType="end"/>
      </w:r>
    </w:p>
    <w:p w14:paraId="1E539A1D" w14:textId="693513A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thrombocytopenia and cerebral venous sinus thrombosis after vaccination with COVID-19; a systematic review: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"https://archive.is/o/u5M5u/https://www.sciencedirect.com/science/article/pii/S0022510X21003014"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https://www.sciencedirect.com/science/article/pii/S0022510X21003014</w:t>
      </w:r>
      <w:r w:rsidRPr="00916B4D">
        <w:rPr>
          <w:sz w:val="20"/>
          <w:szCs w:val="20"/>
        </w:rPr>
        <w:fldChar w:fldCharType="end"/>
      </w:r>
    </w:p>
    <w:p w14:paraId="4982F8CA" w14:textId="2142782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vaccines: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"https://archive.is/o/u5M5u/https://www.sciencedirect.com/science/article/abs/pii/S0735675721004381"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https://www.sciencedirect.com/science/article/abs/pii/S0735675721004381</w:t>
      </w:r>
      <w:r w:rsidRPr="00916B4D">
        <w:rPr>
          <w:sz w:val="20"/>
          <w:szCs w:val="20"/>
        </w:rPr>
        <w:fldChar w:fldCharType="end"/>
      </w:r>
    </w:p>
    <w:p w14:paraId="625F5B93" w14:textId="0E08C2CB" w:rsidR="007639F3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thrombosis and thrombocytopenia: a commentary on an important and practical clinical dilemma: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"https://archive.is/o/u5M5u/https://www.sciencedirect.com/science/article/abs/pii/S0033062021000505"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https://www.sciencedirect.com/science/article/abs/pii/S0033062021000505</w:t>
      </w:r>
      <w:r w:rsidRPr="00916B4D">
        <w:rPr>
          <w:sz w:val="20"/>
          <w:szCs w:val="20"/>
        </w:rPr>
        <w:fldChar w:fldCharType="end"/>
      </w:r>
    </w:p>
    <w:p w14:paraId="01BB41B1" w14:textId="1DDAEA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viral vector vaccines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"https://archive.is/o/u5M5u/https://www.sciencedirect.com/science/article/abs/pii/S0953620521001904"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https://www.sciencedirect.com/science/article/abs/pii/S0953620521001904</w:t>
      </w:r>
      <w:r w:rsidRPr="00916B4D">
        <w:rPr>
          <w:sz w:val="20"/>
          <w:szCs w:val="20"/>
        </w:rPr>
        <w:fldChar w:fldCharType="end"/>
      </w:r>
    </w:p>
    <w:p w14:paraId="628CCD05" w14:textId="18EBBAA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immune-immune thrombotic thrombocytopenia: an emerging cause of splanchnic vein thrombosis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"https://archive.is/o/u5M5u/https://www.sciencedirect.com/science/article/pii/S1665268121000557"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https://www.sciencedirect.com/science/article/pii/S1665268121000557</w:t>
      </w:r>
      <w:r w:rsidRPr="00916B4D">
        <w:rPr>
          <w:sz w:val="20"/>
          <w:szCs w:val="20"/>
        </w:rPr>
        <w:fldChar w:fldCharType="end"/>
      </w:r>
    </w:p>
    <w:p w14:paraId="18C582D4" w14:textId="26647A4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roles of platelets in COVID-19-associated coagulopathy and vaccine-induced immune thrombotic immune thrombocytopenia (covid):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"https://archive.is/o/u5M5u/https://www.sciencedirect.com/science/article/pii/S1050173821000967"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https://www.sciencedirect.com/science/article/pii/S1050173821000967</w:t>
      </w:r>
      <w:r w:rsidRPr="00916B4D">
        <w:rPr>
          <w:sz w:val="20"/>
          <w:szCs w:val="20"/>
        </w:rPr>
        <w:fldChar w:fldCharType="end"/>
      </w:r>
    </w:p>
    <w:p w14:paraId="35DFAB00" w14:textId="68D5739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Roots of autoimmunity of thrombotic events after COVID-19 vaccination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"https://archive.is/o/u5M5u/https://www.sciencedirect.com/science/article/abs/pii/S1568997221002160"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https://www.sciencedirect.com/science/article/abs/pii/S1568997221002160</w:t>
      </w:r>
      <w:r w:rsidRPr="00916B4D">
        <w:rPr>
          <w:sz w:val="20"/>
          <w:szCs w:val="20"/>
        </w:rPr>
        <w:fldChar w:fldCharType="end"/>
      </w:r>
    </w:p>
    <w:p w14:paraId="3B4B6B03" w14:textId="5502771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vaccination: the United Kingdom experience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"https://archive.is/o/u5M5u/https://www.thelancet.com/journals/lancet/article/PIIS0140-6736(21)01788-8/fulltext"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https://www.thelancet.com/journals/lancet/article/PIIS0140-6736(21)01788-8/fulltext</w:t>
      </w:r>
      <w:r w:rsidRPr="00916B4D">
        <w:rPr>
          <w:sz w:val="20"/>
          <w:szCs w:val="20"/>
        </w:rPr>
        <w:fldChar w:fldCharType="end"/>
      </w:r>
    </w:p>
    <w:p w14:paraId="7AF26F53" w14:textId="21F0373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immune thrombocytopenia induced by SARS-CoV-2 vaccine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"https://archive.is/o/u5M5u/https://www.nejm.org/doi/full/10.1056/nejme2106315"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https://www.nejm.org/doi/full/10.1056/nejme2106315</w:t>
      </w:r>
      <w:r w:rsidRPr="00916B4D">
        <w:rPr>
          <w:sz w:val="20"/>
          <w:szCs w:val="20"/>
        </w:rPr>
        <w:fldChar w:fldCharType="end"/>
      </w:r>
    </w:p>
    <w:p w14:paraId="1746D254" w14:textId="0F2A16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immunization with COVID-19 mRNA vaccines in members of the US military. This article reports that in “23 male patients, including 22 previously healthy military members, myocarditis was identified within 4 days after receipt of the vaccine”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https://jamanetwork.com/journals/jamacardiology/fullarticle/2781601</w:t>
      </w:r>
      <w:r w:rsidRPr="00916B4D">
        <w:rPr>
          <w:sz w:val="20"/>
          <w:szCs w:val="20"/>
        </w:rPr>
        <w:fldChar w:fldCharType="end"/>
      </w:r>
    </w:p>
    <w:p w14:paraId="70C0B5BF" w14:textId="17A37DB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and thrombocytopenia after vaccination with ChAdOx1 nCoV-19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"https://archive.is/o/u5M5u/https://www.nejm.org/doi/full/10.1056/NEJMoa2104882?query=recirc_curatedRelated_article"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https://www.nejm.org/doi/full/10.1056/NEJMoa2104882?query=recirc_curatedRelated_article</w:t>
      </w:r>
      <w:r w:rsidRPr="00916B4D">
        <w:rPr>
          <w:sz w:val="20"/>
          <w:szCs w:val="20"/>
        </w:rPr>
        <w:fldChar w:fldCharType="end"/>
      </w:r>
    </w:p>
    <w:p w14:paraId="3619C947" w14:textId="761AD4E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the BNT162b2 messenger RNA COVID-19 vaccine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"https://archive.is/o/u5M5u/https://pubmed.ncbi.nlm.nih.gov/34374740/"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https://pubmed.ncbi.nlm.nih.gov/34374740/</w:t>
      </w:r>
      <w:r w:rsidRPr="00916B4D">
        <w:rPr>
          <w:sz w:val="20"/>
          <w:szCs w:val="20"/>
        </w:rPr>
        <w:fldChar w:fldCharType="end"/>
      </w:r>
    </w:p>
    <w:p w14:paraId="5751565F" w14:textId="7E67AD8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"https://archive.is/o/u5M5u/https://www.nejm.org/doi/full/10.1056/NEJMoa2104840?query=recirc_curatedRelated_article"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https://www.nejm.org/doi/full/10.1056/NEJMoa2104840?query=recirc_curatedRelated_article</w:t>
      </w:r>
      <w:r w:rsidRPr="00916B4D">
        <w:rPr>
          <w:sz w:val="20"/>
          <w:szCs w:val="20"/>
        </w:rPr>
        <w:fldChar w:fldCharType="end"/>
      </w:r>
    </w:p>
    <w:p w14:paraId="2FD18C12" w14:textId="6A79635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Post-mortem findings in vaccine-induced thrombotic thrombocytopenia (covid-19):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"https://archive.is/o/u5M5u/https://haematologica.org/article/view/haematol.2021.279075"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https://haematologica.org/article/view/haematol.2021.279075</w:t>
      </w:r>
      <w:r w:rsidRPr="00916B4D">
        <w:rPr>
          <w:sz w:val="20"/>
          <w:szCs w:val="20"/>
        </w:rPr>
        <w:fldChar w:fldCharType="end"/>
      </w:r>
    </w:p>
    <w:p w14:paraId="480B7D8D" w14:textId="4DE5FE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Thrombocytopenia, including immune thrombocytopenia after receiving COVID-19 mRNA vaccines reported to the Vaccine Adverse Event Reporting System (VAERS):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"https://archive.is/o/u5M5u/https://www.sciencedirect.com/science/article/pii/S0264410X21005247"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https://www.sciencedirect.com/science/article/pii/S0264410X21005247</w:t>
      </w:r>
      <w:r w:rsidRPr="00916B4D">
        <w:rPr>
          <w:sz w:val="20"/>
          <w:szCs w:val="20"/>
        </w:rPr>
        <w:fldChar w:fldCharType="end"/>
      </w:r>
    </w:p>
    <w:p w14:paraId="69473815" w14:textId="0B50A1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symptomatic myocarditis in seven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"https://archive.is/o/u5M5u/https://pediatrics.aappublications.org/content/early/2021/06/04/peds.2021-052478"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https://pediatrics.aappublications.org/content/early/2021/06/04/peds.2021-052478</w:t>
      </w:r>
      <w:r w:rsidRPr="00916B4D">
        <w:rPr>
          <w:sz w:val="20"/>
          <w:szCs w:val="20"/>
        </w:rPr>
        <w:fldChar w:fldCharType="end"/>
      </w:r>
    </w:p>
    <w:p w14:paraId="54FFE147" w14:textId="2F5A18D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Aphasia seven days after the second dose of an mRNA-based SARS-CoV-2 vaccine. Brain MRI revealed an intracerebral hemorrhage (ICBH) in the left temporal lobe in a 52-year-old man.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"https://archive.is/o/u5M5u/https://www.sciencedirect.com/science/article/pii/S2589238X21000292%23f0005"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https://www.sciencedirect.com/science/article/pii/S2589238X21000292#f0005</w:t>
      </w:r>
      <w:r w:rsidRPr="00916B4D">
        <w:rPr>
          <w:sz w:val="20"/>
          <w:szCs w:val="20"/>
        </w:rPr>
        <w:fldChar w:fldCharType="end"/>
      </w:r>
    </w:p>
    <w:p w14:paraId="5842D67B" w14:textId="2E77E4F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Comparison of vaccine-induced thrombotic episodes between ChAdOx1 nCoV-19 and Ad26.COV.2.S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"https://archive.is/o/u5M5u/https://www.sciencedirect.com/science/article/abs/pii/S0896841121000895"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https://www.sciencedirect.com/science/article/abs/pii/S0896841121000895</w:t>
      </w:r>
      <w:r w:rsidRPr="00916B4D">
        <w:rPr>
          <w:sz w:val="20"/>
          <w:szCs w:val="20"/>
        </w:rPr>
        <w:fldChar w:fldCharType="end"/>
      </w:r>
    </w:p>
    <w:p w14:paraId="4FEA0E67" w14:textId="4898CB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Hypothesis behind the very rare cases of thrombosis with thrombocytopenia syndrome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"https://archive.is/o/u5M5u/https://www.sciencedirect.com/science/article/abs/pii/S0049384821003315"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https://www.sciencedirect.com/science/article/abs/pii/S0049384821003315</w:t>
      </w:r>
      <w:r w:rsidRPr="00916B4D">
        <w:rPr>
          <w:sz w:val="20"/>
          <w:szCs w:val="20"/>
        </w:rPr>
        <w:fldChar w:fldCharType="end"/>
      </w:r>
    </w:p>
    <w:p w14:paraId="5DD3F195" w14:textId="28D3186A" w:rsidR="002E20E3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episodes after BNT162b2 and ChAdOx1 nCoV-19 vaccination: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"https://archive.is/o/u5M5u/https://www.sciencedirect.com/science/article/pii/S0896841121000937"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https://www.sciencedirect.com/science/article/pii/S0896841121000937</w:t>
      </w:r>
      <w:r w:rsidRPr="00916B4D">
        <w:rPr>
          <w:sz w:val="20"/>
          <w:szCs w:val="20"/>
        </w:rPr>
        <w:fldChar w:fldCharType="end"/>
      </w:r>
    </w:p>
    <w:p w14:paraId="6D82824E" w14:textId="455C568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BNT162b2 mRNA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"https://archive.is/o/u5M5u/https://www.sciencedirect.com/science/article/abs/pii/S1052305721003098"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https://www.sciencedirect.com/science/article/abs/pii/S1052305721003098</w:t>
      </w:r>
      <w:r w:rsidRPr="00916B4D">
        <w:rPr>
          <w:sz w:val="20"/>
          <w:szCs w:val="20"/>
        </w:rPr>
        <w:fldChar w:fldCharType="end"/>
      </w:r>
    </w:p>
    <w:p w14:paraId="12C24392" w14:textId="02703F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Primary adrenal insufficiency associated with thrombotic immune thrombocytopenia induced by the Oxford-AstraZeneca ChAdOx1 nCoV-19 vaccine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"https://archive.is/o/u5M5u/https://www.sciencedirect.com/science/article/pii/S0953620521002363"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https://www.sciencedirect.com/science/article/pii/S0953620521002363</w:t>
      </w:r>
      <w:r w:rsidRPr="00916B4D">
        <w:rPr>
          <w:sz w:val="20"/>
          <w:szCs w:val="20"/>
        </w:rPr>
        <w:fldChar w:fldCharType="end"/>
      </w:r>
    </w:p>
    <w:p w14:paraId="29F52356" w14:textId="273FFB4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vaccination with COVID-19 mRNA: practical considerations for care providers: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"https://archive.is/o/u5M5u/https://www.sciencedirect.com/science/article/pii/S0828282X21006243"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https://www.sciencedirect.com/science/article/pii/S0828282X21006243</w:t>
      </w:r>
      <w:r w:rsidRPr="00916B4D">
        <w:rPr>
          <w:sz w:val="20"/>
          <w:szCs w:val="20"/>
        </w:rPr>
        <w:fldChar w:fldCharType="end"/>
      </w:r>
    </w:p>
    <w:p w14:paraId="2CAF9C5D" w14:textId="5C33AE5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“Portal vein thrombosis occurring after the first dose of SARS-CoV-2 mRNA vaccine in a patient with antiphospholipid syndrome”: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"https://archive.is/o/u5M5u/https://www.sciencedirect.com/science/article/pii/S2666572721000389"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https://www.sciencedirect.com/science/article/pii/S2666572721000389</w:t>
      </w:r>
      <w:r w:rsidRPr="00916B4D">
        <w:rPr>
          <w:sz w:val="20"/>
          <w:szCs w:val="20"/>
        </w:rPr>
        <w:fldChar w:fldCharType="end"/>
      </w:r>
    </w:p>
    <w:p w14:paraId="01551C86" w14:textId="35305C8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Early results of bivalirudin treatment for thrombotic thrombocytopenia and cerebral venous sinus thrombosis after vaccination with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"https://archive.is/o/u5M5u/https://www.sciencedirect.com/science/article/pii/S0196064421003425"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https://www.sciencedirect.com/science/article/pii/S0196064421003425</w:t>
      </w:r>
      <w:r w:rsidRPr="00916B4D">
        <w:rPr>
          <w:sz w:val="20"/>
          <w:szCs w:val="20"/>
        </w:rPr>
        <w:fldChar w:fldCharType="end"/>
      </w:r>
    </w:p>
    <w:p w14:paraId="7B3D77D8" w14:textId="1B597A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Myocarditis, pericarditis and cardiomyopathy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"https://archive.is/o/u5M5u/https://www.sciencedirect.com/science/article/pii/S1443950621011562"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https://www.sciencedirect.com/science/article/pii/S1443950621011562</w:t>
      </w:r>
      <w:r w:rsidRPr="00916B4D">
        <w:rPr>
          <w:sz w:val="20"/>
          <w:szCs w:val="20"/>
        </w:rPr>
        <w:fldChar w:fldCharType="end"/>
      </w:r>
    </w:p>
    <w:p w14:paraId="12069622" w14:textId="52CDF3E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Mechanisms of immunothrombosis in vaccine-induced thrombotic thrombocytopenia (VITT) compared to natural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"https://archive.is/o/u5M5u/https://www.sciencedirect.com/science/article/abs/pii/S0896841121000706"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https://www.sciencedirect.com/science/article/abs/pii/S0896841121000706</w:t>
      </w:r>
      <w:r w:rsidRPr="00916B4D">
        <w:rPr>
          <w:sz w:val="20"/>
          <w:szCs w:val="20"/>
        </w:rPr>
        <w:fldChar w:fldCharType="end"/>
      </w:r>
    </w:p>
    <w:p w14:paraId="7507884C" w14:textId="421286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Prothrombotic immune thrombocytopenia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"https://archive.is/o/u5M5u/https://www.sciencedirect.com/science/article/pii/S0006497121009411"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https://www.sciencedirect.com/science/article/pii/S0006497121009411</w:t>
      </w:r>
      <w:r w:rsidRPr="00916B4D">
        <w:rPr>
          <w:sz w:val="20"/>
          <w:szCs w:val="20"/>
        </w:rPr>
        <w:fldChar w:fldCharType="end"/>
      </w:r>
    </w:p>
    <w:p w14:paraId="03187DB9" w14:textId="5BC10B2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thrombocytopenia: the dark chapter of a success story: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"https://archive.is/o/u5M5u/https://www.sciencedirect.com/science/article/pii/S2589936821000256"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https://www.sciencedirect.com/science/article/pii/S2589936821000256</w:t>
      </w:r>
      <w:r w:rsidRPr="00916B4D">
        <w:rPr>
          <w:sz w:val="20"/>
          <w:szCs w:val="20"/>
        </w:rPr>
        <w:fldChar w:fldCharType="end"/>
      </w:r>
    </w:p>
    <w:p w14:paraId="0AEB6A0A" w14:textId="17D5533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negative for anti-PF4 antibody without thrombocytopenia after immunization with COVID-19 vaccine in a non-comorbid elderly Indian male treated with conventional heparin-warfarin based anticoagulation: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"https://archive.is/o/u5M5u/https://www.sciencedirect.com/science/article/pii/S1871402121002046"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https://www.sciencedirect.com/science/article/pii/S1871402121002046</w:t>
      </w:r>
      <w:r w:rsidRPr="00916B4D">
        <w:rPr>
          <w:sz w:val="20"/>
          <w:szCs w:val="20"/>
        </w:rPr>
        <w:fldChar w:fldCharType="end"/>
      </w:r>
    </w:p>
    <w:p w14:paraId="5E5179CC" w14:textId="1A6B225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after COVID-19 vaccination: possible link to ACE pathways: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"https://archive.is/o/u5M5u/https://www.sciencedirect.com/science/article/pii/S0049384821004369"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https://www.sciencedirect.com/science/article/pii/S0049384821004369</w:t>
      </w:r>
      <w:r w:rsidRPr="00916B4D">
        <w:rPr>
          <w:sz w:val="20"/>
          <w:szCs w:val="20"/>
        </w:rPr>
        <w:fldChar w:fldCharType="end"/>
      </w:r>
    </w:p>
    <w:p w14:paraId="2161B3C5" w14:textId="76A735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in the U.S. population after SARS-CoV-2 vaccination with adenovirus and after COVID-19: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"https://archive.is/o/u5M5u/https://www.sciencedirect.com/science/article/pii/S0735109721051949"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https://www.sciencedirect.com/science/article/pii/S0735109721051949</w:t>
      </w:r>
      <w:r w:rsidRPr="00916B4D">
        <w:rPr>
          <w:sz w:val="20"/>
          <w:szCs w:val="20"/>
        </w:rPr>
        <w:fldChar w:fldCharType="end"/>
      </w:r>
    </w:p>
    <w:p w14:paraId="7A94C71E" w14:textId="07B17EE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a middle-aged Asian male with cerebral venous thrombosis after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"https://archive.is/o/u5M5u/https://www.sciencedirect.com/science/article/pii/S0735675721005714"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https://www.sciencedirect.com/science/article/pii/S0735675721005714</w:t>
      </w:r>
      <w:r w:rsidRPr="00916B4D">
        <w:rPr>
          <w:sz w:val="20"/>
          <w:szCs w:val="20"/>
        </w:rPr>
        <w:fldChar w:fldCharType="end"/>
      </w:r>
    </w:p>
    <w:p w14:paraId="7D304D28" w14:textId="3F5D805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and thrombocytopenia after COVID-19 vaccination: report of two cases in the United Kingdom: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"https://archive.is/o/u5M5u/https://www.sciencedirect.com/science/article/abs/pii/S088915912100163X"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https://www.sciencedirect.com/science/article/abs/pii/S088915912100163X</w:t>
      </w:r>
      <w:r w:rsidRPr="00916B4D">
        <w:rPr>
          <w:sz w:val="20"/>
          <w:szCs w:val="20"/>
        </w:rPr>
        <w:fldChar w:fldCharType="end"/>
      </w:r>
    </w:p>
    <w:p w14:paraId="076CDE52" w14:textId="10D398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thrombocytopenic purpura after vaccination with COVID-19 vaccine (ChAdOx1 nCov-19)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"https://archive.is/o/u5M5u/https://www.sciencedirect.com/science/article/abs/pii/S0006497121013963"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https://www.sciencedirect.com/science/article/abs/pii/S0006497121013963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5CD15337" w14:textId="1C0F0E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Antiphospholipid antibodies and risk of thrombophilia after COVID-19 vaccination: the straw that breaks the camel’s back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"https://archive.is/o/u5M5u/https://docs.google.com/document/d/1XzajasO8VMMnC3CdxSBKks1o7kiOLXFQ"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https://docs.google.com/document/d/1XzajasO8VMMnC3CdxSBKks1o7kiOLXFQ</w:t>
      </w:r>
      <w:r w:rsidRPr="00916B4D">
        <w:rPr>
          <w:sz w:val="20"/>
          <w:szCs w:val="20"/>
        </w:rPr>
        <w:fldChar w:fldCharType="end"/>
      </w:r>
    </w:p>
    <w:p w14:paraId="704F6755" w14:textId="4E4DA7F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thrombocytopenia, a rare but severe case of friendly fire in the battle against the COVID-19 pandemic: What pathogenesis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="0068074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"https://archive.is/o/u5M5u/https://www.sciencedirect.com/science/article/pii/S0953620521002314"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https://www.sciencedirect.com/science/article/pii/S0953620521002314</w:t>
      </w:r>
      <w:r w:rsidRPr="00916B4D">
        <w:rPr>
          <w:sz w:val="20"/>
          <w:szCs w:val="20"/>
        </w:rPr>
        <w:fldChar w:fldCharType="end"/>
      </w:r>
    </w:p>
    <w:p w14:paraId="5C4506E1" w14:textId="143095D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Diagnostic-therapeutic recommendations of the ad-hoc FACME expert working group on the management of cerebral venous thrombosis related to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"https://archive.is/o/u5M5u/https://www.sciencedirect.com/science/article/pii/S0213485321000839"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https://www.sciencedirect.com/science/article/pii/S0213485321000839</w:t>
      </w:r>
      <w:r w:rsidRPr="00916B4D">
        <w:rPr>
          <w:sz w:val="20"/>
          <w:szCs w:val="20"/>
        </w:rPr>
        <w:fldChar w:fldCharType="end"/>
      </w:r>
    </w:p>
    <w:p w14:paraId="4661605E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and intracranial venous sinus thrombosis after exposure to the “AstraZeneca COVID-19 vaccine”:</w:t>
      </w:r>
      <w:r w:rsidRPr="00916B4D">
        <w:rPr>
          <w:sz w:val="20"/>
          <w:szCs w:val="20"/>
        </w:rPr>
        <w:t xml:space="preserve"> </w:t>
      </w:r>
    </w:p>
    <w:p w14:paraId="7CFB2F85" w14:textId="6C9E11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following Pfizer and Moderna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"https://archive.is/o/u5M5u/https://pubmed.ncbi.nlm.nih.gov/33606296/"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https://pubmed.ncbi.nlm.nih.gov/33606296/</w:t>
      </w:r>
      <w:r w:rsidRPr="00916B4D">
        <w:rPr>
          <w:sz w:val="20"/>
          <w:szCs w:val="20"/>
        </w:rPr>
        <w:fldChar w:fldCharType="end"/>
      </w:r>
    </w:p>
    <w:p w14:paraId="2AB25D24" w14:textId="071739D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and refractory immune thrombocytopenia occurring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"https://archive.is/o/u5M5u/https://pubmed.ncbi.nlm.nih.gov/33854395/"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https://pubmed.ncbi.nlm.nih.gov/33854395/</w:t>
      </w:r>
      <w:r w:rsidRPr="00916B4D">
        <w:rPr>
          <w:sz w:val="20"/>
          <w:szCs w:val="20"/>
        </w:rPr>
        <w:fldChar w:fldCharType="end"/>
      </w:r>
    </w:p>
    <w:p w14:paraId="32902C30" w14:textId="2112936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Purpuric rash and thrombocytopenia after mRNA-1273 (Modern)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"https://archive.is/o/u5M5u/https://www.ncbi.nlm.nih.gov/pmc/articles/PMC7996471/"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https://www.ncbi.nlm.nih.gov/pmc/articles/PMC7996471/</w:t>
      </w:r>
      <w:r w:rsidRPr="00916B4D">
        <w:rPr>
          <w:sz w:val="20"/>
          <w:szCs w:val="20"/>
        </w:rPr>
        <w:fldChar w:fldCharType="end"/>
      </w:r>
    </w:p>
    <w:p w14:paraId="525375A1" w14:textId="60AD5C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vaccination: information on the occurrence of arterial and venous thrombosis using data from VigiBase: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"https://archive.is/o/u5M5u/https://pubmed.ncbi.nlm.nih.gov/33863748/"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https://pubmed.ncbi.nlm.nih.gov/33863748/</w:t>
      </w:r>
      <w:r w:rsidRPr="00916B4D">
        <w:rPr>
          <w:sz w:val="20"/>
          <w:szCs w:val="20"/>
        </w:rPr>
        <w:fldChar w:fldCharType="end"/>
      </w:r>
    </w:p>
    <w:p w14:paraId="20BFBBDF" w14:textId="75C4D6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associated with the covid-19 vaccine in Germany: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"https://archive.is/o/u5M5u/https://onlinelibrary.wiley.com/doi/10.1002/ana.26172"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https://onlinelibrary.wiley.com/doi/10.1002/ana.26172</w:t>
      </w:r>
      <w:r w:rsidRPr="00916B4D">
        <w:rPr>
          <w:sz w:val="20"/>
          <w:szCs w:val="20"/>
        </w:rPr>
        <w:fldChar w:fldCharType="end"/>
      </w:r>
    </w:p>
    <w:p w14:paraId="3F2F6E36" w14:textId="1B56A2D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following BNT162b2 mRNA vaccination of BNT162b2 against SARS-CoV-2: a black swan event: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"https://archive.is/o/u5M5u/https://pubmed.ncbi.nlm.nih.gov/34133027/"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https://pubmed.ncbi.nlm.nih.gov/34133027/</w:t>
      </w:r>
      <w:r w:rsidRPr="00916B4D">
        <w:rPr>
          <w:sz w:val="20"/>
          <w:szCs w:val="20"/>
        </w:rPr>
        <w:fldChar w:fldCharType="end"/>
      </w:r>
    </w:p>
    <w:p w14:paraId="04A97910" w14:textId="65B14A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importance of recognizing cerebral venous thrombosis following anti-COVID-19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"https://archive.is/o/u5M5u/https://pubmed.ncbi.nlm.nih.gov/34001390/"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https://pubmed.ncbi.nlm.nih.gov/34001390/</w:t>
      </w:r>
      <w:r w:rsidRPr="00916B4D">
        <w:rPr>
          <w:sz w:val="20"/>
          <w:szCs w:val="20"/>
        </w:rPr>
        <w:fldChar w:fldCharType="end"/>
      </w:r>
    </w:p>
    <w:p w14:paraId="7244EB93" w14:textId="5D800B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after messenger RNA vaccine 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"https://archive.is/o/u5M5u/https://pubmed.ncbi.nlm.nih.gov/34181446/"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https://pubmed.ncbi.nlm.nih.gov/34181446/</w:t>
      </w:r>
      <w:r w:rsidRPr="00916B4D">
        <w:rPr>
          <w:sz w:val="20"/>
          <w:szCs w:val="20"/>
        </w:rPr>
        <w:fldChar w:fldCharType="end"/>
      </w:r>
    </w:p>
    <w:p w14:paraId="0493353C" w14:textId="1442AB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after BNT162b2 and ChAdOx1 nCoV-19 vaccination: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"https://archive.is/o/u5M5u/https://pubmed.ncbi.nlm.nih.gov/34174723/"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https://pubmed.ncbi.nlm.nih.gov/34174723/</w:t>
      </w:r>
      <w:r w:rsidRPr="00916B4D">
        <w:rPr>
          <w:sz w:val="20"/>
          <w:szCs w:val="20"/>
        </w:rPr>
        <w:fldChar w:fldCharType="end"/>
      </w:r>
    </w:p>
    <w:p w14:paraId="351BF870" w14:textId="5CBE722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dose of ChAdOx1 and BNT162b2 COVID-19 vaccines and thrombocytopenic, thromboembolic, and hemorrhagic events in Scotland: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"https://archive.is/o/u5M5u/https://www.nature.com/articles/s41591-021-01408-4"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https://www.nature.com/articles/s41591-021-01408-4</w:t>
      </w:r>
      <w:r w:rsidRPr="00916B4D">
        <w:rPr>
          <w:sz w:val="20"/>
          <w:szCs w:val="20"/>
        </w:rPr>
        <w:fldChar w:fldCharType="end"/>
      </w:r>
    </w:p>
    <w:p w14:paraId="2C66FFAE" w14:textId="112E7DB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Exacerbation of immune thrombocytopenia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"https://archive.is/o/u5M5u/https://pubmed.ncbi.nlm.nih.gov/34075578/"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https://pubmed.ncbi.nlm.nih.gov/34075578/</w:t>
      </w:r>
      <w:r w:rsidRPr="00916B4D">
        <w:rPr>
          <w:sz w:val="20"/>
          <w:szCs w:val="20"/>
        </w:rPr>
        <w:fldChar w:fldCharType="end"/>
      </w:r>
    </w:p>
    <w:p w14:paraId="2FFF8E17" w14:textId="3F99A1C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report of a de novo iTTP episode associated with a COVID-19 mRNA-based anti-COVID-19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"https://archive.is/o/u5M5u/https://pubmed.ncbi.nlm.nih.gov/34105244/"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https://pubmed.ncbi.nlm.nih.gov/34105244/</w:t>
      </w:r>
      <w:r w:rsidRPr="00916B4D">
        <w:rPr>
          <w:sz w:val="20"/>
          <w:szCs w:val="20"/>
        </w:rPr>
        <w:fldChar w:fldCharType="end"/>
      </w:r>
    </w:p>
    <w:p w14:paraId="41760929" w14:textId="03DF65D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PF4 immunoassays in vaccine-induced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"https://archive.is/o/u5M5u/https://www.nejm.org/doi/full/10.1056/NEJMc2106383"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https://www.nejm.org/doi/full/10.1056/NEJMc2106383</w:t>
      </w:r>
      <w:r w:rsidRPr="00916B4D">
        <w:rPr>
          <w:sz w:val="20"/>
          <w:szCs w:val="20"/>
        </w:rPr>
        <w:fldChar w:fldCharType="end"/>
      </w:r>
    </w:p>
    <w:p w14:paraId="76580F98" w14:textId="75DE28D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Antibody epitopes in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"https://archive.is/o/u5M5u/https://www.nature.com/articles/s41586-021-03744-4"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https://www.nature.com/articles/s41586-021-03744-4</w:t>
      </w:r>
      <w:r w:rsidRPr="00916B4D">
        <w:rPr>
          <w:sz w:val="20"/>
          <w:szCs w:val="20"/>
        </w:rPr>
        <w:fldChar w:fldCharType="end"/>
      </w:r>
    </w:p>
    <w:p w14:paraId="2460CB0B" w14:textId="66D22DD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with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"https://archive.is/o/u5M5u/https://www.ahajournals.org/doi/pdf/10.1161/CIRCULATIONAHA.121.056135"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https://www.ahajournals.org/doi/pdf/10.1161/CIRCULATIONAHA.121.056135</w:t>
      </w:r>
      <w:r w:rsidRPr="00916B4D">
        <w:rPr>
          <w:sz w:val="20"/>
          <w:szCs w:val="20"/>
        </w:rPr>
        <w:fldChar w:fldCharType="end"/>
      </w:r>
    </w:p>
    <w:p w14:paraId="1AF8D55B" w14:textId="2835EB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"https://archive.is/o/u5M5u/https://jamanetwork.com/journals/jama/fullarticle/2782900"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https://jamanetwork.com/journals/jama/fullarticle/2782900</w:t>
      </w:r>
      <w:r w:rsidRPr="00916B4D">
        <w:rPr>
          <w:sz w:val="20"/>
          <w:szCs w:val="20"/>
        </w:rPr>
        <w:fldChar w:fldCharType="end"/>
      </w:r>
    </w:p>
    <w:p w14:paraId="4EB495BD" w14:textId="379379E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temporally associated with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"https://archive.is/o/u5M5u/https://www.ahajournals.org/doi/pdf/10.1161/CIRCULATIONAHA.121.055891"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https://www.ahajournals.org/doi/pdf/10.1161/CIRCULATIONAHA.121.055891</w:t>
      </w:r>
      <w:r w:rsidRPr="00916B4D">
        <w:rPr>
          <w:sz w:val="20"/>
          <w:szCs w:val="20"/>
        </w:rPr>
        <w:fldChar w:fldCharType="end"/>
      </w:r>
    </w:p>
    <w:p w14:paraId="07F2B7D2" w14:textId="2FB927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 Associated with Myocarditis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"https://archive.is/o/u5M5u/https://pediatrics.aappublications.org/content/pediatrics/early/2021/08/12/peds.2021-053427.full.pdf"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https://pediatrics.aappublications.org/content/pediatrics/early/2021/08/12/peds.2021-053427.full.pdf</w:t>
      </w:r>
      <w:r w:rsidRPr="00916B4D">
        <w:rPr>
          <w:sz w:val="20"/>
          <w:szCs w:val="20"/>
        </w:rPr>
        <w:fldChar w:fldCharType="end"/>
      </w:r>
    </w:p>
    <w:p w14:paraId="2FE7AC2A" w14:textId="6D2C5DD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"https://archive.is/o/u5M5u/https://pubmed.ncbi.nlm.nih.gov/33994339/"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https://pubmed.ncbi.nlm.nih.gov/33994339/</w:t>
      </w:r>
      <w:r w:rsidRPr="00916B4D">
        <w:rPr>
          <w:sz w:val="20"/>
          <w:szCs w:val="20"/>
        </w:rPr>
        <w:fldChar w:fldCharType="end"/>
      </w:r>
    </w:p>
    <w:p w14:paraId="6FCAC45E" w14:textId="5A19F2B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Temporal association between COVID-19 vaccine Ad26.COV2.S and acute myocarditis: case report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"https://archive.is/o/u5M5u/https://www.sciencedirect.com/science/article/pii/S1553838921005789"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https://www.sciencedirect.com/science/article/pii/S1553838921005789</w:t>
      </w:r>
      <w:r w:rsidRPr="00916B4D">
        <w:rPr>
          <w:sz w:val="20"/>
          <w:szCs w:val="20"/>
        </w:rPr>
        <w:fldChar w:fldCharType="end"/>
      </w:r>
    </w:p>
    <w:p w14:paraId="42CD2FDC" w14:textId="3081A4C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myocarditis: a case report with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"https://archive.is/o/u5M5u/https://www.sciencedirect.com/science/article/pii/S1871402121002253"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https://www.sciencedirect.com/science/article/pii/S1871402121002253</w:t>
      </w:r>
      <w:r w:rsidRPr="00916B4D">
        <w:rPr>
          <w:sz w:val="20"/>
          <w:szCs w:val="20"/>
        </w:rPr>
        <w:fldChar w:fldCharType="end"/>
      </w:r>
    </w:p>
    <w:p w14:paraId="56BEA595" w14:textId="789A827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Potential association between COVID-19 vaccine and myocarditis: clinical and CMR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"https://archive.is/o/u5M5u/https://www.sciencedirect.com/science/article/pii/S1936878X2100485X"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https://www.sciencedirect.com/science/article/pii/S1936878X2100485X</w:t>
      </w:r>
      <w:r w:rsidRPr="00916B4D">
        <w:rPr>
          <w:sz w:val="20"/>
          <w:szCs w:val="20"/>
        </w:rPr>
        <w:fldChar w:fldCharType="end"/>
      </w:r>
    </w:p>
    <w:p w14:paraId="6F11DF95" w14:textId="5A8CD1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acute myocarditis temporally associated with receipt of coronavirus mRNA disease vaccine 2019 (COVID-19) in a male adolescent: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"https://archive.is/o/u5M5u/https://www.sciencedirect.com/science/article/pii/S002234762100617X"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https://www.sciencedirect.com/science/article/pii/S002234762100617X</w:t>
      </w:r>
      <w:r w:rsidRPr="00916B4D">
        <w:rPr>
          <w:sz w:val="20"/>
          <w:szCs w:val="20"/>
        </w:rPr>
        <w:fldChar w:fldCharType="end"/>
      </w:r>
    </w:p>
    <w:p w14:paraId="50AF9400" w14:textId="674818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Fulminant myocarditis and systemic hyper inflammation temporally associated with BNT162b2 COVID-19 mRNA vaccination in two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"https://archive.is/o/u5M5u/https://www.sciencedirect.com/science/article/pii/S0167527321012286"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https://www.sciencedirect.com/science/article/pii/S0167527321012286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D4E3A85" w14:textId="53DBFA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myocarditis after administration of BNT162b2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"https://archive.is/o/u5M5u/https://www.sciencedirect.com/science/article/pii/S2214250921001530"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https://www.sciencedirect.com/science/article/pii/S2214250921001530</w:t>
      </w:r>
      <w:r w:rsidRPr="00916B4D">
        <w:rPr>
          <w:sz w:val="20"/>
          <w:szCs w:val="20"/>
        </w:rPr>
        <w:fldChar w:fldCharType="end"/>
      </w:r>
    </w:p>
    <w:p w14:paraId="2505484F" w14:textId="3936776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Lymphohistocytic myocarditis after vaccination with COVID-19 Ad26.COV2.S viral vector: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"https://archive.is/o/u5M5u/https://www.sciencedirect.com/science/article/pii/S2352906721001573"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https://www.sciencedirect.com/science/article/pii/S2352906721001573</w:t>
      </w:r>
      <w:r w:rsidRPr="00916B4D">
        <w:rPr>
          <w:sz w:val="20"/>
          <w:szCs w:val="20"/>
        </w:rPr>
        <w:fldChar w:fldCharType="end"/>
      </w:r>
    </w:p>
    <w:p w14:paraId="7B58D066" w14:textId="799020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vaccination with BNT162b2 in a healthy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"https://archive.is/o/u5M5u/https://www.sciencedirect.com/science/article/pii/S0735675721005362"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https://www.sciencedirect.com/science/article/pii/S0735675721005362</w:t>
      </w:r>
      <w:r w:rsidRPr="00916B4D">
        <w:rPr>
          <w:sz w:val="20"/>
          <w:szCs w:val="20"/>
        </w:rPr>
        <w:fldChar w:fldCharType="end"/>
      </w:r>
    </w:p>
    <w:p w14:paraId="44DBE893" w14:textId="293AFC0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Comirnaty (Pfizer) vaccination in a healthy male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"https://archive.is/o/u5M5u/https://www.sciencedirect.com/science/article/pii/S1930043321005549"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https://www.sciencedirect.com/science/article/pii/S1930043321005549</w:t>
      </w:r>
      <w:r w:rsidRPr="00916B4D">
        <w:rPr>
          <w:sz w:val="20"/>
          <w:szCs w:val="20"/>
        </w:rPr>
        <w:fldChar w:fldCharType="end"/>
      </w:r>
    </w:p>
    <w:p w14:paraId="2D5C22C6" w14:textId="56E28CCD" w:rsidR="002E20E3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Pfizer mRNA COVID-19 vaccination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"https://archive.is/o/u5M5u/https://www.sciencedirect.com/science/article/pii/S002234762100665X"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https://www.sciencedirect.com/science/article/pii/S002234762100665X</w:t>
      </w:r>
      <w:r w:rsidRPr="00916B4D">
        <w:rPr>
          <w:sz w:val="20"/>
          <w:szCs w:val="20"/>
        </w:rPr>
        <w:fldChar w:fldCharType="end"/>
      </w:r>
    </w:p>
    <w:p w14:paraId="58B1BD6C" w14:textId="4C4077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Pericarditis after administration of BNT162b2 mRNA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"https://archive.is/o/u5M5u/https://www.sciencedirect.com/science/article/pii/S1885585721002218"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https://www.sciencedirect.com/science/article/pii/S1885585721002218</w:t>
      </w:r>
      <w:r w:rsidRPr="00916B4D">
        <w:rPr>
          <w:sz w:val="20"/>
          <w:szCs w:val="20"/>
        </w:rPr>
        <w:fldChar w:fldCharType="end"/>
      </w:r>
    </w:p>
    <w:p w14:paraId="090CEBAF" w14:textId="603654D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vaccination with SARS-CoV-2 mRNA-1273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"https://archive.is/o/u5M5u/https://www.sciencedirect.com/science/article/pii/S2589790X21001931"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https://www.sciencedirect.com/science/article/pii/S2589790X21001931</w:t>
      </w:r>
      <w:r w:rsidRPr="00916B4D">
        <w:rPr>
          <w:sz w:val="20"/>
          <w:szCs w:val="20"/>
        </w:rPr>
        <w:fldChar w:fldCharType="end"/>
      </w:r>
    </w:p>
    <w:p w14:paraId="61EF096A" w14:textId="1F611A3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Temporal relationship between the second dose of BNT162b2 mRNA Covid-19 vaccine and cardiac involvement in a patient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"https://archive.is/o/u5M5u/https://www.sciencedirect.com/science/article/pii/S2352906721000622"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https://www.sciencedirect.com/science/article/pii/S2352906721000622</w:t>
      </w:r>
      <w:r w:rsidRPr="00916B4D">
        <w:rPr>
          <w:sz w:val="20"/>
          <w:szCs w:val="20"/>
        </w:rPr>
        <w:fldChar w:fldCharType="end"/>
      </w:r>
    </w:p>
    <w:p w14:paraId="6E034E5B" w14:textId="6B386C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vaccination with COVID-19 mRNA in adolescents 12 to 18 years of age: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"https://archive.is/o/u5M5u/https://www.sciencedirect.com/science/article/pii/S0022347621007368"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https://www.sciencedirect.com/science/article/pii/S0022347621007368</w:t>
      </w:r>
      <w:r w:rsidRPr="00916B4D">
        <w:rPr>
          <w:sz w:val="20"/>
          <w:szCs w:val="20"/>
        </w:rPr>
        <w:fldChar w:fldCharType="end"/>
      </w:r>
    </w:p>
    <w:p w14:paraId="427FF822" w14:textId="6E98086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SARS-CoV-2 vaccination in a 24-year-old man: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"https://archive.is/o/u5M5u/https://www.sciencedirect.com/science/article/pii/S0870255121003243"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https://www.sciencedirect.com/science/article/pii/S0870255121003243</w:t>
      </w:r>
      <w:r w:rsidRPr="00916B4D">
        <w:rPr>
          <w:sz w:val="20"/>
          <w:szCs w:val="20"/>
        </w:rPr>
        <w:fldChar w:fldCharType="end"/>
      </w:r>
    </w:p>
    <w:p w14:paraId="602BEFEE" w14:textId="5986FAB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Important information on myopericarditis after vaccination with Pfizer COVID-19 mRNA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"https://archive.is/o/u5M5u/https://www.sciencedirect.com/science/article/pii/S0022347621007496"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https://www.sciencedirect.com/science/article/pii/S0022347621007496</w:t>
      </w:r>
      <w:r w:rsidRPr="00916B4D">
        <w:rPr>
          <w:sz w:val="20"/>
          <w:szCs w:val="20"/>
        </w:rPr>
        <w:fldChar w:fldCharType="end"/>
      </w:r>
    </w:p>
    <w:p w14:paraId="4BA93843" w14:textId="2A4CE0E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series of patients with myocarditis after vaccination against SARS-CoV-2 with mRNA-1279 and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"https://archive.is/o/u5M5u/https://www.sciencedirect.com/science/article/pii/S1936878X21004861"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https://www.sciencedirect.com/science/article/pii/S1936878X21004861</w:t>
      </w:r>
      <w:r w:rsidRPr="00916B4D">
        <w:rPr>
          <w:sz w:val="20"/>
          <w:szCs w:val="20"/>
        </w:rPr>
        <w:fldChar w:fldCharType="end"/>
      </w:r>
    </w:p>
    <w:p w14:paraId="1188788D" w14:textId="625BB32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Takotsubo cardiomyopathy after vaccination with mRNA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"https://archive.is/o/u5M5u/https://www.sciencedirect.com/science/article/pii/S1443950621011331"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https://www.sciencedirect.com/science/article/pii/S1443950621011331</w:t>
      </w:r>
      <w:r w:rsidRPr="00916B4D">
        <w:rPr>
          <w:sz w:val="20"/>
          <w:szCs w:val="20"/>
        </w:rPr>
        <w:fldChar w:fldCharType="end"/>
      </w:r>
    </w:p>
    <w:p w14:paraId="5C277515" w14:textId="72F5182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vaccination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"https://archive.is/o/u5M5u/https://pubmed.ncbi.nlm.nih.gov/34268277/"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https://pubmed.ncbi.nlm.nih.gov/34268277/</w:t>
      </w:r>
      <w:r w:rsidRPr="00916B4D">
        <w:rPr>
          <w:sz w:val="20"/>
          <w:szCs w:val="20"/>
        </w:rPr>
        <w:fldChar w:fldCharType="end"/>
      </w:r>
    </w:p>
    <w:p w14:paraId="7C3C6167" w14:textId="6B2C133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"https://archive.is/o/u5M5u/https://pubmed.ncbi.nlm.nih.gov/34399967/"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https://pubmed.ncbi.nlm.nih.gov/34399967/</w:t>
      </w:r>
      <w:r w:rsidRPr="00916B4D">
        <w:rPr>
          <w:sz w:val="20"/>
          <w:szCs w:val="20"/>
        </w:rPr>
        <w:fldChar w:fldCharType="end"/>
      </w:r>
    </w:p>
    <w:p w14:paraId="35EAE2A9" w14:textId="14E9AB4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and clinical features of myocarditis/pericarditis before the introduction of COVID-19 mRNA vaccine in Korean children: a multicenter study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"https://archive.is/o/u5M5u/https://search.bvsalud.org/global-literature-on-novel-coronavirus-2019-ncov/resourc"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https://search.bvsalud.org/global-literature-on-novel-coronavirus-2019-ncov/resourc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e/en/covidwho-1360706</w:t>
      </w:r>
    </w:p>
    <w:p w14:paraId="3BF44BB2" w14:textId="635C8B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vaccines and myocarditis: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"https://archive.is/o/u5M5u/https://pubmed.ncbi.nlm.nih.gov/34246566/"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https://pubmed.ncbi.nlm.nih.gov/34246566/</w:t>
      </w:r>
      <w:r w:rsidRPr="00916B4D">
        <w:rPr>
          <w:sz w:val="20"/>
          <w:szCs w:val="20"/>
        </w:rPr>
        <w:fldChar w:fldCharType="end"/>
      </w:r>
    </w:p>
    <w:p w14:paraId="0239B814" w14:textId="706821C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other cardiovascular complications of COVID-19 mRNA-based COVID-19 vaccines</w:t>
      </w:r>
      <w:r w:rsidRPr="00916B4D">
        <w:rPr>
          <w:sz w:val="20"/>
          <w:szCs w:val="20"/>
        </w:rPr>
        <w:t xml:space="preserve"> </w:t>
      </w:r>
      <w:hyperlink r:id="rId12" w:history="1">
        <w:r w:rsidR="00CF42FF" w:rsidRPr="00916B4D">
          <w:rPr>
            <w:rStyle w:val="Hyperlink"/>
            <w:sz w:val="20"/>
            <w:szCs w:val="20"/>
          </w:rPr>
          <w:t>https://www.cureus.com/articles/61030-myocarditis-and-other-cardiovascular-complications-of-the-mrna-based-covid-19-vaccines</w:t>
        </w:r>
      </w:hyperlink>
      <w:r w:rsidRPr="00916B4D">
        <w:rPr>
          <w:sz w:val="20"/>
          <w:szCs w:val="20"/>
        </w:rPr>
        <w:t xml:space="preserve"> </w:t>
      </w:r>
    </w:p>
    <w:p w14:paraId="5B2FA6FC" w14:textId="65E3A6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Myocarditis, pericarditis, and cardiomyopathy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"https://archive.is/o/u5M5u/https://pubmed.ncbi.nlm.nih.gov/34340927/"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https://pubmed.ncbi.nlm.nih.gov/34340927/</w:t>
      </w:r>
      <w:r w:rsidRPr="00916B4D">
        <w:rPr>
          <w:sz w:val="20"/>
          <w:szCs w:val="20"/>
        </w:rPr>
        <w:fldChar w:fldCharType="end"/>
      </w:r>
    </w:p>
    <w:p w14:paraId="69AB8866" w14:textId="69820D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with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"https://archive.is/o/u5M5u/https://www.ahajournals.org/doi/10.1161/CIRCULATIONAHA.121.056135"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https://www.ahajournals.org/doi/10.1161/CIRCULATIONAHA.121.056135</w:t>
      </w:r>
      <w:r w:rsidRPr="00916B4D">
        <w:rPr>
          <w:sz w:val="20"/>
          <w:szCs w:val="20"/>
        </w:rPr>
        <w:fldChar w:fldCharType="end"/>
      </w:r>
    </w:p>
    <w:p w14:paraId="3271B9C4" w14:textId="3D3A1B6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mRNA vaccine in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"https://archive.is/o/u5M5u/https://media.jamanetwork.com/news-item/association-of-myocarditis-with-mrna-co"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https://media.jamanetwork.com/news-item/association-of-myocarditis-with-mrna-co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vid-19-vaccine-in-children/</w:t>
      </w:r>
    </w:p>
    <w:p w14:paraId="604762CE" w14:textId="793B48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messenger RNA vaccine BNT162b2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"https://archive.is/o/u5M5u/https://jamanetwork.com/journals/jamacardiology/fullarticle/2783052"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https://jamanetwork.com/journals/jamacardiology/fullarticle/2783052</w:t>
      </w:r>
      <w:r w:rsidRPr="00916B4D">
        <w:rPr>
          <w:sz w:val="20"/>
          <w:szCs w:val="20"/>
        </w:rPr>
        <w:fldChar w:fldCharType="end"/>
      </w:r>
    </w:p>
    <w:p w14:paraId="15D86C28" w14:textId="7246A15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immunization with COVID-19 mRNA vaccines in members of the U.S. military: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"https://archive.is/o/u5M5u/https://jamanetwork.com/journals/jamacardiology/fullarticle/2781601%5C"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https://jamanetwork.com/journals/jamacardiology/fullarticle/2781601%5C</w:t>
      </w:r>
      <w:r w:rsidRPr="00916B4D">
        <w:rPr>
          <w:sz w:val="20"/>
          <w:szCs w:val="20"/>
        </w:rPr>
        <w:fldChar w:fldCharType="end"/>
      </w:r>
    </w:p>
    <w:p w14:paraId="284D6797" w14:textId="1AA9337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occurring after immunization with COVID-19 mRNA-based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https://jamanetwork.com/journals/jamacardiology/fullarticle/2781600</w:t>
      </w:r>
      <w:r w:rsidRPr="00916B4D">
        <w:rPr>
          <w:sz w:val="20"/>
          <w:szCs w:val="20"/>
        </w:rPr>
        <w:fldChar w:fldCharType="end"/>
      </w:r>
    </w:p>
    <w:p w14:paraId="25FDF048" w14:textId="68275AF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immunization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"https://archive.is/o/u5M5u/https://www.nejm.org/doi/full/10.1056/NEJMc2109975"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https://www.nejm.org/doi/full/10.1056/NEJMc2109975</w:t>
      </w:r>
      <w:r w:rsidRPr="00916B4D">
        <w:rPr>
          <w:sz w:val="20"/>
          <w:szCs w:val="20"/>
        </w:rPr>
        <w:fldChar w:fldCharType="end"/>
      </w:r>
    </w:p>
    <w:p w14:paraId="5FE1D94E" w14:textId="48DA1C5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Patients with acute myocarditis after vaccination withCOVID-19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https://jamanetwork.com/journals/jamacardiology/fullarticle/2781602</w:t>
      </w:r>
      <w:r w:rsidRPr="00916B4D">
        <w:rPr>
          <w:sz w:val="20"/>
          <w:szCs w:val="20"/>
        </w:rPr>
        <w:fldChar w:fldCharType="end"/>
      </w:r>
    </w:p>
    <w:p w14:paraId="05A33A7E" w14:textId="727ED2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"https://archive.is/o/u5M5u/https://pubs.rsna.org/doi/10.1148/radiol.2021211430"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https://pubs.rsna.org/doi/10.1148/radiol.2021211430</w:t>
      </w:r>
      <w:r w:rsidRPr="00916B4D">
        <w:rPr>
          <w:sz w:val="20"/>
          <w:szCs w:val="20"/>
        </w:rPr>
        <w:fldChar w:fldCharType="end"/>
      </w:r>
    </w:p>
    <w:p w14:paraId="00FE035D" w14:textId="066649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Symptomatic Acute Myocarditis in 7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"https://archive.is/o/u5M5u/https://pediatrics.aappublications.org/content/148/3/e2021052478"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https://pediatrics.aappublications.org/content/148/3/e2021052478</w:t>
      </w:r>
      <w:r w:rsidRPr="00916B4D">
        <w:rPr>
          <w:sz w:val="20"/>
          <w:szCs w:val="20"/>
        </w:rPr>
        <w:fldChar w:fldCharType="end"/>
      </w:r>
    </w:p>
    <w:p w14:paraId="2590AB1A" w14:textId="1D0DC67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Cardiovascular magnetic resonance imaging findings in young adult patients with acute myocarditis after COVID-19 mRNA vaccination: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"https://archive.is/o/u5M5u/https://jcmr-online.biomedcentral.com/articles/10.1186/s12968-021-00795-4"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https://jcmr-online.biomedcentral.com/articles/10.1186/s12968-021-00795-4</w:t>
      </w:r>
      <w:r w:rsidRPr="00916B4D">
        <w:rPr>
          <w:sz w:val="20"/>
          <w:szCs w:val="20"/>
        </w:rPr>
        <w:fldChar w:fldCharType="end"/>
      </w:r>
    </w:p>
    <w:p w14:paraId="796EF237" w14:textId="3483093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Guidance for Young People with Myocarditis and Pericarditis after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"https://archive.is/o/u5M5u/https://www.cps.ca/en/documents/position/clinical-guidance-for-youth-with-myocarditis-and-pericarditis"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https://www.cps.ca/en/documents/position/clinical-guidance-for-youth-with-myocarditis-and-pericarditis</w:t>
      </w:r>
      <w:r w:rsidRPr="00916B4D">
        <w:rPr>
          <w:sz w:val="20"/>
          <w:szCs w:val="20"/>
        </w:rPr>
        <w:fldChar w:fldCharType="end"/>
      </w:r>
    </w:p>
    <w:p w14:paraId="4FAB14A2" w14:textId="22062C5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Cardiac imaging of acute myocarditis after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https://pubmed.ncbi.nlm.nih.gov/34402228/</w:t>
      </w:r>
      <w:r w:rsidRPr="00916B4D">
        <w:rPr>
          <w:sz w:val="20"/>
          <w:szCs w:val="20"/>
        </w:rPr>
        <w:fldChar w:fldCharType="end"/>
      </w:r>
    </w:p>
    <w:p w14:paraId="6F158C5F" w14:textId="61E10FB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myocarditis after second dose of mRNA-1273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"https://archive.is/o/u5M5u/https://academic.oup.com/ehjcr/article/5/8/ytab319/6339567"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https://academic.oup.com/ehjcr/article/5/8/ytab319/6339567</w:t>
      </w:r>
      <w:r w:rsidRPr="00916B4D">
        <w:rPr>
          <w:sz w:val="20"/>
          <w:szCs w:val="20"/>
        </w:rPr>
        <w:fldChar w:fldCharType="end"/>
      </w:r>
    </w:p>
    <w:p w14:paraId="6F4CCBE4" w14:textId="12253C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/ pericarditis associated with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"https://archive.is/o/u5M5u/https://science.gc.ca/eic/site/063.nsf/eng/h_98291.html"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https://science.gc.ca/eic/site/063.nsf/eng/h_98291.html</w:t>
      </w:r>
      <w:r w:rsidRPr="00916B4D">
        <w:rPr>
          <w:sz w:val="20"/>
          <w:szCs w:val="20"/>
        </w:rPr>
        <w:fldChar w:fldCharType="end"/>
      </w:r>
    </w:p>
    <w:p w14:paraId="00A88723" w14:textId="399DED5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Transient cardiac injury in adolescents receiving the BNT162b2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"https://archive.is/o/u5M5u/https://journals.lww.com/pidj/Abstract/9000/Transient_Cardiac_Injury_in_Adolesce"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https://journals.lww.com/pidj/Abstract/9000/Transient_Cardiac_Injury_in_Adolesce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nts_Receiving.95800.aspx</w:t>
      </w:r>
    </w:p>
    <w:p w14:paraId="4E9E65C3" w14:textId="7AA7F0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in adolescents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"https://archive.is/o/u5M5u/https://academic.oup.com/jpids/advance-article/doi/10.1093/jpids/piab060/6329543"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https://academic.oup.com/jpids/advance-article/doi/10.1093/jpids/piab060/6329543</w:t>
      </w:r>
      <w:r w:rsidRPr="00916B4D">
        <w:rPr>
          <w:sz w:val="20"/>
          <w:szCs w:val="20"/>
        </w:rPr>
        <w:fldChar w:fldCharType="end"/>
      </w:r>
    </w:p>
    <w:p w14:paraId="201B37EB" w14:textId="17B90E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new COVID-19 mRNA vaccine platform and myocarditis: clues to the possible underlying mechanism: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"https://archive.is/o/u5M5u/https://pubmed.ncbi.nlm.nih.gov/34312010/"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https://pubmed.ncbi.nlm.nih.gov/34312010/</w:t>
      </w:r>
      <w:r w:rsidRPr="00916B4D">
        <w:rPr>
          <w:sz w:val="20"/>
          <w:szCs w:val="20"/>
        </w:rPr>
        <w:fldChar w:fldCharType="end"/>
      </w:r>
    </w:p>
    <w:p w14:paraId="27C2F355" w14:textId="3164E4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myocardial injury after COVID-19 vaccination: a case report and review of current evidence from the Vaccine Adverse Event Reporting System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"https://archive.is/o/u5M5u/https://pubmed.ncbi.nlm.nih.gov/34219532/"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https://pubmed.ncbi.nlm.nih.gov/34219532/</w:t>
      </w:r>
      <w:r w:rsidRPr="00916B4D">
        <w:rPr>
          <w:sz w:val="20"/>
          <w:szCs w:val="20"/>
        </w:rPr>
        <w:fldChar w:fldCharType="end"/>
      </w:r>
    </w:p>
    <w:p w14:paraId="7A12497E" w14:textId="06A2ADA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 alert to the risk of adverse cardiovascular events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"https://archive.is/o/u5M5u/https://www.xiahepublishing.com/m/2472-0712/ERHM-2021-00033"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https://www.xiahepublishing.com/m/2472-0712/ERHM-2021-00033</w:t>
      </w:r>
      <w:r w:rsidRPr="00916B4D">
        <w:rPr>
          <w:sz w:val="20"/>
          <w:szCs w:val="20"/>
        </w:rPr>
        <w:fldChar w:fldCharType="end"/>
      </w:r>
    </w:p>
    <w:p w14:paraId="158C6FA3" w14:textId="29EBD0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vaccination: echocardiographic, cardiac tomography, and magnetic resonance imaging findings: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"https://archive.is/o/u5M5u/https://www.ahajournals.org/doi/10.1161/CIRCIMAGING.121.013236"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https://www.ahajournals.org/doi/10.1161/CIRCIMAGING.121.013236</w:t>
      </w:r>
      <w:r w:rsidRPr="00916B4D">
        <w:rPr>
          <w:sz w:val="20"/>
          <w:szCs w:val="20"/>
        </w:rPr>
        <w:fldChar w:fldCharType="end"/>
      </w:r>
    </w:p>
    <w:p w14:paraId="4E896849" w14:textId="56A9D4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In-depth evaluation of a case of presumed myocarditis after the second dose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"https://archive.is/o/u5M5u/https://www.ahajournals.org/doi/10.1161/CIRCULATIONAHA.121.056038"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https://www.ahajournals.org/doi/10.1161/CIRCULATIONAHA.121.056038</w:t>
      </w:r>
      <w:r w:rsidRPr="00916B4D">
        <w:rPr>
          <w:sz w:val="20"/>
          <w:szCs w:val="20"/>
        </w:rPr>
        <w:fldChar w:fldCharType="end"/>
      </w:r>
    </w:p>
    <w:p w14:paraId="2A59003E" w14:textId="4C3AC5F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acute infarct-like myocarditis after COVID-19 vaccination: just an accidental coincidence or rather a vaccination-associated autoimmune myocarditis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"https://archive.is/o/u5M5u/https://pubmed.ncbi.nlm.nih.gov/34333695/"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https://pubmed.ncbi.nlm.nih.gov/34333695/</w:t>
      </w:r>
      <w:r w:rsidRPr="00916B4D">
        <w:rPr>
          <w:sz w:val="20"/>
          <w:szCs w:val="20"/>
        </w:rPr>
        <w:fldChar w:fldCharType="end"/>
      </w:r>
    </w:p>
    <w:p w14:paraId="2B89478D" w14:textId="05CA148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acute myocarditis temporally associated with receipt of coronavirus mRNA disease vaccine 2019 (COVID-19) in a male adolescent: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"https://archive.is/o/u5M5u/https://www.ncbi.nlm.nih.gov/pmc/articles/PMC8216855/"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https://www.ncbi.nlm.nih.gov/pmc/articles/PMC8216855/</w:t>
      </w:r>
      <w:r w:rsidRPr="00916B4D">
        <w:rPr>
          <w:sz w:val="20"/>
          <w:szCs w:val="20"/>
        </w:rPr>
        <w:fldChar w:fldCharType="end"/>
      </w:r>
    </w:p>
    <w:p w14:paraId="481159AA" w14:textId="3482AA4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SARS-CoV-2 vaccination: a vaccine-induced reaction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"https://archive.is/o/u5M5u/https://pubmed.ncbi.nlm.nih.gov/34118375/"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https://pubmed.ncbi.nlm.nih.gov/34118375/</w:t>
      </w:r>
      <w:r w:rsidRPr="00916B4D">
        <w:rPr>
          <w:sz w:val="20"/>
          <w:szCs w:val="20"/>
        </w:rPr>
        <w:fldChar w:fldCharType="end"/>
      </w:r>
    </w:p>
    <w:p w14:paraId="01FA8458" w14:textId="551E659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Self-limited myocarditis presenting with chest pain and ST-segment elevation in adolescents after vaccination with the BNT162b2 mRNA vaccine:</w:t>
      </w:r>
      <w:r w:rsidR="0010549F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"https://archive.is/o/u5M5u/https://pubmed.ncbi.nlm.nih.gov/34180390/"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https://pubmed.ncbi.nlm.nih.gov/34180390/</w:t>
      </w:r>
      <w:r w:rsidRPr="00916B4D">
        <w:rPr>
          <w:sz w:val="20"/>
          <w:szCs w:val="20"/>
        </w:rPr>
        <w:fldChar w:fldCharType="end"/>
      </w:r>
    </w:p>
    <w:p w14:paraId="2B8A6620" w14:textId="0A2BC43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in a previously healthy adolescent male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"https://archive.is/o/u5M5u/https://pubmed.ncbi.nlm.nih.gov/34133825/"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https://pubmed.ncbi.nlm.nih.gov/34133825/</w:t>
      </w:r>
      <w:r w:rsidRPr="00916B4D">
        <w:rPr>
          <w:sz w:val="20"/>
          <w:szCs w:val="20"/>
        </w:rPr>
        <w:fldChar w:fldCharType="end"/>
      </w:r>
    </w:p>
    <w:p w14:paraId="22D785EC" w14:textId="4C136F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Biopsy-proven lymphocytic myocarditis after first COVID-19 mRNA vaccination in a 40-year-old man: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"https://archive.is/o/u5M5u/https://pubmed.ncbi.nlm.nih.gov/34487236/"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https://pubmed.ncbi.nlm.nih.gov/34487236/</w:t>
      </w:r>
      <w:r w:rsidRPr="00916B4D">
        <w:rPr>
          <w:sz w:val="20"/>
          <w:szCs w:val="20"/>
        </w:rPr>
        <w:fldChar w:fldCharType="end"/>
      </w:r>
    </w:p>
    <w:p w14:paraId="4139728B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bookmarkStart w:id="1" w:name="hrwxfc0"/>
      <w:bookmarkEnd w:id="1"/>
      <w:r w:rsidRPr="00916B4D">
        <w:rPr>
          <w:bCs/>
          <w:sz w:val="20"/>
          <w:szCs w:val="20"/>
        </w:rPr>
        <w:t>Insights from a murine model of COVID-19 mRNA vaccine-induced myopericarditis: could accidental intravenous injection of a vaccine induce myopericarditis</w:t>
      </w:r>
      <w:r w:rsidRPr="00916B4D">
        <w:rPr>
          <w:sz w:val="20"/>
          <w:szCs w:val="20"/>
        </w:rPr>
        <w:t xml:space="preserve"> </w:t>
      </w:r>
    </w:p>
    <w:p w14:paraId="53EC2718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"https://archive.is/o/u5M5u/https://academic.oup.com/cid/advance-article/doi/10.1093/cid/ciab741/6359059"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https://academic.oup.com/cid/advance-article/doi/10.1093/cid/ciab741/6359059</w:t>
      </w:r>
      <w:r w:rsidRPr="00916B4D">
        <w:rPr>
          <w:sz w:val="20"/>
          <w:szCs w:val="20"/>
        </w:rPr>
        <w:fldChar w:fldCharType="end"/>
      </w:r>
    </w:p>
    <w:p w14:paraId="3A84A2DC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Unusual presentation of acute perimyocarditis after modern SARS-COV-2 mRNA-1237 vaccination:</w:t>
      </w:r>
      <w:r w:rsidRPr="00916B4D">
        <w:rPr>
          <w:sz w:val="20"/>
          <w:szCs w:val="20"/>
        </w:rPr>
        <w:t xml:space="preserve"> </w:t>
      </w:r>
    </w:p>
    <w:p w14:paraId="0D689D3A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"https://archive.is/o/u5M5u/https://pubmed.ncbi.nlm.nih.gov/34447639/"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https://pubmed.ncbi.nlm.nih.gov/34447639/</w:t>
      </w:r>
      <w:r w:rsidRPr="00916B4D">
        <w:rPr>
          <w:sz w:val="20"/>
          <w:szCs w:val="20"/>
        </w:rPr>
        <w:fldChar w:fldCharType="end"/>
      </w:r>
    </w:p>
    <w:p w14:paraId="07F32132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after the first dose of mRNA-1273 SARS-CoV-2 (Modern) mRNA-1273 vaccine in a young healthy male: case report:</w:t>
      </w:r>
    </w:p>
    <w:p w14:paraId="154D2713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"https://archive.is/o/u5M5u/https://bmccardiovascdisord.biomedcentral.com/articles/10.1186/s12872-021-02183"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https://bmccardiovascdisord.biomedcentral.com/articles/10.1186/s12872-021-02183</w:t>
      </w:r>
      <w:r w:rsidRPr="00916B4D">
        <w:rPr>
          <w:sz w:val="20"/>
          <w:szCs w:val="20"/>
        </w:rPr>
        <w:fldChar w:fldCharType="end"/>
      </w:r>
    </w:p>
    <w:p w14:paraId="00681E82" w14:textId="20BA0A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the second dose of SARS-CoV-2 vaccine: serendipity or causal relationship: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"https://archive.is/o/u5M5u/https://pubmed.ncbi.nlm.nih.gov/34236331/"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https://pubmed.ncbi.nlm.nih.gov/34236331/</w:t>
      </w:r>
      <w:r w:rsidRPr="00916B4D">
        <w:rPr>
          <w:sz w:val="20"/>
          <w:szCs w:val="20"/>
        </w:rPr>
        <w:fldChar w:fldCharType="end"/>
      </w:r>
    </w:p>
    <w:p w14:paraId="79F10B15" w14:textId="1C367E0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Rhabdomyolysis and fasciitis induced by the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"https://archive.is/o/u5M5u/https://pubmed.ncbi.nlm.nih.gov/34435250/"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https://pubmed.ncbi.nlm.nih.gov/34435250/</w:t>
      </w:r>
      <w:r w:rsidRPr="00916B4D">
        <w:rPr>
          <w:sz w:val="20"/>
          <w:szCs w:val="20"/>
        </w:rPr>
        <w:fldChar w:fldCharType="end"/>
      </w:r>
    </w:p>
    <w:p w14:paraId="1A395F90" w14:textId="718EC86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rhabdomyolysis: case report with literature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"https://archive.is/o/u5M5u/https://pubmed.ncbi.nlm.nih.gov/34186348/"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https://pubmed.ncbi.nlm.nih.gov/34186348/</w:t>
      </w:r>
      <w:r w:rsidRPr="00916B4D">
        <w:rPr>
          <w:sz w:val="20"/>
          <w:szCs w:val="20"/>
        </w:rPr>
        <w:fldChar w:fldCharType="end"/>
      </w:r>
    </w:p>
    <w:p w14:paraId="28A49AB2" w14:textId="0DAC330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GM1 ganglioside antibody and COVID-19-related Guillain Barre syndrome: case report, systemic review, and implications for vaccine development: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"https://archive.is/o/u5M5u/https://www.sciencedirect.com/science/article/pii/S2666354621000065"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https://www.sciencedirect.com/science/article/pii/S2666354621000065</w:t>
      </w:r>
      <w:r w:rsidRPr="00916B4D">
        <w:rPr>
          <w:sz w:val="20"/>
          <w:szCs w:val="20"/>
        </w:rPr>
        <w:fldChar w:fldCharType="end"/>
      </w:r>
    </w:p>
    <w:p w14:paraId="1B89CA31" w14:textId="222D57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AstraZeneca COVID-19 vaccination: causal or casual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"https://archive.is/o/u5M5u/https://www.sciencedirect.com/science/article/pii/S0303846721004169"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https://www.sciencedirect.com/science/article/pii/S0303846721004169</w:t>
      </w:r>
      <w:r w:rsidRPr="00916B4D">
        <w:rPr>
          <w:sz w:val="20"/>
          <w:szCs w:val="20"/>
        </w:rPr>
        <w:fldChar w:fldCharType="end"/>
      </w:r>
    </w:p>
    <w:p w14:paraId="41DE7ECF" w14:textId="407EBA1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Sensory Guillain-Barré syndrome after ChAdOx1 nCov-19 vaccine: report of two cases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"https://archive.is/o/u5M5u/https://www.sciencedirect.com/science/article/pii/S0165572821002186"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https://www.sciencedirect.com/science/article/pii/S0165572821002186</w:t>
      </w:r>
      <w:r w:rsidRPr="00916B4D">
        <w:rPr>
          <w:sz w:val="20"/>
          <w:szCs w:val="20"/>
        </w:rPr>
        <w:fldChar w:fldCharType="end"/>
      </w:r>
    </w:p>
    <w:p w14:paraId="3552737F" w14:textId="58B5327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dose of SARS-CoV-2 vaccine: a temporary occurrence, not a causal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"https://archive.is/o/u5M5u/https://www.sciencedirect.com/science/article/pii/S2214250921000998"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https://www.sciencedirect.com/science/article/pii/S2214250921000998</w:t>
      </w:r>
      <w:r w:rsidRPr="00916B4D">
        <w:rPr>
          <w:sz w:val="20"/>
          <w:szCs w:val="20"/>
        </w:rPr>
        <w:fldChar w:fldCharType="end"/>
      </w:r>
    </w:p>
    <w:p w14:paraId="237B1EEB" w14:textId="3A5D9E4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presenting as facial diplegia after vaccination with COVID-19: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"https://archive.is/o/u5M5u/https://www.sciencedirect.com/science/article/pii/S0736467921006442"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https://www.sciencedirect.com/science/article/pii/S0736467921006442</w:t>
      </w:r>
      <w:r w:rsidRPr="00916B4D">
        <w:rPr>
          <w:sz w:val="20"/>
          <w:szCs w:val="20"/>
        </w:rPr>
        <w:fldChar w:fldCharType="end"/>
      </w:r>
    </w:p>
    <w:p w14:paraId="13FA41F9" w14:textId="361B1D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injection of ChAdOx1 nCoV-19 vaccine: first report:</w:t>
      </w:r>
      <w:r w:rsidR="00546C4F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"https://archive.is/o/u5M5u/https://www.sciencedirect.com/science/article/pii/S0035378721005853"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https://www.sciencedirect.com/science/article/pii/S0035378721005853</w:t>
      </w:r>
      <w:r w:rsidRPr="00916B4D">
        <w:rPr>
          <w:sz w:val="20"/>
          <w:szCs w:val="20"/>
        </w:rPr>
        <w:fldChar w:fldCharType="end"/>
      </w:r>
    </w:p>
    <w:p w14:paraId="10DB8303" w14:textId="1B4991D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SARS-CoV-2 vaccines are not safe for those with Guillain-Barre syndrome following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"https://archive.is/o/u5M5u/https://www.sciencedirect.com/science/article/pii/S2049080121005343"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https://www.sciencedirect.com/science/article/pii/S2049080121005343</w:t>
      </w:r>
      <w:r w:rsidRPr="00916B4D">
        <w:rPr>
          <w:sz w:val="20"/>
          <w:szCs w:val="20"/>
        </w:rPr>
        <w:fldChar w:fldCharType="end"/>
      </w:r>
    </w:p>
    <w:p w14:paraId="621BBD73" w14:textId="706C99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hyperactive encephalopathy following COVID-19 vaccination with dramatic response to methylprednisolone: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"https://archive.is/o/u5M5u/https://www.sciencedirect.com/science/article/pii/S2049080121007536"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https://www.sciencedirect.com/science/article/pii/S2049080121007536</w:t>
      </w:r>
      <w:r w:rsidRPr="00916B4D">
        <w:rPr>
          <w:sz w:val="20"/>
          <w:szCs w:val="20"/>
        </w:rPr>
        <w:fldChar w:fldCharType="end"/>
      </w:r>
    </w:p>
    <w:p w14:paraId="77CE195F" w14:textId="493B319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Facial nerve palsy following administration of COVID-19 mRNA vaccines: analysis of self-report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"https://archive.is/o/u5M5u/https://www.sciencedirect.com/science/article/pii/S1201971221007049"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https://www.sciencedirect.com/science/article/pii/S1201971221007049</w:t>
      </w:r>
      <w:r w:rsidRPr="00916B4D">
        <w:rPr>
          <w:sz w:val="20"/>
          <w:szCs w:val="20"/>
        </w:rPr>
        <w:fldChar w:fldCharType="end"/>
      </w:r>
    </w:p>
    <w:p w14:paraId="631AFDF1" w14:textId="77777777" w:rsidR="00546C4F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symptoms and neuroimaging alterations related to COVID-19 vaccine: cause or coincidence: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"https://archive.is/o/u5M5u/https://www.sciencedirect.com/science/article/pii/S0899707121003557"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https://www.sciencedirect.com/science/article/pii/S0899707121003557</w:t>
      </w:r>
      <w:r w:rsidRPr="00916B4D">
        <w:rPr>
          <w:sz w:val="20"/>
          <w:szCs w:val="20"/>
        </w:rPr>
        <w:fldChar w:fldCharType="end"/>
      </w:r>
    </w:p>
    <w:p w14:paraId="0D5E4520" w14:textId="43942A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refractory status epilepticus after ChAdOx1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"https://archive.is/o/u5M5u/https://www.sciencedirect.com/science/article/pii/S0165572821001569"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https://www.sciencedirect.com/science/article/pii/S0165572821001569</w:t>
      </w:r>
      <w:r w:rsidRPr="00916B4D">
        <w:rPr>
          <w:sz w:val="20"/>
          <w:szCs w:val="20"/>
        </w:rPr>
        <w:fldChar w:fldCharType="end"/>
      </w:r>
    </w:p>
    <w:p w14:paraId="0450D8F0" w14:textId="2640A7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myelitis and ChAdOx1 nCoV-19 vaccine: coincidental or causal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"https://archive.is/o/u5M5u/https://www.sciencedirect.com/science/article/pii/S0165572821002137"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https://www.sciencedirect.com/science/article/pii/S0165572821002137</w:t>
      </w:r>
      <w:r w:rsidRPr="00916B4D">
        <w:rPr>
          <w:sz w:val="20"/>
          <w:szCs w:val="20"/>
        </w:rPr>
        <w:fldChar w:fldCharType="end"/>
      </w:r>
    </w:p>
    <w:p w14:paraId="66A1FD06" w14:textId="1970A48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and SARS-CoV-2 vaccines: an unfolding story: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"https://archive.is/o/u5M5u/https://www.sciencedirect.com/science/article/pii/S1473309921002735"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https://www.sciencedirect.com/science/article/pii/S1473309921002735</w:t>
      </w:r>
      <w:r w:rsidRPr="00916B4D">
        <w:rPr>
          <w:sz w:val="20"/>
          <w:szCs w:val="20"/>
        </w:rPr>
        <w:fldChar w:fldCharType="end"/>
      </w:r>
    </w:p>
    <w:p w14:paraId="36736745" w14:textId="1163B95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the second dose of the Pfizer COVID-19 vaccine in a patient with a history of recurrent Bell’s palsy: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"https://archive.is/o/u5M5u/https://www.sciencedirect.com/science/article/pii/S266635462100020X"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https://www.sciencedirect.com/science/article/pii/S266635462100020X</w:t>
      </w:r>
      <w:r w:rsidRPr="00916B4D">
        <w:rPr>
          <w:sz w:val="20"/>
          <w:szCs w:val="20"/>
        </w:rPr>
        <w:fldChar w:fldCharType="end"/>
      </w:r>
    </w:p>
    <w:p w14:paraId="3BA83017" w14:textId="39C9F53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Acute-onset central serous retinopathy after immunization with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"https://archive.is/o/u5M5u/https://www.sciencedirect.com/science/article/pii/S2451993621001456"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https://www.sciencedirect.com/science/article/pii/S2451993621001456</w:t>
      </w:r>
      <w:r w:rsidRPr="00916B4D">
        <w:rPr>
          <w:sz w:val="20"/>
          <w:szCs w:val="20"/>
        </w:rPr>
        <w:fldChar w:fldCharType="end"/>
      </w:r>
    </w:p>
    <w:p w14:paraId="32A39F65" w14:textId="13D19BD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"https://archive.is/o/u5M5u/https://www.sciencedirect.com/science/article/pii/S217358082100122X"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https://www.sciencedirect.com/science/article/pii/S217358082100122X</w:t>
      </w:r>
      <w:r w:rsidRPr="00916B4D">
        <w:rPr>
          <w:sz w:val="20"/>
          <w:szCs w:val="20"/>
        </w:rPr>
        <w:fldChar w:fldCharType="end"/>
      </w:r>
    </w:p>
    <w:p w14:paraId="28AAFBEF" w14:textId="6B557FC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 academic hospital experience assessing the risk of COVID-19 mRNA vaccine using patient’s allergy history: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"https://archive.is/o/u5M5u/https://www.sciencedirect.com/science/article/pii/S2213219821007972"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https://www.sciencedirect.com/science/article/pii/S2213219821007972</w:t>
      </w:r>
      <w:r w:rsidRPr="00916B4D">
        <w:rPr>
          <w:sz w:val="20"/>
          <w:szCs w:val="20"/>
        </w:rPr>
        <w:fldChar w:fldCharType="end"/>
      </w:r>
    </w:p>
    <w:p w14:paraId="1EC1786E" w14:textId="4A1386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axillary and pectoral lymphadenopathy in PET: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"https://archive.is/o/u5M5u/https://www.sciencedirect.com/science/article/pii/S1930043321002612"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https://www.sciencedirect.com/science/article/pii/S1930043321002612</w:t>
      </w:r>
      <w:r w:rsidRPr="00916B4D">
        <w:rPr>
          <w:sz w:val="20"/>
          <w:szCs w:val="20"/>
        </w:rPr>
        <w:fldChar w:fldCharType="end"/>
      </w:r>
    </w:p>
    <w:p w14:paraId="1C8C21CA" w14:textId="6A1CBA7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ANCA-associated vasculitis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"https://archive.is/o/u5M5u/https://www.sciencedirect.com/science/article/pii/S0272638621007423"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https://www.sciencedirect.com/science/article/pii/S0272638621007423</w:t>
      </w:r>
      <w:r w:rsidRPr="00916B4D">
        <w:rPr>
          <w:sz w:val="20"/>
          <w:szCs w:val="20"/>
        </w:rPr>
        <w:fldChar w:fldCharType="end"/>
      </w:r>
    </w:p>
    <w:p w14:paraId="50B152D9" w14:textId="6B2B384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Late cutaneous reactions after administration of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"https://archive.is/o/u5M5u/https://www.sciencedirect.com/science/article/pii/S2213219821007996"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https://www.sciencedirect.com/science/article/pii/S2213219821007996</w:t>
      </w:r>
      <w:r w:rsidRPr="00916B4D">
        <w:rPr>
          <w:sz w:val="20"/>
          <w:szCs w:val="20"/>
        </w:rPr>
        <w:fldChar w:fldCharType="end"/>
      </w:r>
    </w:p>
    <w:p w14:paraId="256B240F" w14:textId="741A16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rhabdomyolysis: case report with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"https://archive.is/o/u5M5u/https://www.sciencedirect.com/science/article/pii/S1871402121001880"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https://www.sciencedirect.com/science/article/pii/S1871402121001880</w:t>
      </w:r>
      <w:r w:rsidRPr="00916B4D">
        <w:rPr>
          <w:sz w:val="20"/>
          <w:szCs w:val="20"/>
        </w:rPr>
        <w:fldChar w:fldCharType="end"/>
      </w:r>
    </w:p>
    <w:p w14:paraId="2DC1A58E" w14:textId="27E0836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pathologic correlates of skin reactions to COVID-19 vaccine, including V-REPP: a registry-based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"https://archive.is/o/u5M5u/https://www.sciencedirect.com/science/article/pii/S0190962221024427"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https://www.sciencedirect.com/science/article/pii/S0190962221024427</w:t>
      </w:r>
      <w:r w:rsidRPr="00916B4D">
        <w:rPr>
          <w:sz w:val="20"/>
          <w:szCs w:val="20"/>
        </w:rPr>
        <w:fldChar w:fldCharType="end"/>
      </w:r>
    </w:p>
    <w:p w14:paraId="778BE648" w14:textId="6B1CFDD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"https://archive.is/o/u5M5u/https://www.sciencedirect.com/science/article/abs/pii/S0735675721004381"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https://www.sciencedirect.com/science/article/abs/pii/S0735675721004381</w:t>
      </w:r>
      <w:r w:rsidRPr="00916B4D">
        <w:rPr>
          <w:sz w:val="20"/>
          <w:szCs w:val="20"/>
        </w:rPr>
        <w:fldChar w:fldCharType="end"/>
      </w:r>
    </w:p>
    <w:p w14:paraId="0683945D" w14:textId="52425C7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vaccine-associated anaphylaxis: a statement from the Anaphylaxis Committee of the World Allergy Organization: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"https://archive.is/o/u5M5u/https://www.sciencedirect.com/science/article/pii/S1939455121000119"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https://www.sciencedirect.com/science/article/pii/S1939455121000119</w:t>
      </w:r>
      <w:r w:rsidRPr="00916B4D">
        <w:rPr>
          <w:sz w:val="20"/>
          <w:szCs w:val="20"/>
        </w:rPr>
        <w:fldChar w:fldCharType="end"/>
      </w:r>
    </w:p>
    <w:p w14:paraId="3D19D8B1" w14:textId="56E259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negative for anti-PF4 antibody without thrombocytopenia after immunization with COVID-19 vaccine in an elderly, non-comorbid Indian male treated with conventional heparin-warfarin-based anticoagulation: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"https://archive.is/o/u5M5u/https://www.sciencedirect.com/science/article/pii/S1871402121002046"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https://www.sciencedirect.com/science/article/pii/S1871402121002046</w:t>
      </w:r>
      <w:r w:rsidRPr="00916B4D">
        <w:rPr>
          <w:sz w:val="20"/>
          <w:szCs w:val="20"/>
        </w:rPr>
        <w:fldChar w:fldCharType="end"/>
      </w:r>
    </w:p>
    <w:p w14:paraId="30461C77" w14:textId="338495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 against COVID-19:</w:t>
      </w:r>
      <w:r w:rsidR="00546C4F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"https://archive.is/o/u5M5u/https://www.sciencedirect.com/science/article/abs/pii/S188558572100133X"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https://www.sciencedirect.com/science/article/abs/pii/S188558572100133X</w:t>
      </w:r>
      <w:r w:rsidRPr="00916B4D">
        <w:rPr>
          <w:sz w:val="20"/>
          <w:szCs w:val="20"/>
        </w:rPr>
        <w:fldChar w:fldCharType="end"/>
      </w:r>
    </w:p>
    <w:p w14:paraId="6C90CB3C" w14:textId="5F6D3A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Blood clots and bleeding after BNT162b2 and ChAdOx1 nCoV-19 vaccine: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"https://archive.is/o/u5M5u/https://www.sciencedirect.com/science/article/pii/S0896841121000937"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https://www.sciencedirect.com/science/article/pii/S0896841121000937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12D73CDD" w14:textId="7C575E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>immune</w:t>
      </w:r>
      <w:proofErr w:type="gramEnd"/>
      <w:r w:rsidRPr="00916B4D">
        <w:rPr>
          <w:bCs/>
          <w:sz w:val="20"/>
          <w:szCs w:val="20"/>
        </w:rPr>
        <w:t xml:space="preserve"> thrombocytopenia associated with Pfizer-BioNTech’s COVID-19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"https://archive.is/o/u5M5u/https://www.sciencedirect.com/science/article/pii/S2214250921002018"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https://www.sciencedirect.com/science/article/pii/S2214250921002018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54E3F493" w14:textId="3EDBE26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Bullous drug eruption after the second dose of COVID-19 mRNA-1273 (Moderna)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"https://archive.is/o/u5M5u/https://www.sciencedirect.com/science/article/pii/S1876034121001878"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https://www.sciencedirect.com/science/article/pii/S1876034121001878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787BB07C" w14:textId="1488F7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RNA-based vaccines and the risk of prion disease: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"https://archive.is/o/u5M5u/https://scivisionpub.com/pdfs/covid19rna-based-vaccines-and-the-risk-of-prion-dis"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https://scivisionpub.com/pdfs/covid19rna-based-vaccines-and-the-risk-of-prion-dis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ease-1503.pdf</w:t>
      </w:r>
    </w:p>
    <w:p w14:paraId="7A93968B" w14:textId="659D65D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This study notes that 115 pregnant women lost their babies, out of 827 who participated in a study on the safety of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"https://archive.is/o/u5M5u/https://www.nejm.org/doi/full/10.1056/NEJMoa2104983"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https://www.nejm.org/doi/full/10.1056/NEJMoa2104983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831720F" w14:textId="6258E2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Process-related impurities in the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"https://archive.is/o/u5M5u/https://www.researchsquare.com/article/rs-477964/v1"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https://www.researchsquare.com/article/rs-477964/v1</w:t>
      </w:r>
      <w:r w:rsidRPr="00916B4D">
        <w:rPr>
          <w:sz w:val="20"/>
          <w:szCs w:val="20"/>
        </w:rPr>
        <w:fldChar w:fldCharType="end"/>
      </w:r>
    </w:p>
    <w:p w14:paraId="59FF6DDA" w14:textId="06ED19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vaccine causing CNS inflammation: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"https://archive.is/o/u5M5u/https://link.springer.com/article/10.1007/s00415-021-10780-7"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https://link.springer.com/article/10.1007/s00415-021-10780-7</w:t>
      </w:r>
      <w:r w:rsidRPr="00916B4D">
        <w:rPr>
          <w:sz w:val="20"/>
          <w:szCs w:val="20"/>
        </w:rPr>
        <w:fldChar w:fldCharType="end"/>
      </w:r>
    </w:p>
    <w:p w14:paraId="35077B46" w14:textId="50F92D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the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"https://archive.is/o/u5M5u/https://pubmed.ncbi.nlm.nih.gov/33475702/"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https://pubmed.ncbi.nlm.nih.gov/33475702/</w:t>
      </w:r>
      <w:r w:rsidRPr="00916B4D">
        <w:rPr>
          <w:sz w:val="20"/>
          <w:szCs w:val="20"/>
        </w:rPr>
        <w:fldChar w:fldCharType="end"/>
      </w:r>
    </w:p>
    <w:p w14:paraId="76C10AA4" w14:textId="02470F1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to the first COVID-19 vaccine: a potential role of polyethylene glycol: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"https://archive.is/o/u5M5u/https://pubmed.ncbi.nlm.nih.gov/33320974/"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https://pubmed.ncbi.nlm.nih.gov/33320974/</w:t>
      </w:r>
      <w:r w:rsidRPr="00916B4D">
        <w:rPr>
          <w:sz w:val="20"/>
          <w:szCs w:val="20"/>
        </w:rPr>
        <w:fldChar w:fldCharType="end"/>
      </w:r>
    </w:p>
    <w:p w14:paraId="33DE348E" w14:textId="7B1A7C8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Pfizer Vaccine Raises Allergy Concerns: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"https://archive.is/o/u5M5u/https://pubmed.ncbi.nlm.nih.gov/33384356/"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https://pubmed.ncbi.nlm.nih.gov/33384356/</w:t>
      </w:r>
      <w:r w:rsidRPr="00916B4D">
        <w:rPr>
          <w:sz w:val="20"/>
          <w:szCs w:val="20"/>
        </w:rPr>
        <w:fldChar w:fldCharType="end"/>
      </w:r>
    </w:p>
    <w:p w14:paraId="480AE90C" w14:textId="422765F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Pfizer-BioNTech COVID-19 vaccine – United States, December 14-23, 2020: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"https://archive.is/o/u5M5u/https://pubmed.ncbi.nlm.nih.gov/33444297/"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https://pubmed.ncbi.nlm.nih.gov/33444297/</w:t>
      </w:r>
      <w:r w:rsidRPr="00916B4D">
        <w:rPr>
          <w:sz w:val="20"/>
          <w:szCs w:val="20"/>
        </w:rPr>
        <w:fldChar w:fldCharType="end"/>
      </w:r>
    </w:p>
    <w:p w14:paraId="2FC30CD8" w14:textId="7C7E898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first dose of Modern COVID-19 vaccine – United States, December 21, 2020-January 10,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"https://archive.is/o/u5M5u/https://pubmed.ncbi.nlm.nih.gov/33507892/"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https://pubmed.ncbi.nlm.nih.gov/33507892/</w:t>
      </w:r>
      <w:r w:rsidRPr="00916B4D">
        <w:rPr>
          <w:sz w:val="20"/>
          <w:szCs w:val="20"/>
        </w:rPr>
        <w:fldChar w:fldCharType="end"/>
      </w:r>
    </w:p>
    <w:p w14:paraId="1BBC7278" w14:textId="1D6E8B4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Reports of anaphylaxis after coronavirus disease vaccination 2019, South Korea, February 26-April 30,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"https://archive.is/o/u5M5u/https://pubmed.ncbi.nlm.nih.gov/34414880/"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https://pubmed.ncbi.nlm.nih.gov/34414880/</w:t>
      </w:r>
      <w:r w:rsidRPr="00916B4D">
        <w:rPr>
          <w:sz w:val="20"/>
          <w:szCs w:val="20"/>
        </w:rPr>
        <w:fldChar w:fldCharType="end"/>
      </w:r>
    </w:p>
    <w:p w14:paraId="2B3B0BC8" w14:textId="34E22C9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Reports of anaphylaxis after receiving COVID-19 mRNA vaccines in the U.S.-Dec 14, 2020-Jan 18,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"https://archive.is/o/u5M5u/https://pubmed.ncbi.nlm.nih.gov/33576785/"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https://pubmed.ncbi.nlm.nih.gov/33576785/</w:t>
      </w:r>
      <w:r w:rsidRPr="00916B4D">
        <w:rPr>
          <w:sz w:val="20"/>
          <w:szCs w:val="20"/>
        </w:rPr>
        <w:fldChar w:fldCharType="end"/>
      </w:r>
    </w:p>
    <w:p w14:paraId="4C0B9024" w14:textId="63D551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Immunization practices and risk of anaphylaxis: a current, comprehensive update of COVID-19 vaccination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"https://archive.is/o/u5M5u/https://pubmed.ncbi.nlm.nih.gov/34269740/"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https://pubmed.ncbi.nlm.nih.gov/34269740/</w:t>
      </w:r>
      <w:r w:rsidRPr="00916B4D">
        <w:rPr>
          <w:sz w:val="20"/>
          <w:szCs w:val="20"/>
        </w:rPr>
        <w:fldChar w:fldCharType="end"/>
      </w:r>
    </w:p>
    <w:p w14:paraId="6BF24F3A" w14:textId="09AE3C1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Relationship between pre-existing allergies and anaphylactic reactions following administration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"https://archive.is/o/u5M5u/https://pubmed.ncbi.nlm.nih.gov/34215453/"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https://pubmed.ncbi.nlm.nih.gov/34215453/</w:t>
      </w:r>
      <w:r w:rsidRPr="00916B4D">
        <w:rPr>
          <w:sz w:val="20"/>
          <w:szCs w:val="20"/>
        </w:rPr>
        <w:fldChar w:fldCharType="end"/>
      </w:r>
    </w:p>
    <w:p w14:paraId="1FF78830" w14:textId="7C443C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Associated with COVID-19 mRNA Vaccines: Approach to Allergy Research: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"https://archive.is/o/u5M5u/https://pubmed.ncbi.nlm.nih.gov/33932618/"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https://pubmed.ncbi.nlm.nih.gov/33932618/</w:t>
      </w:r>
      <w:r w:rsidRPr="00916B4D">
        <w:rPr>
          <w:sz w:val="20"/>
          <w:szCs w:val="20"/>
        </w:rPr>
        <w:fldChar w:fldCharType="end"/>
      </w:r>
    </w:p>
    <w:p w14:paraId="69B1FAA5" w14:textId="1FDD13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Allergic Reactions after COVID-19 Vaccination with the Pfizer / BioNTech Vaccine in Great Britain and the USA: Position Statement of the German Allergy Societies: German Medical Association of Allergologists (AeDA), German Society for Allergology and Clinical Immunology (DGAKI) and Society for Pediatric Allergology and Environmental Medicine (GPA):</w:t>
      </w:r>
      <w:r w:rsidR="00991DA2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"https://archive.is/o/u5M5u/https://pubmed.ncbi.nlm.nih.gov/33643776/"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https://pubmed.ncbi.nlm.nih.gov/33643776/</w:t>
      </w:r>
      <w:r w:rsidRPr="00916B4D">
        <w:rPr>
          <w:sz w:val="20"/>
          <w:szCs w:val="20"/>
        </w:rPr>
        <w:fldChar w:fldCharType="end"/>
      </w:r>
    </w:p>
    <w:p w14:paraId="2230121B" w14:textId="3B3025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and anaphylaxis to LNP-based COVID-19 vaccines:</w:t>
      </w:r>
      <w:r w:rsidR="00991DA2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"https://archive.is/o/u5M5u/https://pubmed.ncbi.nlm.nih.gov/33571463/"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https://pubmed.ncbi.nlm.nih.gov/33571463/</w:t>
      </w:r>
      <w:r w:rsidRPr="00916B4D">
        <w:rPr>
          <w:sz w:val="20"/>
          <w:szCs w:val="20"/>
        </w:rPr>
        <w:fldChar w:fldCharType="end"/>
      </w:r>
    </w:p>
    <w:p w14:paraId="4A1E2869" w14:textId="155CE0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Reported orofacial adverse effects from COVID-19 vaccines: the known and the unknown</w:t>
      </w:r>
      <w:proofErr w:type="gramStart"/>
      <w:r w:rsidRPr="00916B4D">
        <w:rPr>
          <w:bCs/>
          <w:sz w:val="20"/>
          <w:szCs w:val="20"/>
        </w:rPr>
        <w:t>:</w:t>
      </w:r>
      <w:r w:rsidRPr="00916B4D">
        <w:rPr>
          <w:sz w:val="20"/>
          <w:szCs w:val="20"/>
        </w:rPr>
        <w:t xml:space="preserve"> </w:t>
      </w:r>
      <w:r w:rsidR="00991DA2" w:rsidRPr="00916B4D">
        <w:rPr>
          <w:sz w:val="20"/>
          <w:szCs w:val="20"/>
        </w:rPr>
        <w:t xml:space="preserve"> </w:t>
      </w:r>
      <w:proofErr w:type="gramEnd"/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"https://archive.is/o/u5M5u/https://pubmed.ncbi.nlm.nih.gov/33527524/"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https://pubmed.ncbi.nlm.nih.gov/33527524/</w:t>
      </w:r>
      <w:r w:rsidRPr="00916B4D">
        <w:rPr>
          <w:sz w:val="20"/>
          <w:szCs w:val="20"/>
        </w:rPr>
        <w:fldChar w:fldCharType="end"/>
      </w:r>
    </w:p>
    <w:p w14:paraId="7379E3C6" w14:textId="270A982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adverse effects of available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"https://archive.is/o/u5M5u/https://pubmed.ncbi.nlm.nih.gov/34518015/"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https://pubmed.ncbi.nlm.nih.gov/34518015/</w:t>
      </w:r>
      <w:r w:rsidRPr="00916B4D">
        <w:rPr>
          <w:sz w:val="20"/>
          <w:szCs w:val="20"/>
        </w:rPr>
        <w:fldChar w:fldCharType="end"/>
      </w:r>
    </w:p>
    <w:p w14:paraId="6A82EDEE" w14:textId="5C7CBB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Cumulative adverse event report of anaphylaxis following injections of COVID-19 mRNA vaccine (Pfizer-BioNTech) in Japan: the first month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"https://archive.is/o/u5M5u/https://pubmed.ncbi.nlm.nih.gov/34347278/"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https://pubmed.ncbi.nlm.nih.gov/34347278/</w:t>
      </w:r>
      <w:r w:rsidRPr="00916B4D">
        <w:rPr>
          <w:sz w:val="20"/>
          <w:szCs w:val="20"/>
        </w:rPr>
        <w:fldChar w:fldCharType="end"/>
      </w:r>
    </w:p>
    <w:p w14:paraId="007079D3" w14:textId="0F13C41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vaccines increase the risk of anaphylaxis:</w:t>
      </w:r>
      <w:r w:rsidR="00991DA2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"https://archive.is/o/u5M5u/https://pubmed.ncbi.nlm.nih.gov/33685103/"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https://pubmed.ncbi.nlm.nih.gov/33685103/</w:t>
      </w:r>
      <w:r w:rsidRPr="00916B4D">
        <w:rPr>
          <w:sz w:val="20"/>
          <w:szCs w:val="20"/>
        </w:rPr>
        <w:fldChar w:fldCharType="end"/>
      </w:r>
    </w:p>
    <w:p w14:paraId="4E3BA5B1" w14:textId="045635C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Biphasic anaphylaxis after exposure to the first dose of the Pfizer-BioNTech COVID-19 mRNA vaccine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"https://archive.is/o/u5M5u/https://pubmed.ncbi.nlm.nih.gov/34050949/"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https://pubmed.ncbi.nlm.nih.gov/34050949/</w:t>
      </w:r>
      <w:r w:rsidRPr="00916B4D">
        <w:rPr>
          <w:sz w:val="20"/>
          <w:szCs w:val="20"/>
        </w:rPr>
        <w:fldChar w:fldCharType="end"/>
      </w:r>
    </w:p>
    <w:p w14:paraId="31166389" w14:textId="7A5A704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Allergenic components of the mRNA-1273 vaccine for COVID-19: possible involvement of polyethylene glycol and IgG-mediated complement activation: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"https://archive.is/o/u5M5u/https://pubmed.ncbi.nlm.nih.gov/33657648/"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https://pubmed.ncbi.nlm.nih.gov/33657648/</w:t>
      </w:r>
      <w:r w:rsidRPr="00916B4D">
        <w:rPr>
          <w:sz w:val="20"/>
          <w:szCs w:val="20"/>
        </w:rPr>
        <w:fldChar w:fldCharType="end"/>
      </w:r>
    </w:p>
    <w:p w14:paraId="572A634D" w14:textId="7A9160B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Polyethylene glycol (PEG) is a cause of anaphylaxis to Pfizer / BioNTech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"https://archive.is/o/u5M5u/https://pubmed.ncbi.nlm.nih.gov/33825239/"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https://pubmed.ncbi.nlm.nih.gov/33825239/</w:t>
      </w:r>
      <w:r w:rsidRPr="00916B4D">
        <w:rPr>
          <w:sz w:val="20"/>
          <w:szCs w:val="20"/>
        </w:rPr>
        <w:fldChar w:fldCharType="end"/>
      </w:r>
    </w:p>
    <w:p w14:paraId="03860BD8" w14:textId="3637B33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allergic reactions to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"https://archive.is/o/u5M5u/https://pubmed.ncbi.nlm.nih.gov/33683290/"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https://pubmed.ncbi.nlm.nih.gov/33683290/</w:t>
      </w:r>
      <w:r w:rsidRPr="00916B4D">
        <w:rPr>
          <w:sz w:val="20"/>
          <w:szCs w:val="20"/>
        </w:rPr>
        <w:fldChar w:fldCharType="end"/>
      </w:r>
    </w:p>
    <w:p w14:paraId="4197380B" w14:textId="11E3B02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Polyethylene glycole allergy of the SARS CoV2 vaccine recipient: case report of a young adult recipient and management of future exposure to SARS-CoV2: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"https://archive.is/o/u5M5u/https://pubmed.ncbi.nlm.nih.gov/33919151/"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https://pubmed.ncbi.nlm.nih.gov/33919151/</w:t>
      </w:r>
      <w:r w:rsidRPr="00916B4D">
        <w:rPr>
          <w:sz w:val="20"/>
          <w:szCs w:val="20"/>
        </w:rPr>
        <w:fldChar w:fldCharType="end"/>
      </w:r>
    </w:p>
    <w:p w14:paraId="494A9CA3" w14:textId="66EAB5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Elevated rates of anaphylaxis after vaccination with Pfizer BNT162b2 mRNA vaccine against COVID-19 in Japanese healthcare workers; a secondary analysis of initial post-approval safety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"https://archive.is/o/u5M5u/https://pubmed.ncbi.nlm.nih.gov/34128049/"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https://pubmed.ncbi.nlm.nih.gov/34128049/</w:t>
      </w:r>
      <w:r w:rsidRPr="00916B4D">
        <w:rPr>
          <w:sz w:val="20"/>
          <w:szCs w:val="20"/>
        </w:rPr>
        <w:fldChar w:fldCharType="end"/>
      </w:r>
    </w:p>
    <w:p w14:paraId="4786D97C" w14:textId="55313DA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and adverse events associated with administration of mRNA-based vaccines. A health system experience: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"https://archive.is/o/u5M5u/https://pubmed.ncbi.nlm.nih.gov/34474708/"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https://pubmed.ncbi.nlm.nih.gov/34474708/</w:t>
      </w:r>
      <w:r w:rsidRPr="00916B4D">
        <w:rPr>
          <w:sz w:val="20"/>
          <w:szCs w:val="20"/>
        </w:rPr>
        <w:fldChar w:fldCharType="end"/>
      </w:r>
    </w:p>
    <w:p w14:paraId="1254FF7D" w14:textId="5D16AF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to COVID-19 vaccines: statement of the Belgian Society of Allergy and Clinical Immunology (BelSACI):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"https://archive.is/o/u5M5u/https://www.tandfonline.com/doi/abs/10.1080/17843286.2021.1909447"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https://www.tandfonline.com/doi/abs/10.1080/17843286.2021.1909447</w:t>
      </w:r>
      <w:r w:rsidRPr="00916B4D">
        <w:rPr>
          <w:sz w:val="20"/>
          <w:szCs w:val="20"/>
        </w:rPr>
        <w:fldChar w:fldCharType="end"/>
      </w:r>
    </w:p>
    <w:p w14:paraId="2016453E" w14:textId="4A470DF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IgE-mediated allergy to polyethylene glycol (PEG) as a cause of anaphylaxis to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"https://archive.is/o/u5M5u/https://pubmed.ncbi.nlm.nih.gov/34318537/"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https://pubmed.ncbi.nlm.nih.gov/34318537/</w:t>
      </w:r>
      <w:r w:rsidRPr="00916B4D">
        <w:rPr>
          <w:sz w:val="20"/>
          <w:szCs w:val="20"/>
        </w:rPr>
        <w:fldChar w:fldCharType="end"/>
      </w:r>
    </w:p>
    <w:p w14:paraId="0054358C" w14:textId="22F0BBE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Biopsy-proven lymphocytic myocarditis after first vaccination with COVID-19 mRNA in a 40-year-old man: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"https://archive.is/o/u5M5u/https://pubmed.ncbi.nlm.nih.gov/34487236/"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https://pubmed.ncbi.nlm.nih.gov/34487236/</w:t>
      </w:r>
      <w:r w:rsidRPr="00916B4D">
        <w:rPr>
          <w:sz w:val="20"/>
          <w:szCs w:val="20"/>
        </w:rPr>
        <w:fldChar w:fldCharType="end"/>
      </w:r>
    </w:p>
    <w:p w14:paraId="1BEAF704" w14:textId="0865D66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Multimodality imaging and histopathology in a young man presenting with fulminant lymphocytic myocarditis and cardiogenic shock after vaccination with mRNA-1273: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"https://archive.is/o/u5M5u/https://pubmed.ncbi.nlm.nih.gov/34848416/"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https://pubmed.ncbi.nlm.nih.gov/34848416/</w:t>
      </w:r>
      <w:r w:rsidRPr="00916B4D">
        <w:rPr>
          <w:sz w:val="20"/>
          <w:szCs w:val="20"/>
        </w:rPr>
        <w:fldChar w:fldCharType="end"/>
      </w:r>
    </w:p>
    <w:p w14:paraId="493536E0" w14:textId="45DEF17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 of a case of myopericarditis after vaccination with BNT162b2 COVID-19 mRNA in a young Korean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"https://archive.is/o/u5M5u/https://pubmed.ncbi.nlm.nih.gov/34636504/"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https://pubmed.ncbi.nlm.nih.gov/34636504/</w:t>
      </w:r>
      <w:r w:rsidRPr="00916B4D">
        <w:rPr>
          <w:sz w:val="20"/>
          <w:szCs w:val="20"/>
        </w:rPr>
        <w:fldChar w:fldCharType="end"/>
      </w:r>
    </w:p>
    <w:p w14:paraId="6A7559A0" w14:textId="14E1C64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Comirnaty vaccination in a healthy male with previous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"https://archive.is/o/u5M5u/https://pubmed.ncbi.nlm.nih.gov/34367386/"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https://pubmed.ncbi.nlm.nih.gov/34367386/</w:t>
      </w:r>
      <w:r w:rsidRPr="00916B4D">
        <w:rPr>
          <w:sz w:val="20"/>
          <w:szCs w:val="20"/>
        </w:rPr>
        <w:fldChar w:fldCharType="end"/>
      </w:r>
    </w:p>
    <w:p w14:paraId="450518AB" w14:textId="34809B8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in a young adult two days after vaccination with Pfizer: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"https://archive.is/o/u5M5u/https://pubmed.ncbi.nlm.nih.gov/34709227/"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https://pubmed.ncbi.nlm.nih.gov/34709227/</w:t>
      </w:r>
      <w:r w:rsidRPr="00916B4D">
        <w:rPr>
          <w:sz w:val="20"/>
          <w:szCs w:val="20"/>
        </w:rPr>
        <w:fldChar w:fldCharType="end"/>
      </w:r>
    </w:p>
    <w:p w14:paraId="3FE84A47" w14:textId="44DAC4E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fulminant myocarditis and cardiogenic shock after messenger RNA coronavirus vaccination in 2019 requiring extracorporeal cardiopulmonary resuscitation: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"https://archive.is/o/u5M5u/https://pubmed.ncbi.nlm.nih.gov/34778411/"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https://pubmed.ncbi.nlm.nih.gov/34778411/</w:t>
      </w:r>
      <w:r w:rsidRPr="00916B4D">
        <w:rPr>
          <w:sz w:val="20"/>
          <w:szCs w:val="20"/>
        </w:rPr>
        <w:fldChar w:fldCharType="end"/>
      </w:r>
    </w:p>
    <w:p w14:paraId="2BB881B7" w14:textId="17BFF93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2019 coronavirus disease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"https://archive.is/o/u5M5u/https://pubmed.ncbi.nlm.nih.gov/34734821/"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https://pubmed.ncbi.nlm.nih.gov/34734821/</w:t>
      </w:r>
      <w:r w:rsidRPr="00916B4D">
        <w:rPr>
          <w:sz w:val="20"/>
          <w:szCs w:val="20"/>
        </w:rPr>
        <w:fldChar w:fldCharType="end"/>
      </w:r>
    </w:p>
    <w:p w14:paraId="7FDC4465" w14:textId="3AC817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series of patients with myocarditis after vaccination against SARS-CoV-2 with mRNA-1279 and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"https://archive.is/o/u5M5u/https://pubmed.ncbi.nlm.nih.gov/34246585/"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https://pubmed.ncbi.nlm.nih.gov/34246585/</w:t>
      </w:r>
      <w:r w:rsidRPr="00916B4D">
        <w:rPr>
          <w:sz w:val="20"/>
          <w:szCs w:val="20"/>
        </w:rPr>
        <w:fldChar w:fldCharType="end"/>
      </w:r>
    </w:p>
    <w:p w14:paraId="0D4D5525" w14:textId="2933F0B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after Pfizer messenger ribonucleic acid coronavirus coronavirus disease vaccine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"https://archive.is/o/u5M5u/https://pubmed.ncbi.nlm.nih.gov/34228985/"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https://pubmed.ncbi.nlm.nih.gov/34228985/</w:t>
      </w:r>
      <w:r w:rsidRPr="00916B4D">
        <w:rPr>
          <w:sz w:val="20"/>
          <w:szCs w:val="20"/>
        </w:rPr>
        <w:fldChar w:fldCharType="end"/>
      </w:r>
    </w:p>
    <w:p w14:paraId="73040B0C" w14:textId="48A793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Post-vaccination multisystem inflammatory syndrome in adults without evidence of prior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"https://archive.is/o/u5M5u/https://pubmed.ncbi.nlm.nih.gov/34852213/"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https://pubmed.ncbi.nlm.nih.gov/34852213/</w:t>
      </w:r>
      <w:r w:rsidRPr="00916B4D">
        <w:rPr>
          <w:sz w:val="20"/>
          <w:szCs w:val="20"/>
        </w:rPr>
        <w:fldChar w:fldCharType="end"/>
      </w:r>
    </w:p>
    <w:p w14:paraId="271E71FB" w14:textId="5FC6CD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defined after vaccination with 2019 mRNA of coronavirus disease: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"https://archive.is/o/u5M5u/https://pubmed.ncbi.nlm.nih.gov/34866122/"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https://pubmed.ncbi.nlm.nih.gov/34866122/</w:t>
      </w:r>
      <w:r w:rsidRPr="00916B4D">
        <w:rPr>
          <w:sz w:val="20"/>
          <w:szCs w:val="20"/>
        </w:rPr>
        <w:fldChar w:fldCharType="end"/>
      </w:r>
    </w:p>
    <w:p w14:paraId="4295148E" w14:textId="68D0A18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Biventricular systolic dysfunction in acute myocarditis after SARS-CoV-2 mRNA-1273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"https://archive.is/o/u5M5u/https://pubmed.ncbi.nlm.nih.gov/34601566/"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https://pubmed.ncbi.nlm.nih.gov/34601566/</w:t>
      </w:r>
      <w:r w:rsidRPr="00916B4D">
        <w:rPr>
          <w:sz w:val="20"/>
          <w:szCs w:val="20"/>
        </w:rPr>
        <w:fldChar w:fldCharType="end"/>
      </w:r>
    </w:p>
    <w:p w14:paraId="245CE07B" w14:textId="26D2BE1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COVID-19 vaccination: MRI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"https://archive.is/o/u5M5u/https://pubmed.ncbi.nlm.nih.gov/34739045/"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https://pubmed.ncbi.nlm.nih.gov/34739045/</w:t>
      </w:r>
      <w:r w:rsidRPr="00916B4D">
        <w:rPr>
          <w:sz w:val="20"/>
          <w:szCs w:val="20"/>
        </w:rPr>
        <w:fldChar w:fldCharType="end"/>
      </w:r>
    </w:p>
    <w:p w14:paraId="203BB60F" w14:textId="7DD476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"https://archive.is/o/u5M5u/https://docs.google.com/document/d/1Hc4bh_qNbZ7UVm5BLxkRdMPnnI9zcCsl/e"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https://docs.google.com/document/d/1Hc4bh_qNbZ7UVm5BLxkRdMPnnI9zcCsl/e</w:t>
      </w:r>
      <w:r w:rsidRPr="00916B4D">
        <w:rPr>
          <w:sz w:val="20"/>
          <w:szCs w:val="20"/>
        </w:rPr>
        <w:fldChar w:fldCharType="end"/>
      </w:r>
    </w:p>
    <w:p w14:paraId="1B4E64D8" w14:textId="5AD5613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messenger RNA BNT162b2 vaccine COVID-19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"https://archive.is/o/u5M5u/https://pubmed.ncbi.nlm.nih.gov/34374740/"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https://pubmed.ncbi.nlm.nih.gov/34374740/</w:t>
      </w:r>
      <w:r w:rsidRPr="00916B4D">
        <w:rPr>
          <w:sz w:val="20"/>
          <w:szCs w:val="20"/>
        </w:rPr>
        <w:fldChar w:fldCharType="end"/>
      </w:r>
    </w:p>
    <w:p w14:paraId="09747D37" w14:textId="46FF018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suspicion of myocarditis temporally related to COVID-19 vaccination in adolescents and young adults: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"https://archive.is/o/u5M5u/https://pubmed.ncbi.nlm.nih.gov/34865500/"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https://pubmed.ncbi.nlm.nih.gov/34865500/</w:t>
      </w:r>
      <w:r w:rsidRPr="00916B4D">
        <w:rPr>
          <w:sz w:val="20"/>
          <w:szCs w:val="20"/>
        </w:rPr>
        <w:fldChar w:fldCharType="end"/>
      </w:r>
    </w:p>
    <w:p w14:paraId="5404FF56" w14:textId="3FE95DC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vaccination with Covid-19 in a large healthcare organization: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"https://archive.is/o/u5M5u/https://pubmed.ncbi.nlm.nih.gov/34614329/"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https://pubmed.ncbi.nlm.nih.gov/34614329/</w:t>
      </w:r>
      <w:r w:rsidRPr="00916B4D">
        <w:rPr>
          <w:sz w:val="20"/>
          <w:szCs w:val="20"/>
        </w:rPr>
        <w:fldChar w:fldCharType="end"/>
      </w:r>
    </w:p>
    <w:p w14:paraId="1272D34A" w14:textId="76BF395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AstraZeneca COVID-19 vaccine and Guillain-Barré syndrome in Tasmania: a causal link: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"https://archive.is/o/u5M5u/https://pubmed.ncbi.nlm.nih.gov/34560365/"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https://pubmed.ncbi.nlm.nih.gov/34560365/</w:t>
      </w:r>
      <w:r w:rsidRPr="00916B4D">
        <w:rPr>
          <w:sz w:val="20"/>
          <w:szCs w:val="20"/>
        </w:rPr>
        <w:fldChar w:fldCharType="end"/>
      </w:r>
    </w:p>
    <w:p w14:paraId="6C2605AE" w14:textId="210792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COVID-19, Guillain-Barré and vaccineA dangerous mix: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"https://archive.is/o/u5M5u/https://pubmed.ncbi.nlm.nih.gov/34108736/"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https://pubmed.ncbi.nlm.nih.gov/34108736/</w:t>
      </w:r>
      <w:r w:rsidRPr="00916B4D">
        <w:rPr>
          <w:sz w:val="20"/>
          <w:szCs w:val="20"/>
        </w:rPr>
        <w:fldChar w:fldCharType="end"/>
      </w:r>
    </w:p>
    <w:p w14:paraId="11086ADB" w14:textId="3A8189D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the first dose of Pfizer-BioNTech COVID-19 vaccine: case report and review of reported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"https://archive.is/o/u5M5u/https://pubmed.ncbi.nlm.nih.gov/34796417/"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https://pubmed.ncbi.nlm.nih.gov/34796417/</w:t>
      </w:r>
      <w:r w:rsidRPr="00916B4D">
        <w:rPr>
          <w:sz w:val="20"/>
          <w:szCs w:val="20"/>
        </w:rPr>
        <w:fldChar w:fldCharType="end"/>
      </w:r>
    </w:p>
    <w:p w14:paraId="23F9E681" w14:textId="1691137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BNT162b2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"https://archive.is/o/u5M5u/https://link.springer.com/article/10.1007/s10072-021-05523-5"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https://link.springer.com/article/10.1007%2Fs10072-021-05523-5</w:t>
      </w:r>
      <w:r w:rsidRPr="00916B4D">
        <w:rPr>
          <w:sz w:val="20"/>
          <w:szCs w:val="20"/>
        </w:rPr>
        <w:fldChar w:fldCharType="end"/>
      </w:r>
    </w:p>
    <w:p w14:paraId="434B65F3" w14:textId="56A444F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COVID-19 adenovirus vaccines and Guillain-Barré syndrome with facial palsy: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"https://archive.is/o/u5M5u/https://onlinelibrary.wiley.com/doi/10.1002/ana.26258"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https://onlinelibrary.wiley.com/doi/10.1002/ana.26258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D51ED36" w14:textId="76F7CE2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receipt association of Ad26.COV2.S COVID-19 vaccine with presumed Guillain-Barre syndrome, February-July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"https://archive.is/o/u5M5u/https://jamanetwork.com/journals/jama/fullarticle/2785009"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https://jamanetwork.com/journals/jama/fullarticle/2785009</w:t>
      </w:r>
      <w:r w:rsidRPr="00916B4D">
        <w:rPr>
          <w:sz w:val="20"/>
          <w:szCs w:val="20"/>
        </w:rPr>
        <w:fldChar w:fldCharType="end"/>
      </w:r>
    </w:p>
    <w:p w14:paraId="33C2A36F" w14:textId="1BAC1D5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Guillain-Barré syndrome after Pfizer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"https://archive.is/o/u5M5u/https://pubmed.ncbi.nlm.nih.gov/34567447/"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https://pubmed.ncbi.nlm.nih.gov/34567447/</w:t>
      </w:r>
      <w:r w:rsidRPr="00916B4D">
        <w:rPr>
          <w:sz w:val="20"/>
          <w:szCs w:val="20"/>
        </w:rPr>
        <w:fldChar w:fldCharType="end"/>
      </w:r>
    </w:p>
    <w:p w14:paraId="1070ECF4" w14:textId="34ED3EA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associated with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"https://archive.is/o/u5M5u/https://pubmed.ncbi.nlm.nih.gov/34648420/"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https://pubmed.ncbi.nlm.nih.gov/34648420/</w:t>
      </w:r>
      <w:r w:rsidRPr="00916B4D">
        <w:rPr>
          <w:sz w:val="20"/>
          <w:szCs w:val="20"/>
        </w:rPr>
        <w:fldChar w:fldCharType="end"/>
      </w:r>
    </w:p>
    <w:p w14:paraId="7FD7BFA6" w14:textId="0C88AC04" w:rsidR="0020491B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Rate of recurrent Guillain-Barré syndrome after COVID-19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"https://archive.is/o/u5M5u/https://jamanetwork.com/journals/jamaneurology/fullarticle/2783708"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https://jamanetwork.com/journals/jamaneurology/fullarticle/2783708</w:t>
      </w:r>
      <w:r w:rsidRPr="00916B4D">
        <w:rPr>
          <w:sz w:val="20"/>
          <w:szCs w:val="20"/>
        </w:rPr>
        <w:fldChar w:fldCharType="end"/>
      </w:r>
    </w:p>
    <w:p w14:paraId="3F822FDF" w14:textId="21CFB65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Associated with mRNA COVID-19 Vaccination. Radiology, 301(2), E409-E411. </w:t>
      </w:r>
      <w:proofErr w:type="gramStart"/>
      <w:r w:rsidRPr="00916B4D">
        <w:rPr>
          <w:bCs/>
          <w:sz w:val="20"/>
          <w:szCs w:val="20"/>
        </w:rPr>
        <w:t>doi:10.1148</w:t>
      </w:r>
      <w:proofErr w:type="gramEnd"/>
      <w:r w:rsidRPr="00916B4D">
        <w:rPr>
          <w:bCs/>
          <w:sz w:val="20"/>
          <w:szCs w:val="20"/>
        </w:rPr>
        <w:t>/radiol.2021211430.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"https://archive.is/o/u5M5u/https://www.ncbi.nlm.nih.gov/pubmed/34282971"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https://www.ncbi.nlm.nih.gov/pubmed/34282971</w:t>
      </w:r>
      <w:r w:rsidRPr="00916B4D">
        <w:rPr>
          <w:sz w:val="20"/>
          <w:szCs w:val="20"/>
        </w:rPr>
        <w:fldChar w:fldCharType="end"/>
      </w:r>
    </w:p>
    <w:p w14:paraId="6ECAC3CB" w14:textId="462E09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>Temporal association between the COVID-19 Ad26.COV2.S vaccine and acute myocarditis: A case report and literature review. Cardiovasc Revasc Med. doi</w:t>
      </w:r>
      <w:proofErr w:type="gramStart"/>
      <w:r w:rsidRPr="00916B4D">
        <w:rPr>
          <w:sz w:val="20"/>
          <w:szCs w:val="20"/>
        </w:rPr>
        <w:t>:</w:t>
      </w:r>
      <w:r w:rsidR="00A20197" w:rsidRPr="00916B4D">
        <w:rPr>
          <w:sz w:val="20"/>
          <w:szCs w:val="20"/>
        </w:rPr>
        <w:t>10.1016</w:t>
      </w:r>
      <w:proofErr w:type="gramEnd"/>
      <w:r w:rsidR="00A20197" w:rsidRPr="00916B4D">
        <w:rPr>
          <w:sz w:val="20"/>
          <w:szCs w:val="20"/>
        </w:rPr>
        <w:t xml:space="preserve">/j.carrev.2021.08.012. </w:t>
      </w:r>
      <w:hyperlink r:id="rId13" w:history="1">
        <w:r w:rsidR="00A20197" w:rsidRPr="00916B4D">
          <w:rPr>
            <w:rStyle w:val="Hyperlink"/>
            <w:sz w:val="20"/>
            <w:szCs w:val="20"/>
          </w:rPr>
          <w:t>https://www.ncbi.nlm.nih.gov/pmc/articles/PMC8364889/</w:t>
        </w:r>
      </w:hyperlink>
    </w:p>
    <w:p w14:paraId="17B2B9A6" w14:textId="6F2005D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myocarditis following the second dose of mRNA-1273 SARS-CoV-2 vaccine. Eur Heart J Case Rep, 5(8), ytab319. doi</w:t>
      </w:r>
      <w:proofErr w:type="gramStart"/>
      <w:r w:rsidRPr="00916B4D">
        <w:rPr>
          <w:bCs/>
          <w:sz w:val="20"/>
          <w:szCs w:val="20"/>
        </w:rPr>
        <w:t>:10.1093</w:t>
      </w:r>
      <w:proofErr w:type="gramEnd"/>
      <w:r w:rsidRPr="00916B4D">
        <w:rPr>
          <w:bCs/>
          <w:sz w:val="20"/>
          <w:szCs w:val="20"/>
        </w:rPr>
        <w:t>/ehjcr/ytab319.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"https://archive.is/o/u5M5u/https://www.ncbi.nlm.nih.gov/pubmed/34514306"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https://www.ncbi.nlm.nih.gov/pubmed/34514306</w:t>
      </w:r>
      <w:r w:rsidRPr="00916B4D">
        <w:rPr>
          <w:sz w:val="20"/>
          <w:szCs w:val="20"/>
        </w:rPr>
        <w:fldChar w:fldCharType="end"/>
      </w:r>
    </w:p>
    <w:p w14:paraId="41FBE7D9" w14:textId="3A8D93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Eosinophilic Myocarditis Following Coronavirus Disease 2019 (COVID-19) Vaccination. Circ J. doi</w:t>
      </w:r>
      <w:proofErr w:type="gramStart"/>
      <w:r w:rsidRPr="00916B4D">
        <w:rPr>
          <w:bCs/>
          <w:sz w:val="20"/>
          <w:szCs w:val="20"/>
        </w:rPr>
        <w:t>:10.1253</w:t>
      </w:r>
      <w:proofErr w:type="gramEnd"/>
      <w:r w:rsidRPr="00916B4D">
        <w:rPr>
          <w:bCs/>
          <w:sz w:val="20"/>
          <w:szCs w:val="20"/>
        </w:rPr>
        <w:t>/circj.CJ-21-0935.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"https://archive.is/o/u5M5u/https://www.ncbi.nlm.nih.gov/pubmed/34955479"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https://www.ncbi.nlm.nih.gov/pubmed/34955479</w:t>
      </w:r>
      <w:r w:rsidRPr="00916B4D">
        <w:rPr>
          <w:sz w:val="20"/>
          <w:szCs w:val="20"/>
        </w:rPr>
        <w:fldChar w:fldCharType="end"/>
      </w:r>
    </w:p>
    <w:p w14:paraId="7A20C1A0" w14:textId="645F7EF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Allergic Reactions Including Anaphylaxis After Receipt of the First Dose of Pfizer-BioNTech COVID-19 Vaccine – United States, December 14-23, 2020. MMWR Morb Mortal Wkly Rep, 70(2), 46-51. </w:t>
      </w:r>
      <w:proofErr w:type="gramStart"/>
      <w:r w:rsidRPr="00916B4D">
        <w:rPr>
          <w:bCs/>
          <w:sz w:val="20"/>
          <w:szCs w:val="20"/>
        </w:rPr>
        <w:t>doi:10.15585</w:t>
      </w:r>
      <w:proofErr w:type="gramEnd"/>
      <w:r w:rsidRPr="00916B4D">
        <w:rPr>
          <w:bCs/>
          <w:sz w:val="20"/>
          <w:szCs w:val="20"/>
        </w:rPr>
        <w:t>/mmwr.mm7002e1.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"https://archive.is/o/u5M5u/https://www.ncbi.nlm.nih.gov/pubmed/33444297"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https://www.ncbi.nlm.nih.gov/pubmed/33444297</w:t>
      </w:r>
      <w:r w:rsidRPr="00916B4D">
        <w:rPr>
          <w:sz w:val="20"/>
          <w:szCs w:val="20"/>
        </w:rPr>
        <w:fldChar w:fldCharType="end"/>
      </w:r>
    </w:p>
    <w:p w14:paraId="75B66F8C" w14:textId="3E96CD2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Perimyocarditis Following COVID-19 Vaccination. Clin Med Insights Cardiol, 15, 11795468211056634. </w:t>
      </w:r>
      <w:proofErr w:type="gramStart"/>
      <w:r w:rsidRPr="00916B4D">
        <w:rPr>
          <w:bCs/>
          <w:sz w:val="20"/>
          <w:szCs w:val="20"/>
        </w:rPr>
        <w:t>doi:10.1177</w:t>
      </w:r>
      <w:proofErr w:type="gramEnd"/>
      <w:r w:rsidRPr="00916B4D">
        <w:rPr>
          <w:bCs/>
          <w:sz w:val="20"/>
          <w:szCs w:val="20"/>
        </w:rPr>
        <w:t>/11795468211056634.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"https://archive.is/o/u5M5u/https://www.ncbi.nlm.nih.gov/pubmed/34866957"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https://www.ncbi.nlm.nih.gov/pubmed/34866957</w:t>
      </w:r>
      <w:r w:rsidRPr="00916B4D">
        <w:rPr>
          <w:sz w:val="20"/>
          <w:szCs w:val="20"/>
        </w:rPr>
        <w:fldChar w:fldCharType="end"/>
      </w:r>
    </w:p>
    <w:p w14:paraId="56A3B848" w14:textId="3A4941F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Clinically Suspected Myocarditis Temporally Related to COVID-19 Vaccination in Adolescents and Young Adults. Circulation. </w:t>
      </w:r>
      <w:proofErr w:type="gramStart"/>
      <w:r w:rsidRPr="00916B4D">
        <w:rPr>
          <w:bCs/>
          <w:sz w:val="20"/>
          <w:szCs w:val="20"/>
        </w:rPr>
        <w:t>doi:10.1161</w:t>
      </w:r>
      <w:proofErr w:type="gramEnd"/>
      <w:r w:rsidRPr="00916B4D">
        <w:rPr>
          <w:bCs/>
          <w:sz w:val="20"/>
          <w:szCs w:val="20"/>
        </w:rPr>
        <w:t>/CIRCULATIONAHA.121.056583.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"https://archive.is/o/u5M5u/https://www.ncbi.nlm.nih.gov/pubmed/34865500"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https://www.ncbi.nlm.nih.gov/pubmed/34865500</w:t>
      </w:r>
      <w:r w:rsidRPr="00916B4D">
        <w:rPr>
          <w:sz w:val="20"/>
          <w:szCs w:val="20"/>
        </w:rPr>
        <w:fldChar w:fldCharType="end"/>
      </w:r>
    </w:p>
    <w:p w14:paraId="2222B452" w14:textId="277355D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Spectrum of Suspected Cardiomyopathy Due to COVID-19: A Case Series. Curr Probl Cardiol, 46(10), 100926.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/j.cpcardiol.2021.100926.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"https://archive.is/o/u5M5u/https://www.ncbi.nlm.nih.gov/pubmed/34311983"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https://www.ncbi.nlm.nih.gov/pubmed/34311983</w:t>
      </w:r>
      <w:r w:rsidRPr="00916B4D">
        <w:rPr>
          <w:sz w:val="20"/>
          <w:szCs w:val="20"/>
        </w:rPr>
        <w:fldChar w:fldCharType="end"/>
      </w:r>
    </w:p>
    <w:p w14:paraId="07842055" w14:textId="0EB05DF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Recurrence of myopericarditis following mRNA COVID-19 vaccination in a male adolescent. CJC Open.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/j.cjco.2021.12.002.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"https://archive.is/o/u5M5u/https://www.ncbi.nlm.nih.gov/pubmed/34904134"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https://www.ncbi.nlm.nih.gov/pubmed/34904134</w:t>
      </w:r>
      <w:r w:rsidRPr="00916B4D">
        <w:rPr>
          <w:sz w:val="20"/>
          <w:szCs w:val="20"/>
        </w:rPr>
        <w:fldChar w:fldCharType="end"/>
      </w:r>
    </w:p>
    <w:p w14:paraId="7D855BA7" w14:textId="1F1280B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Other Cardiovascular Complications of the mRNA-Based COVID-19 Vaccines. Cureus, 13(6), e15576. </w:t>
      </w:r>
      <w:proofErr w:type="gramStart"/>
      <w:r w:rsidRPr="00916B4D">
        <w:rPr>
          <w:bCs/>
          <w:sz w:val="20"/>
          <w:szCs w:val="20"/>
        </w:rPr>
        <w:t>doi:10.7759</w:t>
      </w:r>
      <w:proofErr w:type="gramEnd"/>
      <w:r w:rsidRPr="00916B4D">
        <w:rPr>
          <w:bCs/>
          <w:sz w:val="20"/>
          <w:szCs w:val="20"/>
        </w:rPr>
        <w:t>/cureus.15576.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"https://archive.is/o/u5M5u/https://www.ncbi.nlm.nih.gov/pubmed/34277198"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https://www.ncbi.nlm.nih.gov/pubmed/34277198</w:t>
      </w:r>
      <w:r w:rsidRPr="00916B4D">
        <w:rPr>
          <w:sz w:val="20"/>
          <w:szCs w:val="20"/>
        </w:rPr>
        <w:fldChar w:fldCharType="end"/>
      </w:r>
    </w:p>
    <w:p w14:paraId="7CAC9F3E" w14:textId="23DFA83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mRNA COVID-19 Vaccine. Pediatr Emerg Care, 37(11), 583-584. </w:t>
      </w:r>
      <w:proofErr w:type="gramStart"/>
      <w:r w:rsidRPr="00916B4D">
        <w:rPr>
          <w:bCs/>
          <w:sz w:val="20"/>
          <w:szCs w:val="20"/>
        </w:rPr>
        <w:t>doi:10.1097</w:t>
      </w:r>
      <w:proofErr w:type="gramEnd"/>
      <w:r w:rsidRPr="00916B4D">
        <w:rPr>
          <w:bCs/>
          <w:sz w:val="20"/>
          <w:szCs w:val="20"/>
        </w:rPr>
        <w:t>/PEC.0000000000002557.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"https://archive.is/o/u5M5u/https://www.ncbi.nlm.nih.gov/pubmed/34731877"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https://www.ncbi.nlm.nih.gov/pubmed/34731877</w:t>
      </w:r>
      <w:r w:rsidRPr="00916B4D">
        <w:rPr>
          <w:sz w:val="20"/>
          <w:szCs w:val="20"/>
        </w:rPr>
        <w:fldChar w:fldCharType="end"/>
      </w:r>
    </w:p>
    <w:p w14:paraId="12924FCE" w14:textId="564637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Assessment of Allergic and Anaphylactic Reactions to mRNA COVID-19 Vaccines With Confirmatory Testing in a US Regional Health System. JAMA Netw Open, 4(9), e2125524. </w:t>
      </w:r>
      <w:proofErr w:type="gramStart"/>
      <w:r w:rsidRPr="00916B4D">
        <w:rPr>
          <w:bCs/>
          <w:sz w:val="20"/>
          <w:szCs w:val="20"/>
        </w:rPr>
        <w:t>doi:10.1001</w:t>
      </w:r>
      <w:proofErr w:type="gramEnd"/>
      <w:r w:rsidRPr="00916B4D">
        <w:rPr>
          <w:bCs/>
          <w:sz w:val="20"/>
          <w:szCs w:val="20"/>
        </w:rPr>
        <w:t>/jamanetworkopen.2021.25524.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"https://archive.is/o/u5M5u/https://www.ncbi.nlm.nih.gov/pubmed/34533570"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https://www.ncbi.nlm.nih.gov/pubmed/34533570</w:t>
      </w:r>
      <w:r w:rsidRPr="00916B4D">
        <w:rPr>
          <w:sz w:val="20"/>
          <w:szCs w:val="20"/>
        </w:rPr>
        <w:fldChar w:fldCharType="end"/>
      </w:r>
    </w:p>
    <w:p w14:paraId="11D71FE3" w14:textId="5EC18A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after BNT162b2 vaccination in a healthy male. Am J Emerg Med, 50, 815 e811-815 e812.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/j.ajem.2021.06.051.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"https://archive.is/o/u5M5u/https://www.ncbi.nlm.nih.gov/pubmed/34229940"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https://www.ncbi.nlm.nih.gov/pubmed/34229940</w:t>
      </w:r>
      <w:r w:rsidRPr="00916B4D">
        <w:rPr>
          <w:sz w:val="20"/>
          <w:szCs w:val="20"/>
        </w:rPr>
        <w:fldChar w:fldCharType="end"/>
      </w:r>
    </w:p>
    <w:p w14:paraId="481BB1E4" w14:textId="41F3050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SARS-CoV-2 mRNA Vaccine Attitudes as Expressed in U.S. FDA Public Commentary: Need for a Public-Private Partnership in a Learning Immunization System. Front Public Health, 9, 695807. </w:t>
      </w:r>
      <w:proofErr w:type="gramStart"/>
      <w:r w:rsidRPr="00916B4D">
        <w:rPr>
          <w:bCs/>
          <w:sz w:val="20"/>
          <w:szCs w:val="20"/>
        </w:rPr>
        <w:t>doi:10.3389</w:t>
      </w:r>
      <w:proofErr w:type="gramEnd"/>
      <w:r w:rsidRPr="00916B4D">
        <w:rPr>
          <w:bCs/>
          <w:sz w:val="20"/>
          <w:szCs w:val="20"/>
        </w:rPr>
        <w:t>/fpubh.2021.695807.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"https://archive.is/o/u5M5u/https://www.ncbi.nlm.nih.gov/pubmed/34336774"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https://www.ncbi.nlm.nih.gov/pubmed/34336774</w:t>
      </w:r>
      <w:r w:rsidRPr="00916B4D">
        <w:rPr>
          <w:sz w:val="20"/>
          <w:szCs w:val="20"/>
        </w:rPr>
        <w:fldChar w:fldCharType="end"/>
      </w:r>
    </w:p>
    <w:p w14:paraId="405169FE" w14:textId="23152ED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Thrombocytopenia including immune thrombocytopenia after receipt of mRNA COVID-19 vaccines reported to the Vaccine Adverse Event Reporting System (VAERS). Vaccine, 39(25), 3329-3332.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/j.vaccine.2021.04.054.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"https://archive.is/o/u5M5u/https://www.ncbi.nlm.nih.gov/pubmed/34006408"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https://www.ncbi.nlm.nih.gov/pubmed/34006408</w:t>
      </w:r>
      <w:r w:rsidRPr="00916B4D">
        <w:rPr>
          <w:sz w:val="20"/>
          <w:szCs w:val="20"/>
        </w:rPr>
        <w:fldChar w:fldCharType="end"/>
      </w:r>
    </w:p>
    <w:p w14:paraId="3DB3F8E4" w14:textId="0B09388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after Covid-19 Vaccination in a Large Health Care Organization. N Engl J Med, 385(23), 2132-2139. </w:t>
      </w:r>
      <w:proofErr w:type="gramStart"/>
      <w:r w:rsidRPr="00916B4D">
        <w:rPr>
          <w:bCs/>
          <w:sz w:val="20"/>
          <w:szCs w:val="20"/>
        </w:rPr>
        <w:t>doi:10.1056</w:t>
      </w:r>
      <w:proofErr w:type="gramEnd"/>
      <w:r w:rsidRPr="00916B4D">
        <w:rPr>
          <w:bCs/>
          <w:sz w:val="20"/>
          <w:szCs w:val="20"/>
        </w:rPr>
        <w:t>/NEJMoa2110737</w:t>
      </w:r>
      <w:r w:rsidR="00A20197" w:rsidRPr="00916B4D">
        <w:rPr>
          <w:bCs/>
          <w:sz w:val="20"/>
          <w:szCs w:val="20"/>
        </w:rPr>
        <w:t xml:space="preserve">.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"https://archive.is/o/u5M5u/https://www.ncbi.nlm.nih.gov/pubmed/34614329"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https://www.ncbi.nlm.nih.gov/pubmed/34614329</w:t>
      </w:r>
      <w:r w:rsidRPr="00916B4D">
        <w:rPr>
          <w:sz w:val="20"/>
          <w:szCs w:val="20"/>
        </w:rPr>
        <w:fldChar w:fldCharType="end"/>
      </w:r>
    </w:p>
    <w:p w14:paraId="417F1D3C" w14:textId="7BCAC3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 after COVID-19 vaccination: putting the risk in perspective: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"https://archive.is/o/u5M5u/https://pubmed.ncbi.nlm.nih.gov/34463751/"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https://pubmed.ncbi.nlm.nih.gov/34463751/</w:t>
      </w:r>
      <w:r w:rsidRPr="00916B4D">
        <w:rPr>
          <w:sz w:val="20"/>
          <w:szCs w:val="20"/>
        </w:rPr>
        <w:fldChar w:fldCharType="end"/>
      </w:r>
    </w:p>
    <w:p w14:paraId="1DC0EA47" w14:textId="2CC655C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Anaphylactic reactions to COVID-19 mRNA vaccines: a call for further studies: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"https://archive.is/o/u5M5u/https://pubmed.ncbi.nlm.nih.gov/33846043/"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https://pubmed.ncbi.nlm.nih.gov/33846043/</w:t>
      </w:r>
      <w:r w:rsidRPr="00916B4D">
        <w:rPr>
          <w:sz w:val="20"/>
          <w:szCs w:val="20"/>
        </w:rPr>
        <w:fldChar w:fldCharType="end"/>
      </w:r>
    </w:p>
    <w:p w14:paraId="65F2001C" w14:textId="4FD4B5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Risk of severe allergic reactions to COVID-19 vaccines among patients with allergic skin disease: practical recommendations. An ETFAD position statement with external experts: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"https://archive.is/o/u5M5u/https://pubmed.ncbi.nlm.nih.gov/33752263/"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https://pubmed.ncbi.nlm.nih.gov/33752263/</w:t>
      </w:r>
      <w:r w:rsidRPr="00916B4D">
        <w:rPr>
          <w:sz w:val="20"/>
          <w:szCs w:val="20"/>
        </w:rPr>
        <w:fldChar w:fldCharType="end"/>
      </w:r>
    </w:p>
    <w:p w14:paraId="38BBF481" w14:textId="2E4916F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and death: causality algorithm according to the WHO eligibility diagnosis: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"https://archive.is/o/u5M5u/https://pubmed.ncbi.nlm.nih.gov/34073536/"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https://pubmed.ncbi.nlm.nih.gov/34073536/</w:t>
      </w:r>
      <w:r w:rsidRPr="00916B4D">
        <w:rPr>
          <w:sz w:val="20"/>
          <w:szCs w:val="20"/>
        </w:rPr>
        <w:fldChar w:fldCharType="end"/>
      </w:r>
    </w:p>
    <w:p w14:paraId="5150FE7B" w14:textId="4502D90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brain hemorrhage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https://pubmed.ncbi.nlm.nih.gov/33928772/</w:t>
      </w:r>
      <w:r w:rsidRPr="00916B4D">
        <w:rPr>
          <w:sz w:val="20"/>
          <w:szCs w:val="20"/>
        </w:rPr>
        <w:fldChar w:fldCharType="end"/>
      </w:r>
    </w:p>
    <w:p w14:paraId="7DD9A470" w14:textId="194C86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series of skin reactions to COVID-19 vaccine in the Department of Dermatology at Loma Linda University: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"https://archive.is/o/u5M5u/https://pubmed.ncbi.nlm.nih.gov/34423106/"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https://pubmed.ncbi.nlm.nih.gov/34423106/</w:t>
      </w:r>
      <w:r w:rsidRPr="00916B4D">
        <w:rPr>
          <w:sz w:val="20"/>
          <w:szCs w:val="20"/>
        </w:rPr>
        <w:fldChar w:fldCharType="end"/>
      </w:r>
    </w:p>
    <w:p w14:paraId="03D0A682" w14:textId="27C1AC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Skin reactions reported after Moderna and Pfizer’s COVID-19 vaccination: a study based on a registry of 414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"https://archive.is/o/u5M5u/https://pubmed.ncbi.nlm.nih.gov/33838206/"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https://pubmed.ncbi.nlm.nih.gov/33838206/</w:t>
      </w:r>
      <w:r w:rsidRPr="00916B4D">
        <w:rPr>
          <w:sz w:val="20"/>
          <w:szCs w:val="20"/>
        </w:rPr>
        <w:fldChar w:fldCharType="end"/>
      </w:r>
    </w:p>
    <w:p w14:paraId="4D79DEE9" w14:textId="4BF8EE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pathologic correlates of skin reactions to COVID-19 vaccine, including V-REPP: a registry-based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"https://archive.is/o/u5M5u/https://pubmed.ncbi.nlm.nih.gov/34517079/"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https://pubmed.ncbi.nlm.nih.gov/34517079/</w:t>
      </w:r>
      <w:r w:rsidRPr="00916B4D">
        <w:rPr>
          <w:sz w:val="20"/>
          <w:szCs w:val="20"/>
        </w:rPr>
        <w:fldChar w:fldCharType="end"/>
      </w:r>
    </w:p>
    <w:p w14:paraId="04F86843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Skin reactions after vaccination against SARS-COV-2: a nationwide Spanish cross-sectional study of 405 cases:</w:t>
      </w:r>
      <w:r w:rsidRPr="00916B4D">
        <w:rPr>
          <w:sz w:val="20"/>
          <w:szCs w:val="20"/>
        </w:rPr>
        <w:t xml:space="preserve"> </w:t>
      </w:r>
    </w:p>
    <w:p w14:paraId="48C486CA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"https://archive.is/o/u5M5u/https://pubmed.ncbi.nlm.nih.gov/34254291/"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https://pubmed.ncbi.nlm.nih.gov/34254291/</w:t>
      </w:r>
      <w:r w:rsidRPr="00916B4D">
        <w:rPr>
          <w:sz w:val="20"/>
          <w:szCs w:val="20"/>
        </w:rPr>
        <w:fldChar w:fldCharType="end"/>
      </w:r>
    </w:p>
    <w:p w14:paraId="0CB23352" w14:textId="27E4B4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Varicella zoster virus and herpes simplex virus reactivation after vaccination with COVID-19: review of 40 cases in an international dermatologic registry: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"https://archive.is/o/u5M5u/https://pubmed.ncbi.nlm.nih.gov/34487581/"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https://pubmed.ncbi.nlm.nih.gov/34487581/</w:t>
      </w:r>
      <w:r w:rsidRPr="00916B4D">
        <w:rPr>
          <w:sz w:val="20"/>
          <w:szCs w:val="20"/>
        </w:rPr>
        <w:fldChar w:fldCharType="end"/>
      </w:r>
    </w:p>
    <w:p w14:paraId="4560ABAA" w14:textId="0BE7905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thrombosis and thrombocytopenia (VITT) associated with the COVID-19 vaccine: diagnostic and therapeutic recommendations for a new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"https://archive.is/o/u5M5u/https://pubmed.ncbi.nlm.nih.gov/33987882/"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https://pubmed.ncbi.nlm.nih.gov/33987882/</w:t>
      </w:r>
      <w:r w:rsidRPr="00916B4D">
        <w:rPr>
          <w:sz w:val="20"/>
          <w:szCs w:val="20"/>
        </w:rPr>
        <w:fldChar w:fldCharType="end"/>
      </w:r>
    </w:p>
    <w:p w14:paraId="5D6C25E8" w14:textId="4D99944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Laboratory testing for suspicion of COVID-19 vaccine-induced thrombotic (immune)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"https://archive.is/o/u5M5u/https://pubmed.ncbi.nlm.nih.gov/34138513/"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https://pubmed.ncbi.nlm.nih.gov/34138513/</w:t>
      </w:r>
      <w:r w:rsidRPr="00916B4D">
        <w:rPr>
          <w:sz w:val="20"/>
          <w:szCs w:val="20"/>
        </w:rPr>
        <w:fldChar w:fldCharType="end"/>
      </w:r>
    </w:p>
    <w:p w14:paraId="33084BB4" w14:textId="17D9470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Intracerebral hemorrhage due to thrombosis with thrombocytopenia syndrome after COVID-19 vaccination: the first fatal case in Korea: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https://pubmed.ncbi.nlm.nih.gov/34402235/</w:t>
      </w:r>
      <w:r w:rsidRPr="00916B4D">
        <w:rPr>
          <w:sz w:val="20"/>
          <w:szCs w:val="20"/>
        </w:rPr>
        <w:fldChar w:fldCharType="end"/>
      </w:r>
    </w:p>
    <w:p w14:paraId="2A027591" w14:textId="0585861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Risk of thrombocytopenia and thromboembolism after covid-19 vaccination and positive SARS-CoV-2 tests: self-controlled case series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"https://archive.is/o/u5M5u/https://pubmed.ncbi.nlm.nih.gov/34446426/"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https://pubmed.ncbi.nlm.nih.gov/34446426/</w:t>
      </w:r>
      <w:r w:rsidRPr="00916B4D">
        <w:rPr>
          <w:sz w:val="20"/>
          <w:szCs w:val="20"/>
        </w:rPr>
        <w:fldChar w:fldCharType="end"/>
      </w:r>
    </w:p>
    <w:p w14:paraId="60868754" w14:textId="6E7712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thrombocytopenia and cerebral venous sinus thrombosis after covid-19 vaccination; a systematic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"https://archive.is/o/u5M5u/https://pubmed.ncbi.nlm.nih.gov/34365148/"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https://pubmed.ncbi.nlm.nih.gov/34365148/</w:t>
      </w:r>
      <w:r w:rsidRPr="00916B4D">
        <w:rPr>
          <w:sz w:val="20"/>
          <w:szCs w:val="20"/>
        </w:rPr>
        <w:fldChar w:fldCharType="end"/>
      </w:r>
    </w:p>
    <w:p w14:paraId="6D37C26E" w14:textId="69191D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Nerve and muscle adverse events after vaccination with COVID-19: a systematic review and meta-analysis of clinical trials: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"https://archive.is/o/u5M5u/https://pubmed.ncbi.nlm.nih.gov/34452064/"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https://pubmed.ncbi.nlm.nih.gov/34452064/</w:t>
      </w:r>
      <w:r w:rsidRPr="00916B4D">
        <w:rPr>
          <w:sz w:val="20"/>
          <w:szCs w:val="20"/>
        </w:rPr>
        <w:fldChar w:fldCharType="end"/>
      </w:r>
    </w:p>
    <w:p w14:paraId="58153503" w14:textId="038DF8B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cerebral venous thrombosis and disseminated intravascular coagulation temporally associated with administration of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"https://archive.is/o/u5M5u/https://pubmed.ncbi.nlm.nih.gov/33917902/"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https://pubmed.ncbi.nlm.nih.gov/33917902/</w:t>
      </w:r>
      <w:r w:rsidRPr="00916B4D">
        <w:rPr>
          <w:sz w:val="20"/>
          <w:szCs w:val="20"/>
        </w:rPr>
        <w:fldChar w:fldCharType="end"/>
      </w:r>
    </w:p>
    <w:p w14:paraId="2C11CEA0" w14:textId="788C55C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Primary adrenal insufficiency associated with thrombotic immune thrombocytopenia induced by Oxford-AstraZeneca ChAdOx1 nCoV-19 vaccine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"https://archive.is/o/u5M5u/https://pubmed.ncbi.nlm.nih.gov/34256983/"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https://pubmed.ncbi.nlm.nih.gov/34256983/</w:t>
      </w:r>
      <w:r w:rsidRPr="00916B4D">
        <w:rPr>
          <w:sz w:val="20"/>
          <w:szCs w:val="20"/>
        </w:rPr>
        <w:fldChar w:fldCharType="end"/>
      </w:r>
    </w:p>
    <w:p w14:paraId="4C913920" w14:textId="3AC4B64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cerebral venous thrombosis and pulmonary artery embolism associated with the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"https://archive.is/o/u5M5u/https://pubmed.ncbi.nlm.nih.gov/34247246/"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https://pubmed.ncbi.nlm.nih.gov/34247246/</w:t>
      </w:r>
      <w:r w:rsidRPr="00916B4D">
        <w:rPr>
          <w:sz w:val="20"/>
          <w:szCs w:val="20"/>
        </w:rPr>
        <w:fldChar w:fldCharType="end"/>
      </w:r>
    </w:p>
    <w:p w14:paraId="5EA701E7" w14:textId="279262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Thromboaspiration infusion and fibrinolysis for portomesenteric thrombosis after administration of AstraZeneca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"https://archive.is/o/u5M5u/https://pubmed.ncbi.nlm.nih.gov/34132839/"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https://pubmed.ncbi.nlm.nih.gov/34132839/</w:t>
      </w:r>
      <w:r w:rsidRPr="00916B4D">
        <w:rPr>
          <w:sz w:val="20"/>
          <w:szCs w:val="20"/>
        </w:rPr>
        <w:fldChar w:fldCharType="end"/>
      </w:r>
    </w:p>
    <w:p w14:paraId="6636FD04" w14:textId="35CDD0D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59-year-old woman with extensive deep venous thrombosis and pulmonary thromboembolism 7 days after a first dose of Pfizer-BioNTech BNT162b2 mRNA vaccine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"https://archive.is/o/u5M5u/https://pubmed.ncbi.nlm.nih.gov/34117206/"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https://pubmed.ncbi.nlm.nih.gov/34117206/</w:t>
      </w:r>
      <w:r w:rsidRPr="00916B4D">
        <w:rPr>
          <w:sz w:val="20"/>
          <w:szCs w:val="20"/>
        </w:rPr>
        <w:fldChar w:fldCharType="end"/>
      </w:r>
    </w:p>
    <w:p w14:paraId="0E7B86CA" w14:textId="33D07B5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and vaccine-induced thrombocytopenia.a. Oxford-AstraZeneca COVID-19: a missed opportunity for a rapid return on experience: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"https://archive.is/o/u5M5u/https://pubmed.ncbi.nlm.nih.gov/34033927/"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https://pubmed.ncbi.nlm.nih.gov/34033927/</w:t>
      </w:r>
      <w:r w:rsidRPr="00916B4D">
        <w:rPr>
          <w:sz w:val="20"/>
          <w:szCs w:val="20"/>
        </w:rPr>
        <w:fldChar w:fldCharType="end"/>
      </w:r>
    </w:p>
    <w:p w14:paraId="23AE02A3" w14:textId="60180F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other cardiovascular complications of mRNA-based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"https://archive.is/o/u5M5u/https://pubmed.ncbi.nlm.nih.gov/34277198/"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https://pubmed.ncbi.nlm.nih.gov/34277198/</w:t>
      </w:r>
      <w:r w:rsidRPr="00916B4D">
        <w:rPr>
          <w:sz w:val="20"/>
          <w:szCs w:val="20"/>
        </w:rPr>
        <w:fldChar w:fldCharType="end"/>
      </w:r>
    </w:p>
    <w:p w14:paraId="43DC84F5" w14:textId="1607F3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Pericarditis after administration of COVID-19 mRNA BNT162b2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"https://archive.is/o/u5M5u/https://pubmed.ncbi.nlm.nih.gov/34364831/"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https://pubmed.ncbi.nlm.nih.gov/34364831/</w:t>
      </w:r>
      <w:r w:rsidRPr="00916B4D">
        <w:rPr>
          <w:sz w:val="20"/>
          <w:szCs w:val="20"/>
        </w:rPr>
        <w:fldChar w:fldCharType="end"/>
      </w:r>
    </w:p>
    <w:p w14:paraId="0B43241D" w14:textId="4A20980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Unusual presentation of acute pericarditis after vaccination against SARS-COV-2 mRNA-1237 Moderna: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"https://archive.is/o/u5M5u/https://pubmed.ncbi.nlm.nih.gov/34447639/"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https://pubmed.ncbi.nlm.nih.gov/34447639/</w:t>
      </w:r>
      <w:r w:rsidRPr="00916B4D">
        <w:rPr>
          <w:sz w:val="20"/>
          <w:szCs w:val="20"/>
        </w:rPr>
        <w:fldChar w:fldCharType="end"/>
      </w:r>
    </w:p>
    <w:p w14:paraId="61E56059" w14:textId="5F75F4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acute myocarditis after second dose of SARS-CoV-2 mRNA-1273 vaccine mRNA-1273: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"https://archive.is/o/u5M5u/https://pubmed.ncbi.nlm.nih.gov/34514306/"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https://pubmed.ncbi.nlm.nih.gov/34514306/</w:t>
      </w:r>
      <w:r w:rsidRPr="00916B4D">
        <w:rPr>
          <w:sz w:val="20"/>
          <w:szCs w:val="20"/>
        </w:rPr>
        <w:fldChar w:fldCharType="end"/>
      </w:r>
    </w:p>
    <w:p w14:paraId="56AB70EC" w14:textId="4B2CF5E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Immune-mediated disease outbreaks or recent-onset disease in 27 subjects after mRNA/DNA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"https://archive.is/o/u5M5u/https://pubmed.ncbi.nlm.nih.gov/33946748/"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https://pubmed.ncbi.nlm.nih.gov/33946748/</w:t>
      </w:r>
      <w:r w:rsidRPr="00916B4D">
        <w:rPr>
          <w:sz w:val="20"/>
          <w:szCs w:val="20"/>
        </w:rPr>
        <w:fldChar w:fldCharType="end"/>
      </w:r>
    </w:p>
    <w:p w14:paraId="0DA254C3" w14:textId="16E3198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Insights from a murine model of myopericarditis induced by COVID-19 mRNA vaccine: could accidental intravenous injection of a vaccine induce myopericarditis: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"https://archive.is/o/u5M5u/https://pubmed.ncbi.nlm.nih.gov/34453510/"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https://pubmed.ncbi.nlm.nih.gov/34453510/</w:t>
      </w:r>
      <w:r w:rsidRPr="00916B4D">
        <w:rPr>
          <w:sz w:val="20"/>
          <w:szCs w:val="20"/>
        </w:rPr>
        <w:fldChar w:fldCharType="end"/>
      </w:r>
    </w:p>
    <w:p w14:paraId="664A3CB0" w14:textId="2158269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thrombocytopenia in a 22-year-old post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"https://archive.is/o/u5M5u/https://pubmed.ncbi.nlm.nih.gov/33476455/"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https://pubmed.ncbi.nlm.nih.gov/33476455/</w:t>
      </w:r>
      <w:r w:rsidRPr="00916B4D">
        <w:rPr>
          <w:sz w:val="20"/>
          <w:szCs w:val="20"/>
        </w:rPr>
        <w:fldChar w:fldCharType="end"/>
      </w:r>
    </w:p>
    <w:p w14:paraId="2F822C2B" w14:textId="4DCE40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>propylthiouracil</w:t>
      </w:r>
      <w:proofErr w:type="gramEnd"/>
      <w:r w:rsidRPr="00916B4D">
        <w:rPr>
          <w:bCs/>
          <w:sz w:val="20"/>
          <w:szCs w:val="20"/>
        </w:rPr>
        <w:t>-induced neutrophil anti-cytoplasmic antibody-associated vasculitis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"https://archive.is/o/u5M5u/https://pubmed.ncbi.nlm.nih.gov/34451967/"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https://pubmed.ncbi.nlm.nih.gov/34451967/</w:t>
      </w:r>
      <w:r w:rsidRPr="00916B4D">
        <w:rPr>
          <w:sz w:val="20"/>
          <w:szCs w:val="20"/>
        </w:rPr>
        <w:fldChar w:fldCharType="end"/>
      </w:r>
    </w:p>
    <w:p w14:paraId="382580B6" w14:textId="7C8F7A8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Secondary immune thrombocytopenia (ITP) associated with ChAdOx1 Covid-19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"https://archive.is/o/u5M5u/https://pubmed.ncbi.nlm.nih.gov/34377889/"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https://pubmed.ncbi.nlm.nih.gov/34377889/</w:t>
      </w:r>
      <w:r w:rsidRPr="00916B4D">
        <w:rPr>
          <w:sz w:val="20"/>
          <w:szCs w:val="20"/>
        </w:rPr>
        <w:fldChar w:fldCharType="end"/>
      </w:r>
    </w:p>
    <w:p w14:paraId="75508B1D" w14:textId="275C58F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(TTS) following AstraZeneca ChAdOx1 nCoV-19 (AZD1222) COVID-19 vaccination: risk-benefit analysis for persons &lt;60 years in Australia: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"https://archive.is/o/u5M5u/https://pubmed.ncbi.nlm.nih.gov/34272095/"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https://pubmed.ncbi.nlm.nih.gov/34272095/</w:t>
      </w:r>
      <w:r w:rsidRPr="00916B4D">
        <w:rPr>
          <w:sz w:val="20"/>
          <w:szCs w:val="20"/>
        </w:rPr>
        <w:fldChar w:fldCharType="end"/>
      </w:r>
    </w:p>
    <w:p w14:paraId="4C92F1B3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 association and facial nerve palsy: A case-control study:</w:t>
      </w:r>
    </w:p>
    <w:p w14:paraId="3C4F318D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"https://archive.is/o/u5M5u/https://pubmed.ncbi.nlm.nih.gov/34165512/"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https://pubmed.ncbi.nlm.nih.gov/34165512/</w:t>
      </w:r>
      <w:r w:rsidRPr="00916B4D">
        <w:rPr>
          <w:sz w:val="20"/>
          <w:szCs w:val="20"/>
        </w:rPr>
        <w:fldChar w:fldCharType="end"/>
      </w:r>
    </w:p>
    <w:p w14:paraId="14D2066F" w14:textId="1CCD15E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association between COVID-19 vaccination and Bell’s palsy: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"https://archive.is/o/u5M5u/https://pubmed.ncbi.nlm.nih.gov/34411533/"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https://pubmed.ncbi.nlm.nih.gov/34411533/</w:t>
      </w:r>
      <w:r w:rsidRPr="00916B4D">
        <w:rPr>
          <w:sz w:val="20"/>
          <w:szCs w:val="20"/>
        </w:rPr>
        <w:fldChar w:fldCharType="end"/>
      </w:r>
    </w:p>
    <w:p w14:paraId="08EABDC9" w14:textId="02CE1E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COVID-19 vaccination: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"https://archive.is/o/u5M5u/https://pubmed.ncbi.nlm.nih.gov/33611630/"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https://pubmed.ncbi.nlm.nih.gov/33611630/</w:t>
      </w:r>
      <w:r w:rsidRPr="00916B4D">
        <w:rPr>
          <w:sz w:val="20"/>
          <w:szCs w:val="20"/>
        </w:rPr>
        <w:fldChar w:fldCharType="end"/>
      </w:r>
    </w:p>
    <w:p w14:paraId="6FE5BD4D" w14:textId="3875F23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(ATM): clinical review of 43 patients with COVID-19-associated ATM and 3 serious adverse events of post-vaccination ATM with ChAdOx1 nCoV-19 vaccine (AZD1222):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"https://archive.is/o/u5M5u/https://pubmed.ncbi.nlm.nih.gov/33981305/"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https://pubmed.ncbi.nlm.nih.gov/33981305/</w:t>
      </w:r>
      <w:r w:rsidRPr="00916B4D">
        <w:rPr>
          <w:sz w:val="20"/>
          <w:szCs w:val="20"/>
        </w:rPr>
        <w:fldChar w:fldCharType="end"/>
      </w:r>
    </w:p>
    <w:p w14:paraId="5A44B07D" w14:textId="1FD910C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24 hours of mRNA-1273 SARS-CoV-2 mRNA-1273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"https://archive.is/o/u5M5u/https://pubmed.ncbi.nlm.nih.gov/34336436/"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https://pubmed.ncbi.nlm.nih.gov/34336436/</w:t>
      </w:r>
      <w:r w:rsidRPr="00916B4D">
        <w:rPr>
          <w:sz w:val="20"/>
          <w:szCs w:val="20"/>
        </w:rPr>
        <w:fldChar w:fldCharType="end"/>
      </w:r>
    </w:p>
    <w:p w14:paraId="08434DDA" w14:textId="65657E0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Sequential contralateral facial nerve palsy after first and second doses of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"https://archive.is/o/u5M5u/https://pubmed.ncbi.nlm.nih.gov/34281950/"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https://pubmed.ncbi.nlm.nih.gov/34281950/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1F5E277" w14:textId="019FD2C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Transverse myelitis induced by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"https://archive.is/o/u5M5u/https://pubmed.ncbi.nlm.nih.gov/34458035/"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https://pubmed.ncbi.nlm.nih.gov/34458035/</w:t>
      </w:r>
      <w:r w:rsidRPr="00916B4D">
        <w:rPr>
          <w:sz w:val="20"/>
          <w:szCs w:val="20"/>
        </w:rPr>
        <w:fldChar w:fldCharType="end"/>
      </w:r>
    </w:p>
    <w:p w14:paraId="243C09AD" w14:textId="584EED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Peripheral facial nerve palsy after vaccination with BNT162b2 (COVID-19):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"https://archive.is/o/u5M5u/https://pubmed.ncbi.nlm.nih.gov/33734623/"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https://pubmed.ncbi.nlm.nih.gov/33734623/</w:t>
      </w:r>
      <w:r w:rsidRPr="00916B4D">
        <w:rPr>
          <w:sz w:val="20"/>
          <w:szCs w:val="20"/>
        </w:rPr>
        <w:fldChar w:fldCharType="end"/>
      </w:r>
    </w:p>
    <w:p w14:paraId="4DDC5FAC" w14:textId="549D0D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abducens nerve palsy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"https://archive.is/o/u5M5u/https://pubmed.ncbi.nlm.nih.gov/34044114/"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https://pubmed.ncbi.nlm.nih.gov/34044114/</w:t>
      </w:r>
      <w:r w:rsidRPr="00916B4D">
        <w:rPr>
          <w:sz w:val="20"/>
          <w:szCs w:val="20"/>
        </w:rPr>
        <w:fldChar w:fldCharType="end"/>
      </w:r>
    </w:p>
    <w:p w14:paraId="6A8E1F20" w14:textId="66EAA8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Facial nerve palsy after administration of COVID-19 mRNA vaccines: analysis of self-report database: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"https://archive.is/o/u5M5u/https://pubmed.ncbi.nlm.nih.gov/34492394/"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https://pubmed.ncbi.nlm.nih.gov/34492394/</w:t>
      </w:r>
      <w:r w:rsidRPr="00916B4D">
        <w:rPr>
          <w:sz w:val="20"/>
          <w:szCs w:val="20"/>
        </w:rPr>
        <w:fldChar w:fldCharType="end"/>
      </w:r>
    </w:p>
    <w:p w14:paraId="35A2A771" w14:textId="534E4CB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Transient oculomotor paralysis after administration of RNA-1273 messenger vaccine for SARS-CoV-2 diplopia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"https://archive.is/o/u5M5u/https://pubmed.ncbi.nlm.nih.gov/34369471/"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https://pubmed.ncbi.nlm.nih.gov/34369471/</w:t>
      </w:r>
      <w:r w:rsidRPr="00916B4D">
        <w:rPr>
          <w:sz w:val="20"/>
          <w:szCs w:val="20"/>
        </w:rPr>
        <w:fldChar w:fldCharType="end"/>
      </w:r>
    </w:p>
    <w:p w14:paraId="1C0CD477" w14:textId="7DE15CF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Ad26.COV2.S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"https://archive.is/o/u5M5u/https://pubmed.ncbi.nlm.nih.gov/34014316/"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https://pubmed.ncbi.nlm.nih.gov/34014316/</w:t>
      </w:r>
      <w:r w:rsidRPr="00916B4D">
        <w:rPr>
          <w:sz w:val="20"/>
          <w:szCs w:val="20"/>
        </w:rPr>
        <w:fldChar w:fldCharType="end"/>
      </w:r>
    </w:p>
    <w:p w14:paraId="4E7FE6D4" w14:textId="49B79B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"https://archive.is/o/u5M5u/https://pubmed.ncbi.nlm.nih.gov/34330676/"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https://pubmed.ncbi.nlm.nih.gov/34330676/</w:t>
      </w:r>
      <w:r w:rsidRPr="00916B4D">
        <w:rPr>
          <w:sz w:val="20"/>
          <w:szCs w:val="20"/>
        </w:rPr>
        <w:fldChar w:fldCharType="end"/>
      </w:r>
    </w:p>
    <w:p w14:paraId="38295901" w14:textId="23DB840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acute demyelinating polyradiculoneuropathy with bilateral facial palsy following ChAdOx1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"https://archive.is/o/u5M5u/https://pubmed.ncbi.nlm.nih.gov/34272622/"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https://pubmed.ncbi.nlm.nih.gov/34272622/</w:t>
      </w:r>
      <w:r w:rsidRPr="00916B4D">
        <w:rPr>
          <w:sz w:val="20"/>
          <w:szCs w:val="20"/>
        </w:rPr>
        <w:fldChar w:fldCharType="end"/>
      </w:r>
    </w:p>
    <w:p w14:paraId="2438A384" w14:textId="3764CE0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Guillian Barré syndrome after vaccination with mRNA-1273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"https://archive.is/o/u5M5u/https://pubmed.ncbi.nlm.nih.gov/34477091/"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https://pubmed.ncbi.nlm.nih.gov/34477091/</w:t>
      </w:r>
      <w:r w:rsidRPr="00916B4D">
        <w:rPr>
          <w:sz w:val="20"/>
          <w:szCs w:val="20"/>
        </w:rPr>
        <w:fldChar w:fldCharType="end"/>
      </w:r>
    </w:p>
    <w:p w14:paraId="2BA98643" w14:textId="314068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facial paralysis as a possible complication of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"https://archive.is/o/u5M5u/https://pubmed.ncbi.nlm.nih.gov/33975372/"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https://pubmed.ncbi.nlm.nih.gov/33975372/</w:t>
      </w:r>
      <w:r w:rsidRPr="00916B4D">
        <w:rPr>
          <w:sz w:val="20"/>
          <w:szCs w:val="20"/>
        </w:rPr>
        <w:fldChar w:fldCharType="end"/>
      </w:r>
    </w:p>
    <w:p w14:paraId="2388BB06" w14:textId="0EFA1DD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COVID-19 vaccination with high antibody response in CSF: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"https://archive.is/o/u5M5u/https://pubmed.ncbi.nlm.nih.gov/34322761/"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https://pubmed.ncbi.nlm.nih.gov/34322761/</w:t>
      </w:r>
      <w:r w:rsidRPr="00916B4D">
        <w:rPr>
          <w:sz w:val="20"/>
          <w:szCs w:val="20"/>
        </w:rPr>
        <w:fldChar w:fldCharType="end"/>
      </w:r>
    </w:p>
    <w:p w14:paraId="3C01C5E8" w14:textId="3EA622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Parsonage-Turner syndrome associated with SARS-CoV-2 or SARS-CoV-2 vaccination. Comment on: “Neuralgic amyotrophy and COVID-19 infection: 2 cases of accessory spinal nerve palsy”</w:t>
      </w:r>
      <w:r w:rsidR="00A20197" w:rsidRPr="00916B4D">
        <w:rPr>
          <w:sz w:val="20"/>
          <w:szCs w:val="20"/>
        </w:rPr>
        <w:t xml:space="preserve">.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"https://archive.is/o/u5M5u/https://pubmed.ncbi.nlm.nih.gov/34139321/"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https://pubmed.ncbi.nlm.nih.gov/34139321/</w:t>
      </w:r>
      <w:r w:rsidRPr="00916B4D">
        <w:rPr>
          <w:sz w:val="20"/>
          <w:szCs w:val="20"/>
        </w:rPr>
        <w:fldChar w:fldCharType="end"/>
      </w:r>
    </w:p>
    <w:p w14:paraId="1FD3ABB8" w14:textId="067FE12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a single dose of vaccine mRNA. SARS-CoV-2: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"https://archive.is/o/u5M5u/https://pubmed.ncbi.nlm.nih.gov/34032902/"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https://pubmed.ncbi.nlm.nih.gov/34032902/</w:t>
      </w:r>
      <w:r w:rsidRPr="00916B4D">
        <w:rPr>
          <w:sz w:val="20"/>
          <w:szCs w:val="20"/>
        </w:rPr>
        <w:fldChar w:fldCharType="end"/>
      </w:r>
    </w:p>
    <w:p w14:paraId="78ED1F99" w14:textId="72ECAF6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developing after coronavirus disease vaccine 2019 (COVID-19): causality or victim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"https://archive.is/o/u5M5u/https://pubmed.ncbi.nlm.nih.gov/33862041/"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https://pubmed.ncbi.nlm.nih.gov/33862041/</w:t>
      </w:r>
      <w:r w:rsidRPr="00916B4D">
        <w:rPr>
          <w:sz w:val="20"/>
          <w:szCs w:val="20"/>
        </w:rPr>
        <w:fldChar w:fldCharType="end"/>
      </w:r>
    </w:p>
    <w:p w14:paraId="530C4B19" w14:textId="7D125C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triggered by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"https://archive.is/o/u5M5u/https://pubmed.ncbi.nlm.nih.gov/34332438/"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https://pubmed.ncbi.nlm.nih.gov/34332438/</w:t>
      </w:r>
      <w:r w:rsidRPr="00916B4D">
        <w:rPr>
          <w:sz w:val="20"/>
          <w:szCs w:val="20"/>
        </w:rPr>
        <w:fldChar w:fldCharType="end"/>
      </w:r>
    </w:p>
    <w:p w14:paraId="2B14924D" w14:textId="446385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autoimmune-like hepatitis with atypical antimitochondrial antibody after vaccination with COVID-19 mRNA: a new clinical entity: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"https://archive.is/o/u5M5u/https://pubmed.ncbi.nlm.nih.gov/34293683/"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https://pubmed.ncbi.nlm.nih.gov/34293683/</w:t>
      </w:r>
      <w:r w:rsidRPr="00916B4D">
        <w:rPr>
          <w:sz w:val="20"/>
          <w:szCs w:val="20"/>
        </w:rPr>
        <w:fldChar w:fldCharType="end"/>
      </w:r>
    </w:p>
    <w:p w14:paraId="7EE5B5C3" w14:textId="38F5C01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after COVID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"https://archive.is/o/u5M5u/https://pubmed.ncbi.nlm.nih.gov/34225251/"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https://pubmed.ncbi.nlm.nih.gov/34225251/</w:t>
      </w:r>
      <w:r w:rsidRPr="00916B4D">
        <w:rPr>
          <w:sz w:val="20"/>
          <w:szCs w:val="20"/>
        </w:rPr>
        <w:fldChar w:fldCharType="end"/>
      </w:r>
    </w:p>
    <w:p w14:paraId="79E33CA5" w14:textId="46D7DC9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 novel case of bifacial diplegia variant of Guillain-Barré syndrome after vaccination with Janssen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"https://archive.is/o/u5M5u/https://pubmed.ncbi.nlm.nih.gov/34449715/"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https://pubmed.ncbi.nlm.nih.gov/34449715/</w:t>
      </w:r>
      <w:r w:rsidRPr="00916B4D">
        <w:rPr>
          <w:sz w:val="20"/>
          <w:szCs w:val="20"/>
        </w:rPr>
        <w:fldChar w:fldCharType="end"/>
      </w:r>
    </w:p>
    <w:p w14:paraId="26FBD1D9" w14:textId="6235A4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Comparison of vaccine-induced thrombotic events between ChAdOx1 nCoV-19 and Ad26.COV.2.S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"https://archive.is/o/u5M5u/https://pubmed.ncbi.nlm.nih.gov/34139631/"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https://pubmed.ncbi.nlm.nih.gov/34139631/</w:t>
      </w:r>
      <w:r w:rsidRPr="00916B4D">
        <w:rPr>
          <w:sz w:val="20"/>
          <w:szCs w:val="20"/>
        </w:rPr>
        <w:fldChar w:fldCharType="end"/>
      </w:r>
    </w:p>
    <w:p w14:paraId="24B44920" w14:textId="3EE85C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superior ophthalmic vein thrombosis, ischemic stroke and immune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"https://archive.is/o/u5M5u/https://pubmed.ncbi.nlm.nih.gov/33864750/"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https://pubmed.ncbi.nlm.nih.gov/33864750/</w:t>
      </w:r>
      <w:r w:rsidRPr="00916B4D">
        <w:rPr>
          <w:sz w:val="20"/>
          <w:szCs w:val="20"/>
        </w:rPr>
        <w:fldChar w:fldCharType="end"/>
      </w:r>
    </w:p>
    <w:p w14:paraId="3001715B" w14:textId="7320CC7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Diagnosis and treatment of cerebral venous sinus thrombosis with vaccine-induced immune-immune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"https://archive.is/o/u5M5u/https://pubmed.ncbi.nlm.nih.gov/33914590/"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https://pubmed.ncbi.nlm.nih.gov/33914590/</w:t>
      </w:r>
      <w:r w:rsidRPr="00916B4D">
        <w:rPr>
          <w:sz w:val="20"/>
          <w:szCs w:val="20"/>
        </w:rPr>
        <w:fldChar w:fldCharType="end"/>
      </w:r>
    </w:p>
    <w:p w14:paraId="173AFDA3" w14:textId="4C50FE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Venous sinus thrombosis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"https://archive.is/o/u5M5u/https://pubmed.ncbi.nlm.nih.gov/34420802/"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https://pubmed.ncbi.nlm.nih.gov/34420802/</w:t>
      </w:r>
      <w:r w:rsidRPr="00916B4D">
        <w:rPr>
          <w:sz w:val="20"/>
          <w:szCs w:val="20"/>
        </w:rPr>
        <w:fldChar w:fldCharType="end"/>
      </w:r>
    </w:p>
    <w:p w14:paraId="0A5814A4" w14:textId="5A47CA1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following vaccination against SARS-CoV-2: an analysis of cases reported to the European Medicines Agency: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"https://archive.is/o/u5M5u/https://pubmed.ncbi.nlm.nih.gov/34293217/"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https://pubmed.ncbi.nlm.nih.gov/34293217/</w:t>
      </w:r>
      <w:r w:rsidRPr="00916B4D">
        <w:rPr>
          <w:sz w:val="20"/>
          <w:szCs w:val="20"/>
        </w:rPr>
        <w:fldChar w:fldCharType="end"/>
      </w:r>
    </w:p>
    <w:p w14:paraId="6CDC9DCA" w14:textId="0F2146A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Risk of thrombocytopenia and thromboembolism after covid-19 vaccination and positive SARS-CoV-2 tests: self-controlled case series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"https://archive.is/o/u5M5u/https://pubmed.ncbi.nlm.nih.gov/34446426/"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https://pubmed.ncbi.nlm.nih.gov/34446426/</w:t>
      </w:r>
      <w:r w:rsidRPr="00916B4D">
        <w:rPr>
          <w:sz w:val="20"/>
          <w:szCs w:val="20"/>
        </w:rPr>
        <w:fldChar w:fldCharType="end"/>
      </w:r>
    </w:p>
    <w:p w14:paraId="173AA9BA" w14:textId="0AA11E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Blood clots and bleeding after BNT162b2 and ChAdOx1 nCoV-19 vaccination: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"https://archive.is/o/u5M5u/https://pubmed.ncbi.nlm.nih.gov/34174723/"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https://pubmed.ncbi.nlm.nih.gov/34174723/</w:t>
      </w:r>
      <w:r w:rsidRPr="00916B4D">
        <w:rPr>
          <w:sz w:val="20"/>
          <w:szCs w:val="20"/>
        </w:rPr>
        <w:fldChar w:fldCharType="end"/>
      </w:r>
    </w:p>
    <w:p w14:paraId="266D2CA4" w14:textId="6221FB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Arterial events, venous thromboembolism, thrombocytopenia and bleeding after vaccination with Oxford-AstraZeneca ChAdOx1-S in Denmark and Norway: population-based cohort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"https://archive.is/o/u5M5u/https://pubmed.ncbi.nlm.nih.gov/33952445/"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https://pubmed.ncbi.nlm.nih.gov/33952445/</w:t>
      </w:r>
      <w:r w:rsidRPr="00916B4D">
        <w:rPr>
          <w:sz w:val="20"/>
          <w:szCs w:val="20"/>
        </w:rPr>
        <w:fldChar w:fldCharType="end"/>
      </w:r>
    </w:p>
    <w:p w14:paraId="1FF03F8B" w14:textId="4CBF3F3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dose of ChAdOx1 and BNT162b2 COVID-19 vaccines and thrombocytopenic, thromboembolic and hemorrhagic events in Scotland: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"https://archive.is/o/u5M5u/https://pubmed.ncbi.nlm.nih.gov/34108714/"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https://pubmed.ncbi.nlm.nih.gov/34108714/</w:t>
      </w:r>
      <w:r w:rsidRPr="00916B4D">
        <w:rPr>
          <w:sz w:val="20"/>
          <w:szCs w:val="20"/>
        </w:rPr>
        <w:fldChar w:fldCharType="end"/>
      </w:r>
    </w:p>
    <w:p w14:paraId="7BBDD3B2" w14:textId="4C6B38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associated with COVID-19 vaccine in Germany: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"https://archive.is/o/u5M5u/https://pubmed.ncbi.nlm.nih.gov/34288044/"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https://pubmed.ncbi.nlm.nih.gov/34288044/</w:t>
      </w:r>
      <w:r w:rsidRPr="00916B4D">
        <w:rPr>
          <w:sz w:val="20"/>
          <w:szCs w:val="20"/>
        </w:rPr>
        <w:fldChar w:fldCharType="end"/>
      </w:r>
    </w:p>
    <w:p w14:paraId="340CE4AF" w14:textId="75FB800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Malignant cerebral infarction after vaccination with ChAdOx1 nCov-19: a catastrophic variant of vaccine-induced immune-mediated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"https://archive.is/o/u5M5u/https://pubmed.ncbi.nlm.nih.gov/34341358/"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https://pubmed.ncbi.nlm.nih.gov/34341358/</w:t>
      </w:r>
      <w:r w:rsidRPr="00916B4D">
        <w:rPr>
          <w:sz w:val="20"/>
          <w:szCs w:val="20"/>
        </w:rPr>
        <w:fldChar w:fldCharType="end"/>
      </w:r>
    </w:p>
    <w:p w14:paraId="0974B6A2" w14:textId="48645E7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Celiac artery and splenic artery thrombosis complicated by splenic infarction 7 days after the first dose of Oxford vaccine, causal relationship or coincidence: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"https://archive.is/o/u5M5u/https://pubmed.ncbi.nlm.nih.gov/34261633/"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https://pubmed.ncbi.nlm.nih.gov/34261633/</w:t>
      </w:r>
      <w:r w:rsidRPr="00916B4D">
        <w:rPr>
          <w:sz w:val="20"/>
          <w:szCs w:val="20"/>
        </w:rPr>
        <w:fldChar w:fldCharType="end"/>
      </w:r>
    </w:p>
    <w:p w14:paraId="5BC16172" w14:textId="4D8A04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Primary adrenal insufficiency associated with Oxford-AstraZeneca ChAdOx1 nCoV-19 (VITT)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"https://archive.is/o/u5M5u/https://pubmed.ncbi.nlm.nih.gov/34256983/"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https://pubmed.ncbi.nlm.nih.gov/34256983/</w:t>
      </w:r>
      <w:r w:rsidRPr="00916B4D">
        <w:rPr>
          <w:sz w:val="20"/>
          <w:szCs w:val="20"/>
        </w:rPr>
        <w:fldChar w:fldCharType="end"/>
      </w:r>
    </w:p>
    <w:p w14:paraId="18702CEC" w14:textId="123DC51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after COVID-19 vaccination:</w:t>
      </w:r>
      <w:r w:rsidR="006A7179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"https://archive.is/o/u5M5u/https://pubmed.ncbi.nlm.nih.gov/34332437/"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https://pubmed.ncbi.nlm.nih.gov/34332437/</w:t>
      </w:r>
      <w:r w:rsidRPr="00916B4D">
        <w:rPr>
          <w:sz w:val="20"/>
          <w:szCs w:val="20"/>
        </w:rPr>
        <w:fldChar w:fldCharType="end"/>
      </w:r>
    </w:p>
    <w:p w14:paraId="72E9913A" w14:textId="66BE9A5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associated with thrombocytopenia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"https://archive.is/o/u5M5u/https://pubmed.ncbi.nlm.nih.gov/33845870/"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https://pubmed.ncbi.nlm.nih.gov/33845870/</w:t>
      </w:r>
      <w:r w:rsidRPr="00916B4D">
        <w:rPr>
          <w:sz w:val="20"/>
          <w:szCs w:val="20"/>
        </w:rPr>
        <w:fldChar w:fldCharType="end"/>
      </w:r>
    </w:p>
    <w:p w14:paraId="0DCFF134" w14:textId="39348C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after COVID-19 immunization: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"https://archive.is/o/u5M5u/https://pubmed.ncbi.nlm.nih.gov/34236343/"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https://pubmed.ncbi.nlm.nih.gov/34236343/</w:t>
      </w:r>
      <w:r w:rsidRPr="00916B4D">
        <w:rPr>
          <w:sz w:val="20"/>
          <w:szCs w:val="20"/>
        </w:rPr>
        <w:fldChar w:fldCharType="end"/>
      </w:r>
    </w:p>
    <w:p w14:paraId="3E43E656" w14:textId="2FF32C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myocardial infarction within 24 hours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"https://archive.is/o/u5M5u/https://pubmed.ncbi.nlm.nih.gov/34364657/"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https://pubmed.ncbi.nlm.nih.gov/34364657/</w:t>
      </w:r>
      <w:r w:rsidRPr="00916B4D">
        <w:rPr>
          <w:sz w:val="20"/>
          <w:szCs w:val="20"/>
        </w:rPr>
        <w:fldChar w:fldCharType="end"/>
      </w:r>
    </w:p>
    <w:p w14:paraId="70D376F5" w14:textId="1F0528B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acute macular neuroretinopathy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"https://archive.is/o/u5M5u/https://pubmed.ncbi.nlm.nih.gov/34287612/"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https://pubmed.ncbi.nlm.nih.gov/34287612/</w:t>
      </w:r>
      <w:r w:rsidRPr="00916B4D">
        <w:rPr>
          <w:sz w:val="20"/>
          <w:szCs w:val="20"/>
        </w:rPr>
        <w:fldChar w:fldCharType="end"/>
      </w:r>
    </w:p>
    <w:p w14:paraId="36643B6E" w14:textId="23F795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Central venous sinus thrombosis with subarachnoid hemorrhage after COVID-19 mRNA vaccination: are these reports merely coincidental: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"https://archive.is/o/u5M5u/https://pubmed.ncbi.nlm.nih.gov/34478433/"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https://pubmed.ncbi.nlm.nih.gov/34478433/</w:t>
      </w:r>
      <w:r w:rsidRPr="00916B4D">
        <w:rPr>
          <w:sz w:val="20"/>
          <w:szCs w:val="20"/>
        </w:rPr>
        <w:fldChar w:fldCharType="end"/>
      </w:r>
    </w:p>
    <w:p w14:paraId="1AD670A2" w14:textId="6C2A53B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Intracerebral hemorrhage due to thrombosis with thrombocytopenia syndrome after COVID-19 vaccination: the first fatal case in Korea: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https://pubmed.ncbi.nlm.nih.gov/34402235/</w:t>
      </w:r>
      <w:r w:rsidRPr="00916B4D">
        <w:rPr>
          <w:sz w:val="20"/>
          <w:szCs w:val="20"/>
        </w:rPr>
        <w:fldChar w:fldCharType="end"/>
      </w:r>
    </w:p>
    <w:p w14:paraId="7D8C4CC5" w14:textId="2EDBB85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2 weeks after first dose of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"https://archive.is/o/u5M5u/https://pubmed.ncbi.nlm.nih.gov/34101024/"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https://pubmed.ncbi.nlm.nih.gov/34101024/</w:t>
      </w:r>
      <w:r w:rsidRPr="00916B4D">
        <w:rPr>
          <w:sz w:val="20"/>
          <w:szCs w:val="20"/>
        </w:rPr>
        <w:fldChar w:fldCharType="end"/>
      </w:r>
    </w:p>
    <w:p w14:paraId="6157D42F" w14:textId="3E3C392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multiple thrombocytopenia and thrombosis following vaccination with ChAdOx1 nCoV-19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"https://archive.is/o/u5M5u/https://pubmed.ncbi.nlm.nih.gov/34137813/"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https://pubmed.ncbi.nlm.nih.gov/34137813/</w:t>
      </w:r>
      <w:r w:rsidRPr="00916B4D">
        <w:rPr>
          <w:sz w:val="20"/>
          <w:szCs w:val="20"/>
        </w:rPr>
        <w:fldChar w:fldCharType="end"/>
      </w:r>
    </w:p>
    <w:p w14:paraId="13C13EC7" w14:textId="276A3D1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thrombocytopenia: the elusive link between thrombosis and adenovirus-based SARS-CoV-2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"https://archive.is/o/u5M5u/https://pubmed.ncbi.nlm.nih.gov/34191218/"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https://pubmed.ncbi.nlm.nih.gov/34191218/</w:t>
      </w:r>
      <w:r w:rsidRPr="00916B4D">
        <w:rPr>
          <w:sz w:val="20"/>
          <w:szCs w:val="20"/>
        </w:rPr>
        <w:fldChar w:fldCharType="end"/>
      </w:r>
    </w:p>
    <w:p w14:paraId="032F98B7" w14:textId="31B5F7E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ischemic stroke revealing immune thrombotic thrombocytopenia induced by ChAdOx1 nCov-19 vaccine: impact on recanalization strategy: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"https://archive.is/o/u5M5u/https://pubmed.ncbi.nlm.nih.gov/34175640/"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https://pubmed.ncbi.nlm.nih.gov/34175640/</w:t>
      </w:r>
      <w:r w:rsidRPr="00916B4D">
        <w:rPr>
          <w:sz w:val="20"/>
          <w:szCs w:val="20"/>
        </w:rPr>
        <w:fldChar w:fldCharType="end"/>
      </w:r>
    </w:p>
    <w:p w14:paraId="5B87DFDA" w14:textId="2CF4A9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refractory status epilepticus after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"https://archive.is/o/u5M5u/https://pubmed.ncbi.nlm.nih.gov/34153802/"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https://pubmed.ncbi.nlm.nih.gov/34153802/</w:t>
      </w:r>
      <w:r w:rsidRPr="00916B4D">
        <w:rPr>
          <w:sz w:val="20"/>
          <w:szCs w:val="20"/>
        </w:rPr>
        <w:fldChar w:fldCharType="end"/>
      </w:r>
    </w:p>
    <w:p w14:paraId="1A62BB13" w14:textId="4106E1F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viral vector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"https://archive.is/o/u5M5u/https://pubmed.ncbi.nlm.nih.gov/34092488/"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https://pubmed.ncbi.nlm.nih.gov/34092488/</w:t>
      </w:r>
      <w:r w:rsidRPr="00916B4D">
        <w:rPr>
          <w:sz w:val="20"/>
          <w:szCs w:val="20"/>
        </w:rPr>
        <w:fldChar w:fldCharType="end"/>
      </w:r>
    </w:p>
    <w:p w14:paraId="69A9C69F" w14:textId="4016C28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Pulmonary embolism, transient ischemic attack, and thrombocytopenia after Johnson &amp; Johnson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"https://archive.is/o/u5M5u/https://pubmed.ncbi.nlm.nih.gov/34261635/"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https://pubmed.ncbi.nlm.nih.gov/34261635/</w:t>
      </w:r>
      <w:r w:rsidRPr="00916B4D">
        <w:rPr>
          <w:sz w:val="20"/>
          <w:szCs w:val="20"/>
        </w:rPr>
        <w:fldChar w:fldCharType="end"/>
      </w:r>
    </w:p>
    <w:p w14:paraId="005F71A8" w14:textId="443279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Thromboaspiration infusion and fibrinolysis for portomesenteric thrombosis after administration of the AstraZeneca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"https://archive.is/o/u5M5u/https://pubmed.ncbi.nlm.nih.gov/34132839/"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https://pubmed.ncbi.nlm.nih.gov/34132839/</w:t>
      </w:r>
      <w:r w:rsidRPr="00916B4D">
        <w:rPr>
          <w:sz w:val="20"/>
          <w:szCs w:val="20"/>
        </w:rPr>
        <w:fldChar w:fldCharType="end"/>
      </w:r>
    </w:p>
    <w:p w14:paraId="07579763" w14:textId="5F6E30B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Spontaneous HIT syndrome: knee replacement, infection, and parallels with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"https://archive.is/o/u5M5u/https://pubmed.ncbi.nlm.nih.gov/34144250/"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https://pubmed.ncbi.nlm.nih.gov/34144250/</w:t>
      </w:r>
      <w:r w:rsidRPr="00916B4D">
        <w:rPr>
          <w:sz w:val="20"/>
          <w:szCs w:val="20"/>
        </w:rPr>
        <w:fldChar w:fldCharType="end"/>
      </w:r>
    </w:p>
    <w:p w14:paraId="5C943BDB" w14:textId="215017E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Deep venous thrombosis (DVT) occurring shortly after second dose of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"https://archive.is/o/u5M5u/https://pubmed.ncbi.nlm.nih.gov/33687691/"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https://pubmed.ncbi.nlm.nih.gov/33687691/</w:t>
      </w:r>
      <w:r w:rsidRPr="00916B4D">
        <w:rPr>
          <w:sz w:val="20"/>
          <w:szCs w:val="20"/>
        </w:rPr>
        <w:fldChar w:fldCharType="end"/>
      </w:r>
    </w:p>
    <w:p w14:paraId="7EB00240" w14:textId="18B0D1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Procoagulant antibody-mediated procoagulant platelets in immune thrombotic thrombocytopenia associated with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"https://archive.is/o/u5M5u/https://pubmed.ncbi.nlm.nih.gov/34011137/"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https://pubmed.ncbi.nlm.nih.gov/34011137/</w:t>
      </w:r>
      <w:r w:rsidRPr="00916B4D">
        <w:rPr>
          <w:sz w:val="20"/>
          <w:szCs w:val="20"/>
        </w:rPr>
        <w:fldChar w:fldCharType="end"/>
      </w:r>
    </w:p>
    <w:p w14:paraId="22F21C14" w14:textId="5251CA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thrombocytopenia causing a severe form of cerebral venous thrombosis with high mortality rate: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"https://archive.is/o/u5M5u/https://pubmed.ncbi.nlm.nih.gov/34393988/"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https://pubmed.ncbi.nlm.nih.gov/34393988/</w:t>
      </w:r>
      <w:r w:rsidRPr="00916B4D">
        <w:rPr>
          <w:sz w:val="20"/>
          <w:szCs w:val="20"/>
        </w:rPr>
        <w:fldChar w:fldCharType="end"/>
      </w:r>
    </w:p>
    <w:p w14:paraId="7EBD4D47" w14:textId="26E1C33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Procoagulant microparticles: a possible link between vaccine-induced immune thrombocytopenia (VITT) and cerebral sinus venous 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"https://archive.is/o/u5M5u/https://pubmed.ncbi.nlm.nih.gov/34129181/"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https://pubmed.ncbi.nlm.nih.gov/34129181/</w:t>
      </w:r>
      <w:r w:rsidRPr="00916B4D">
        <w:rPr>
          <w:sz w:val="20"/>
          <w:szCs w:val="20"/>
        </w:rPr>
        <w:fldChar w:fldCharType="end"/>
      </w:r>
    </w:p>
    <w:p w14:paraId="159C1ADF" w14:textId="3E0A801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Atypical thrombosis associated with the vaccine VaxZevria® (AstraZeneca): data from the French network of regional pharmacovigilance centers: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"https://archive.is/o/u5M5u/https://pubmed.ncbi.nlm.nih.gov/34083026/"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https://pubmed.ncbi.nlm.nih.gov/34083026/</w:t>
      </w:r>
      <w:r w:rsidRPr="00916B4D">
        <w:rPr>
          <w:sz w:val="20"/>
          <w:szCs w:val="20"/>
        </w:rPr>
        <w:fldChar w:fldCharType="end"/>
      </w:r>
    </w:p>
    <w:p w14:paraId="71810CC9" w14:textId="3B76EA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cerebral venous thrombosis and pulmonary artery embolism associated with the COVID-19 vaccine:</w:t>
      </w:r>
      <w:r w:rsidR="006A7179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"https://archive.is/o/u5M5u/https://pubmed.ncbi.nlm.nih.gov/34247246/"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https://pubmed.ncbi.nlm.nih.gov/34247246/</w:t>
      </w:r>
      <w:r w:rsidRPr="00916B4D">
        <w:rPr>
          <w:sz w:val="20"/>
          <w:szCs w:val="20"/>
        </w:rPr>
        <w:fldChar w:fldCharType="end"/>
      </w:r>
    </w:p>
    <w:p w14:paraId="39287030" w14:textId="5BFC5AC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thrombosis and thrombocytopenia with bilateral adrenal haemorrhage: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"https://archive.is/o/u5M5u/https://pubmed.ncbi.nlm.nih.gov/34235757/"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https://pubmed.ncbi.nlm.nih.gov/34235757/</w:t>
      </w:r>
      <w:r w:rsidRPr="00916B4D">
        <w:rPr>
          <w:sz w:val="20"/>
          <w:szCs w:val="20"/>
        </w:rPr>
        <w:fldChar w:fldCharType="end"/>
      </w:r>
    </w:p>
    <w:p w14:paraId="6661DE8A" w14:textId="7B32FD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Palmar digital vein thrombosis after Oxford-AstraZeneca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"https://archive.is/o/u5M5u/https://pubmed.ncbi.nlm.nih.gov/34473841/"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https://pubmed.ncbi.nlm.nih.gov/34473841/</w:t>
      </w:r>
      <w:r w:rsidRPr="00916B4D">
        <w:rPr>
          <w:sz w:val="20"/>
          <w:szCs w:val="20"/>
        </w:rPr>
        <w:fldChar w:fldCharType="end"/>
      </w:r>
    </w:p>
    <w:p w14:paraId="57FE70F5" w14:textId="6E3B96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thrombosis associated with cutaneous necrosis following Oxford-AstraZeneca COVID-19 vaccination: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"https://archive.is/o/u5M5u/https://pubmed.ncbi.nlm.nih.gov/34189756/"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https://pubmed.ncbi.nlm.nih.gov/34189756/</w:t>
      </w:r>
      <w:r w:rsidRPr="00916B4D">
        <w:rPr>
          <w:sz w:val="20"/>
          <w:szCs w:val="20"/>
        </w:rPr>
        <w:fldChar w:fldCharType="end"/>
      </w:r>
    </w:p>
    <w:p w14:paraId="6DFC823C" w14:textId="7F08365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"https://archive.is/o/u5M5u/https://pubmed.ncbi.nlm.nih.gov/34045111/"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https://pubmed.ncbi.nlm.nih.gov/34045111/</w:t>
      </w:r>
      <w:r w:rsidRPr="00916B4D">
        <w:rPr>
          <w:sz w:val="20"/>
          <w:szCs w:val="20"/>
        </w:rPr>
        <w:fldChar w:fldCharType="end"/>
      </w:r>
    </w:p>
    <w:p w14:paraId="5D0E6282" w14:textId="791A4D3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Lipschütz ulcers after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"https://archive.is/o/u5M5u/https://pubmed.ncbi.nlm.nih.gov/34366434/"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https://pubmed.ncbi.nlm.nih.gov/34366434/</w:t>
      </w:r>
      <w:r w:rsidRPr="00916B4D">
        <w:rPr>
          <w:sz w:val="20"/>
          <w:szCs w:val="20"/>
        </w:rPr>
        <w:fldChar w:fldCharType="end"/>
      </w:r>
    </w:p>
    <w:p w14:paraId="1401F7F2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Amyotrophic Neuralgia secondary to Vaxzevri vaccine (AstraZeneca) COVID-19:</w:t>
      </w:r>
      <w:r w:rsidRPr="00916B4D">
        <w:rPr>
          <w:sz w:val="20"/>
          <w:szCs w:val="20"/>
        </w:rPr>
        <w:t xml:space="preserve"> </w:t>
      </w:r>
    </w:p>
    <w:p w14:paraId="2A91CE1D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"https://archive.is/o/u5M5u/https://pubmed.ncbi.nlm.nih.gov/34330677/"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https://pubmed.ncbi.nlm.nih.gov/34330677/</w:t>
      </w:r>
      <w:r w:rsidRPr="00916B4D">
        <w:rPr>
          <w:sz w:val="20"/>
          <w:szCs w:val="20"/>
        </w:rPr>
        <w:fldChar w:fldCharType="end"/>
      </w:r>
    </w:p>
    <w:p w14:paraId="7B1BC293" w14:textId="011264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after Messenger vaccine 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"https://archive.is/o/u5M5u/https://pubmed.ncbi.nlm.nih.gov/34181446/"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https://pubmed.ncbi.nlm.nih.gov/34181446/</w:t>
      </w:r>
      <w:r w:rsidRPr="00916B4D">
        <w:rPr>
          <w:sz w:val="20"/>
          <w:szCs w:val="20"/>
        </w:rPr>
        <w:fldChar w:fldCharType="end"/>
      </w:r>
    </w:p>
    <w:p w14:paraId="76F34D1A" w14:textId="39A24F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Intracerebral hemorrhage twelve days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"https://archive.is/o/u5M5u/https://pubmed.ncbi.nlm.nih.gov/34477089/"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https://pubmed.ncbi.nlm.nih.gov/34477089/</w:t>
      </w:r>
      <w:r w:rsidRPr="00916B4D">
        <w:rPr>
          <w:sz w:val="20"/>
          <w:szCs w:val="20"/>
        </w:rPr>
        <w:fldChar w:fldCharType="end"/>
      </w:r>
    </w:p>
    <w:p w14:paraId="10147F0E" w14:textId="22E1441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thrombocytopenia after vaccination with COVID-19: in search of the underlying mechanism: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"https://archive.is/o/u5M5u/https://pubmed.ncbi.nlm.nih.gov/34071883/"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https://pubmed.ncbi.nlm.nih.gov/34071883/</w:t>
      </w:r>
      <w:r w:rsidRPr="00916B4D">
        <w:rPr>
          <w:sz w:val="20"/>
          <w:szCs w:val="20"/>
        </w:rPr>
        <w:fldChar w:fldCharType="end"/>
      </w:r>
    </w:p>
    <w:p w14:paraId="6F249C98" w14:textId="36FEEBF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Coronavirus (COVID-19) Vaccine-induced immune thrombotic thrombocytopenia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"https://archive.is/o/u5M5u/https://pubmed.ncbi.nlm.nih.gov/34033367/"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https://pubmed.ncbi.nlm.nih.gov/34033367/</w:t>
      </w:r>
      <w:r w:rsidRPr="00916B4D">
        <w:rPr>
          <w:sz w:val="20"/>
          <w:szCs w:val="20"/>
        </w:rPr>
        <w:fldChar w:fldCharType="end"/>
      </w:r>
    </w:p>
    <w:p w14:paraId="76726881" w14:textId="6CB058D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Comparison of adverse drug reactions among four COVID-19 vaccines in Europe using the EudraVigilance database: Thrombosis in unusual sites: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"https://archive.is/o/u5M5u/https://pubmed.ncbi.nlm.nih.gov/34375510/"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https://pubmed.ncbi.nlm.nih.gov/34375510/</w:t>
      </w:r>
      <w:r w:rsidRPr="00916B4D">
        <w:rPr>
          <w:sz w:val="20"/>
          <w:szCs w:val="20"/>
        </w:rPr>
        <w:fldChar w:fldCharType="end"/>
      </w:r>
    </w:p>
    <w:p w14:paraId="68B0E366" w14:textId="444D540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Immunoglobulin adjuvant for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"https://archive.is/o/u5M5u/https://pubmed.ncbi.nlm.nih.gov/34107198/"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https://pubmed.ncbi.nlm.nih.gov/34107198/</w:t>
      </w:r>
      <w:r w:rsidRPr="00916B4D">
        <w:rPr>
          <w:sz w:val="20"/>
          <w:szCs w:val="20"/>
        </w:rPr>
        <w:fldChar w:fldCharType="end"/>
      </w:r>
    </w:p>
    <w:p w14:paraId="57B19A36" w14:textId="659E3AA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vaccine-induced thrombotic thrombocytopenia following vaccination with COVID-19: an autopsy case report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"https://archive.is/o/u5M5u/https://pubmed.ncbi.nlm.nih.gov/34355379/"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https://pubmed.ncbi.nlm.nih.gov/34355379/</w:t>
      </w:r>
      <w:r w:rsidRPr="00916B4D">
        <w:rPr>
          <w:sz w:val="20"/>
          <w:szCs w:val="20"/>
        </w:rPr>
        <w:fldChar w:fldCharType="end"/>
      </w:r>
    </w:p>
    <w:p w14:paraId="1AEE6558" w14:textId="023E1BC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acute pulmonary embolism after immunization with SARS-CoV-2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"https://archive.is/o/u5M5u/https://pubmed.ncbi.nlm.nih.gov/34452028/"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https://pubmed.ncbi.nlm.nih.gov/34452028/</w:t>
      </w:r>
      <w:r w:rsidRPr="00916B4D">
        <w:rPr>
          <w:sz w:val="20"/>
          <w:szCs w:val="20"/>
        </w:rPr>
        <w:fldChar w:fldCharType="end"/>
      </w:r>
    </w:p>
    <w:p w14:paraId="14501A66" w14:textId="23BB55D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Neurosurgical considerations regarding decompressive craniectomy for intracerebral hemorrhage after SARS-CoV-2 vaccination in vaccine-induced thrombotic thrombocytopenia-VITT: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"https://archive.is/o/u5M5u/https://pubmed.ncbi.nlm.nih.gov/34202817/"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https://pubmed.ncbi.nlm.nih.gov/34202817/</w:t>
      </w:r>
      <w:r w:rsidRPr="00916B4D">
        <w:rPr>
          <w:sz w:val="20"/>
          <w:szCs w:val="20"/>
        </w:rPr>
        <w:fldChar w:fldCharType="end"/>
      </w:r>
    </w:p>
    <w:p w14:paraId="6693769D" w14:textId="64D9D33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and SARS-CoV-2 vaccines: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"https://archive.is/o/u5M5u/https://pubmed.ncbi.nlm.nih.gov/34237213/"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https://pubmed.ncbi.nlm.nih.gov/34237213/</w:t>
      </w:r>
      <w:r w:rsidRPr="00916B4D">
        <w:rPr>
          <w:sz w:val="20"/>
          <w:szCs w:val="20"/>
        </w:rPr>
        <w:fldChar w:fldCharType="end"/>
      </w:r>
    </w:p>
    <w:p w14:paraId="0695027D" w14:textId="1388738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Acquired thrombotic thrombocytopenic thrombocytopenic purpura: a rare disease associated with the BNT162b2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"https://archive.is/o/u5M5u/https://pubmed.ncbi.nlm.nih.gov/34105247/"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https://pubmed.ncbi.nlm.nih.gov/34105247/</w:t>
      </w:r>
      <w:r w:rsidRPr="00916B4D">
        <w:rPr>
          <w:sz w:val="20"/>
          <w:szCs w:val="20"/>
        </w:rPr>
        <w:fldChar w:fldCharType="end"/>
      </w:r>
    </w:p>
    <w:p w14:paraId="3EA597A9" w14:textId="74C471E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complexes, innate immunity and NETosis in ChAdOx1 vaccine-induced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"https://archive.is/o/u5M5u/https://pubmed.ncbi.nlm.nih.gov/34405870/"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https://pubmed.ncbi.nlm.nih.gov/34405870/</w:t>
      </w:r>
      <w:r w:rsidRPr="00916B4D">
        <w:rPr>
          <w:sz w:val="20"/>
          <w:szCs w:val="20"/>
        </w:rPr>
        <w:fldChar w:fldCharType="end"/>
      </w:r>
    </w:p>
    <w:p w14:paraId="330E62D0" w14:textId="2F53B5A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Sensory Guillain-Barré syndrome following ChAdOx1 nCov-19 vaccine: report of two cases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"https://archive.is/o/u5M5u/https://pubmed.ncbi.nlm.nih.gov/34416410/"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https://pubmed.ncbi.nlm.nih.gov/34416410/</w:t>
      </w:r>
      <w:r w:rsidRPr="00916B4D">
        <w:rPr>
          <w:sz w:val="20"/>
          <w:szCs w:val="20"/>
        </w:rPr>
        <w:fldChar w:fldCharType="end"/>
      </w:r>
    </w:p>
    <w:p w14:paraId="24B07FCA" w14:textId="396C29E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Vogt-Koyanagi-Harada syndrome after COVID-19 and ChAdOx1 nCoV-19 (AZD1222)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"https://archive.is/o/u5M5u/https://pubmed.ncbi.nlm.nih.gov/34462013/"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https://pubmed.ncbi.nlm.nih.gov/34462013/</w:t>
      </w:r>
      <w:r w:rsidRPr="00916B4D">
        <w:rPr>
          <w:sz w:val="20"/>
          <w:szCs w:val="20"/>
        </w:rPr>
        <w:fldChar w:fldCharType="end"/>
      </w:r>
    </w:p>
    <w:p w14:paraId="18350BCD" w14:textId="0591184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Reactivation of Vogt-Koyanagi-Harada disease under control for more than 6 years, after anti-SARS-CoV-2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"https://archive.is/o/u5M5u/https://pubmed.ncbi.nlm.nih.gov/34224024/"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https://pubmed.ncbi.nlm.nih.gov/34224024/</w:t>
      </w:r>
      <w:r w:rsidRPr="00916B4D">
        <w:rPr>
          <w:sz w:val="20"/>
          <w:szCs w:val="20"/>
        </w:rPr>
        <w:fldChar w:fldCharType="end"/>
      </w:r>
    </w:p>
    <w:p w14:paraId="7D6DCF8E" w14:textId="2A5E2C7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Post-vaccinal encephalitis after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"https://archive.is/o/u5M5u/https://pubmed.ncbi.nlm.nih.gov/34324214/"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https://pubmed.ncbi.nlm.nih.gov/34324214/</w:t>
      </w:r>
      <w:r w:rsidRPr="00916B4D">
        <w:rPr>
          <w:sz w:val="20"/>
          <w:szCs w:val="20"/>
        </w:rPr>
        <w:fldChar w:fldCharType="end"/>
      </w:r>
    </w:p>
    <w:p w14:paraId="091748D6" w14:textId="79DBEF8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Neurological symptoms and </w:t>
      </w:r>
      <w:r w:rsidR="00360E95" w:rsidRPr="00916B4D">
        <w:rPr>
          <w:bCs/>
          <w:sz w:val="20"/>
          <w:szCs w:val="20"/>
        </w:rPr>
        <w:t xml:space="preserve">neuroimaging alterations </w:t>
      </w:r>
      <w:r w:rsidRPr="00916B4D">
        <w:rPr>
          <w:bCs/>
          <w:sz w:val="20"/>
          <w:szCs w:val="20"/>
        </w:rPr>
        <w:t>related to COVID-19 vaccine: cause or coincidence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"https://archive.is/o/u5M5u/https://pubmed.ncbi.nlm.nih.gov/34507266/"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https://pubmed.ncbi.nlm.nih.gov/34507266/</w:t>
      </w:r>
      <w:r w:rsidRPr="00916B4D">
        <w:rPr>
          <w:sz w:val="20"/>
          <w:szCs w:val="20"/>
        </w:rPr>
        <w:fldChar w:fldCharType="end"/>
      </w:r>
    </w:p>
    <w:p w14:paraId="5EDB8FAD" w14:textId="0580C6E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systemic capillary leak syndrome after SARS-COV-2 vaccination in a patient with multiple myeloma: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"https://archive.is/o/u5M5u/https://pubmed.ncbi.nlm.nih.gov/34459725/"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https://pubmed.ncbi.nlm.nih.gov/34459725/</w:t>
      </w:r>
      <w:r w:rsidRPr="00916B4D">
        <w:rPr>
          <w:sz w:val="20"/>
          <w:szCs w:val="20"/>
        </w:rPr>
        <w:fldChar w:fldCharType="end"/>
      </w:r>
    </w:p>
    <w:p w14:paraId="60C1742C" w14:textId="385BD3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Polyarthralgia and myalgia syndrome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"https://archive.is/o/u5M5u/https://pubmed.ncbi.nlm.nih.gov/34463066/"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https://pubmed.ncbi.nlm.nih.gov/34463066/</w:t>
      </w:r>
      <w:r w:rsidRPr="00916B4D">
        <w:rPr>
          <w:sz w:val="20"/>
          <w:szCs w:val="20"/>
        </w:rPr>
        <w:fldChar w:fldCharType="end"/>
      </w:r>
    </w:p>
    <w:p w14:paraId="0AD50E44" w14:textId="35D7574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Three cases of subacute thyroiditis after SARS-CoV-2 vaccination: post-vaccination ASIA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"https://archive.is/o/u5M5u/https://pubmed.ncbi.nlm.nih.gov/34043800/"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https://pubmed.ncbi.nlm.nih.gov/34043800/</w:t>
      </w:r>
      <w:r w:rsidRPr="00916B4D">
        <w:rPr>
          <w:sz w:val="20"/>
          <w:szCs w:val="20"/>
        </w:rPr>
        <w:fldChar w:fldCharType="end"/>
      </w:r>
    </w:p>
    <w:p w14:paraId="51327DD7" w14:textId="213CE3B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Facial diplegia: a rare and atypical variant of Guillain-Barré syndrome and the Ad26.COV2.S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"https://archive.is/o/u5M5u/https://pubmed.ncbi.nlm.nih.gov/34447646/"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https://pubmed.ncbi.nlm.nih.gov/34447646/</w:t>
      </w:r>
      <w:r w:rsidRPr="00916B4D">
        <w:rPr>
          <w:sz w:val="20"/>
          <w:szCs w:val="20"/>
        </w:rPr>
        <w:fldChar w:fldCharType="end"/>
      </w:r>
    </w:p>
    <w:p w14:paraId="5B14BA25" w14:textId="37F7B20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between ChAdOx1 nCoV-19 vaccination and bleeding episodes: large population-based cohort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"https://archive.is/o/u5M5u/https://pubmed.ncbi.nlm.nih.gov/34479760/"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https://pubmed.ncbi.nlm.nih.gov/34479760/</w:t>
      </w:r>
      <w:r w:rsidRPr="00916B4D">
        <w:rPr>
          <w:sz w:val="20"/>
          <w:szCs w:val="20"/>
        </w:rPr>
        <w:fldChar w:fldCharType="end"/>
      </w:r>
    </w:p>
    <w:p w14:paraId="1CBBB980" w14:textId="347671C4" w:rsidR="00483A41" w:rsidRPr="00916B4D" w:rsidRDefault="00F32426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</w:t>
      </w:r>
      <w:r w:rsidR="00483A41" w:rsidRPr="00916B4D">
        <w:rPr>
          <w:bCs/>
          <w:sz w:val="20"/>
          <w:szCs w:val="20"/>
        </w:rPr>
        <w:t>ulminant myocarditis and systemic hyperinflammation temporally associated with BNT162b2 COVID-19 mRNA vaccination in two patients:</w:t>
      </w:r>
      <w:r w:rsidR="00483A41" w:rsidRPr="00916B4D">
        <w:rPr>
          <w:sz w:val="20"/>
          <w:szCs w:val="20"/>
        </w:rPr>
        <w:t xml:space="preserve"> </w:t>
      </w:r>
      <w:r w:rsidR="00483A41" w:rsidRPr="00916B4D">
        <w:rPr>
          <w:sz w:val="20"/>
          <w:szCs w:val="20"/>
        </w:rPr>
        <w:fldChar w:fldCharType="begin"/>
      </w:r>
      <w:r w:rsidR="00483A41" w:rsidRPr="00916B4D">
        <w:rPr>
          <w:sz w:val="20"/>
          <w:szCs w:val="20"/>
        </w:rPr>
        <w:instrText xml:space="preserve"> HYPERLINK "https://archive.is/o/u5M5u/https://pubmed.ncbi.nlm.nih.gov/34416319/" \t "_blank" </w:instrText>
      </w:r>
      <w:r w:rsidR="00483A41" w:rsidRPr="00916B4D">
        <w:rPr>
          <w:sz w:val="20"/>
          <w:szCs w:val="20"/>
        </w:rPr>
        <w:fldChar w:fldCharType="separate"/>
      </w:r>
      <w:r w:rsidR="00483A41" w:rsidRPr="00916B4D">
        <w:rPr>
          <w:rStyle w:val="Hyperlink"/>
          <w:sz w:val="20"/>
          <w:szCs w:val="20"/>
        </w:rPr>
        <w:t>https://pubmed.ncbi.nlm.nih.gov/34416319/</w:t>
      </w:r>
      <w:r w:rsidR="00483A41" w:rsidRPr="00916B4D">
        <w:rPr>
          <w:sz w:val="20"/>
          <w:szCs w:val="20"/>
        </w:rPr>
        <w:fldChar w:fldCharType="end"/>
      </w:r>
    </w:p>
    <w:p w14:paraId="18DC2599" w14:textId="3EF74C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Adverse effects reported after COVID-19 vaccination in a tertiary care hospital, centered on cerebral venous sinus thrombosis (CVST):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"https://archive.is/o/u5M5u/https://pubmed.ncbi.nlm.nih.gov/34092166/"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https://pubmed.ncbi.nlm.nih.gov/34092166/</w:t>
      </w:r>
      <w:r w:rsidRPr="00916B4D">
        <w:rPr>
          <w:sz w:val="20"/>
          <w:szCs w:val="20"/>
        </w:rPr>
        <w:fldChar w:fldCharType="end"/>
      </w:r>
    </w:p>
    <w:p w14:paraId="3A070EBA" w14:textId="30357A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Induction and exacerbation of subacute cutaneous lupus erythematosus erythematosus after mRNA- or adenoviral vector-based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"https://archive.is/o/u5M5u/https://pubmed.ncbi.nlm.nih.gov/34291477/"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https://pubmed.ncbi.nlm.nih.gov/34291477/</w:t>
      </w:r>
      <w:r w:rsidRPr="00916B4D">
        <w:rPr>
          <w:sz w:val="20"/>
          <w:szCs w:val="20"/>
        </w:rPr>
        <w:fldChar w:fldCharType="end"/>
      </w:r>
    </w:p>
    <w:p w14:paraId="0FDC257A" w14:textId="0EB9FF7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Petechiae and peeling of fingers after immunization with BTN162b2 messenger RNA (mRNA)-based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"https://archive.is/o/u5M5u/https://pubmed.ncbi.nlm.nih.gov/34513435/"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https://pubmed.ncbi.nlm.nih.gov/34513435/</w:t>
      </w:r>
      <w:r w:rsidRPr="00916B4D">
        <w:rPr>
          <w:sz w:val="20"/>
          <w:szCs w:val="20"/>
        </w:rPr>
        <w:fldChar w:fldCharType="end"/>
      </w:r>
    </w:p>
    <w:p w14:paraId="389A9ACB" w14:textId="108932A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Hepatitis C virus reactivation after COVID-19 vaccination: a case report: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"https://archive.is/o/u5M5u/https://pubmed.ncbi.nlm.nih.gov/34512037/"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https://pubmed.ncbi.nlm.nih.gov/34512037/</w:t>
      </w:r>
      <w:r w:rsidRPr="00916B4D">
        <w:rPr>
          <w:sz w:val="20"/>
          <w:szCs w:val="20"/>
        </w:rPr>
        <w:fldChar w:fldCharType="end"/>
      </w:r>
    </w:p>
    <w:p w14:paraId="3C039744" w14:textId="7A68BE4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immune-mediated keratolysis after immunization with SARS-CoV-2 recombinant viral vector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"https://archive.is/o/u5M5u/https://pubmed.ncbi.nlm.nih.gov/34483273/"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https://pubmed.ncbi.nlm.nih.gov/34483273/</w:t>
      </w:r>
      <w:r w:rsidRPr="00916B4D">
        <w:rPr>
          <w:sz w:val="20"/>
          <w:szCs w:val="20"/>
        </w:rPr>
        <w:fldChar w:fldCharType="end"/>
      </w:r>
    </w:p>
    <w:p w14:paraId="3D6A1F28" w14:textId="1F59926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Immune-mediated thrombocytopenic purpura after Pfizer-BioNTech COVID-19 vaccine in an elderly woman: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"https://archive.is/o/u5M5u/https://pubmed.ncbi.nlm.nih.gov/34513446/"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https://pubmed.ncbi.nlm.nih.gov/34513446/</w:t>
      </w:r>
      <w:r w:rsidRPr="00916B4D">
        <w:rPr>
          <w:sz w:val="20"/>
          <w:szCs w:val="20"/>
        </w:rPr>
        <w:fldChar w:fldCharType="end"/>
      </w:r>
    </w:p>
    <w:p w14:paraId="63F5B5A1" w14:textId="4A531C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Platelet activation and modulation in thrombosis with thrombocytopenia syndrome associated with the ChAdO × 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"https://archive.is/o/u5M5u/https://pubmed.ncbi.nlm.nih.gov/34474550/"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https://pubmed.ncbi.nlm.nih.gov/34474550/</w:t>
      </w:r>
      <w:r w:rsidRPr="00916B4D">
        <w:rPr>
          <w:sz w:val="20"/>
          <w:szCs w:val="20"/>
        </w:rPr>
        <w:fldChar w:fldCharType="end"/>
      </w:r>
    </w:p>
    <w:p w14:paraId="7AACC1A7" w14:textId="716E41C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Reactive arthritis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"https://archive.is/o/u5M5u/https://pubmed.ncbi.nlm.nih.gov/34033732/"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https://pubmed.ncbi.nlm.nih.gov/34033732/</w:t>
      </w:r>
      <w:r w:rsidRPr="00916B4D">
        <w:rPr>
          <w:sz w:val="20"/>
          <w:szCs w:val="20"/>
        </w:rPr>
        <w:fldChar w:fldCharType="end"/>
      </w:r>
    </w:p>
    <w:p w14:paraId="4FF5A7F9" w14:textId="2DDF047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Two cases of Graves’ disease after SARS-CoV-2 vaccination: an autoimmune / inflammatory syndrome induced by adjuvants: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"https://archive.is/o/u5M5u/https://pubmed.ncbi.nlm.nih.gov/33858208/"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https://pubmed.ncbi.nlm.nih.gov/33858208/</w:t>
      </w:r>
      <w:r w:rsidRPr="00916B4D">
        <w:rPr>
          <w:sz w:val="20"/>
          <w:szCs w:val="20"/>
        </w:rPr>
        <w:fldChar w:fldCharType="end"/>
      </w:r>
    </w:p>
    <w:p w14:paraId="6F4FEE5B" w14:textId="5FBAABC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relapse and impaired immunization after COVID-19 vaccination in a patient with multiple sclerosis treated with rituximab: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"https://archive.is/o/u5M5u/https://pubmed.ncbi.nlm.nih.gov/34015240/"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https://pubmed.ncbi.nlm.nih.gov/34015240/</w:t>
      </w:r>
      <w:r w:rsidRPr="00916B4D">
        <w:rPr>
          <w:sz w:val="20"/>
          <w:szCs w:val="20"/>
        </w:rPr>
        <w:fldChar w:fldCharType="end"/>
      </w:r>
    </w:p>
    <w:p w14:paraId="259EBC7C" w14:textId="175D09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Widespread fixed bullous drug eruption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"https://archive.is/o/u5M5u/https://pubmed.ncbi.nlm.nih.gov/34482558/"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https://pubmed.ncbi.nlm.nih.gov/34482558/</w:t>
      </w:r>
      <w:r w:rsidRPr="00916B4D">
        <w:rPr>
          <w:sz w:val="20"/>
          <w:szCs w:val="20"/>
        </w:rPr>
        <w:fldChar w:fldCharType="end"/>
      </w:r>
    </w:p>
    <w:p w14:paraId="67D68A1D" w14:textId="6732DE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vaccine causing CNS inflammation: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"https://archive.is/o/u5M5u/https://pubmed.ncbi.nlm.nih.gov/34480607/"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https://pubmed.ncbi.nlm.nih.gov/34480607/</w:t>
      </w:r>
      <w:r w:rsidRPr="00916B4D">
        <w:rPr>
          <w:sz w:val="20"/>
          <w:szCs w:val="20"/>
        </w:rPr>
        <w:fldChar w:fldCharType="end"/>
      </w:r>
    </w:p>
    <w:p w14:paraId="2C199160" w14:textId="257E382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Thymic hyperplasia after Covid-19 mRNA-based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"https://archive.is/o/u5M5u/https://pubmed.ncbi.nlm.nih.gov/34462647/"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https://pubmed.ncbi.nlm.nih.gov/34462647/</w:t>
      </w:r>
      <w:r w:rsidRPr="00916B4D">
        <w:rPr>
          <w:sz w:val="20"/>
          <w:szCs w:val="20"/>
        </w:rPr>
        <w:fldChar w:fldCharType="end"/>
      </w:r>
    </w:p>
    <w:p w14:paraId="3B286536" w14:textId="763CDAF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disseminated encephalomyelitis following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"https://archive.is/o/u5M5u/https://pubmed.ncbi.nlm.nih.gov/34325334/"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https://pubmed.ncbi.nlm.nih.gov/34325334/</w:t>
      </w:r>
      <w:r w:rsidRPr="00916B4D">
        <w:rPr>
          <w:sz w:val="20"/>
          <w:szCs w:val="20"/>
        </w:rPr>
        <w:fldChar w:fldCharType="end"/>
      </w:r>
    </w:p>
    <w:p w14:paraId="2E3BB4D6" w14:textId="17A8919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Tolosa-Hunt syndrome occurring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"https://archive.is/o/u5M5u/https://pubmed.ncbi.nlm.nih.gov/34513398/"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https://pubmed.ncbi.nlm.nih.gov/34513398/</w:t>
      </w:r>
      <w:r w:rsidRPr="00916B4D">
        <w:rPr>
          <w:sz w:val="20"/>
          <w:szCs w:val="20"/>
        </w:rPr>
        <w:fldChar w:fldCharType="end"/>
      </w:r>
    </w:p>
    <w:p w14:paraId="6D5F625A" w14:textId="38E71F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Systemic capillary extravasation syndrome following vaccination with ChAdOx1 nCOV-19 (Oxford-AstraZeneca):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"https://archive.is/o/u5M5u/https://pubmed.ncbi.nlm.nih.gov/34362727/"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https://pubmed.ncbi.nlm.nih.gov/34362727/</w:t>
      </w:r>
      <w:r w:rsidRPr="00916B4D">
        <w:rPr>
          <w:sz w:val="20"/>
          <w:szCs w:val="20"/>
        </w:rPr>
        <w:fldChar w:fldCharType="end"/>
      </w:r>
    </w:p>
    <w:p w14:paraId="27D382FB" w14:textId="15A6FE0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Immune-mediated thrombocytopenia associated with Ad26.COV2.S vaccine (Janssen; Johnson &amp; Johnson):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"https://archive.is/o/u5M5u/https://pubmed.ncbi.nlm.nih.gov/34469919/"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https://pubmed.ncbi.nlm.nih.gov/34469919/</w:t>
      </w:r>
      <w:r w:rsidRPr="00916B4D">
        <w:rPr>
          <w:sz w:val="20"/>
          <w:szCs w:val="20"/>
        </w:rPr>
        <w:fldChar w:fldCharType="end"/>
      </w:r>
    </w:p>
    <w:p w14:paraId="51E7C6B2" w14:textId="426CC86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Transient thrombocytopenia with glycoprotein-specific platelet autoantibodies after vaccination with Ad26.COV2.S: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"https://archive.is/o/u5M5u/https://pubmed.ncbi.nlm.nih.gov/34516272/"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https://pubmed.ncbi.nlm.nih.gov/34516272/</w:t>
      </w:r>
      <w:r w:rsidRPr="00916B4D">
        <w:rPr>
          <w:sz w:val="20"/>
          <w:szCs w:val="20"/>
        </w:rPr>
        <w:fldChar w:fldCharType="end"/>
      </w:r>
    </w:p>
    <w:p w14:paraId="7419FC2C" w14:textId="6250300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hyperactive encephalopathy following COVID-19 vaccination with dramatic response to methylprednisolone: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"https://archive.is/o/u5M5u/https://pubmed.ncbi.nlm.nih.gov/34512961/"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https://pubmed.ncbi.nlm.nih.gov/34512961/</w:t>
      </w:r>
      <w:r w:rsidRPr="00916B4D">
        <w:rPr>
          <w:sz w:val="20"/>
          <w:szCs w:val="20"/>
        </w:rPr>
        <w:fldChar w:fldCharType="end"/>
      </w:r>
    </w:p>
    <w:p w14:paraId="4B129A3D" w14:textId="394EF0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Transient cardiac injury in adolescents receiving the BNT162b2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"https://archive.is/o/u5M5u/https://pubmed.ncbi.nlm.nih.gov/34077949/"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https://pubmed.ncbi.nlm.nih.gov/34077949/</w:t>
      </w:r>
      <w:r w:rsidRPr="00916B4D">
        <w:rPr>
          <w:sz w:val="20"/>
          <w:szCs w:val="20"/>
        </w:rPr>
        <w:fldChar w:fldCharType="end"/>
      </w:r>
    </w:p>
    <w:p w14:paraId="4DA952EA" w14:textId="2460EFA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developing after ChAdOx1 nCoV-19 vaccine (Oxford-AstraZeneca):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"https://archive.is/o/u5M5u/https://pubmed.ncbi.nlm.nih.gov/34171435/"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https://pubmed.ncbi.nlm.nih.gov/34171435/</w:t>
      </w:r>
      <w:r w:rsidRPr="00916B4D">
        <w:rPr>
          <w:sz w:val="20"/>
          <w:szCs w:val="20"/>
        </w:rPr>
        <w:fldChar w:fldCharType="end"/>
      </w:r>
    </w:p>
    <w:p w14:paraId="2CA4C172" w14:textId="35D786F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relapse of multiple sclerosis after COVID-19 vaccination: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"https://archive.is/o/u5M5u/https://pubmed.ncbi.nlm.nih.gov/34447349/"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https://pubmed.ncbi.nlm.nih.gov/34447349/</w:t>
      </w:r>
      <w:r w:rsidRPr="00916B4D">
        <w:rPr>
          <w:sz w:val="20"/>
          <w:szCs w:val="20"/>
        </w:rPr>
        <w:fldChar w:fldCharType="end"/>
      </w:r>
    </w:p>
    <w:p w14:paraId="3B6EF93C" w14:textId="286126F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Lymphohistocytic myocarditis after vaccination with the COVID-19 viral vector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"https://archive.is/o/u5M5u/https://pubmed.ncbi.nlm.nih.gov/34514078/"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https://pubmed.ncbi.nlm.nih.gov/34514078/</w:t>
      </w:r>
      <w:r w:rsidRPr="00916B4D">
        <w:rPr>
          <w:sz w:val="20"/>
          <w:szCs w:val="20"/>
        </w:rPr>
        <w:fldChar w:fldCharType="end"/>
      </w:r>
    </w:p>
    <w:p w14:paraId="0486CC71" w14:textId="321FBF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Hemophagocytic lymphohistiocytosis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"https://archive.is/o/u5M5u/https://pubmed.ncbi.nlm.nih.gov/34406660/"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https://pubmed.ncbi.nlm.nih.gov/34406660/</w:t>
      </w:r>
      <w:r w:rsidRPr="00916B4D">
        <w:rPr>
          <w:sz w:val="20"/>
          <w:szCs w:val="20"/>
        </w:rPr>
        <w:fldChar w:fldCharType="end"/>
      </w:r>
    </w:p>
    <w:p w14:paraId="7CD6B9C9" w14:textId="06FE695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IgA vasculitis in adult patient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"https://archive.is/o/u5M5u/https://pubmed.ncbi.nlm.nih.gov/34509658/"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https://pubmed.ncbi.nlm.nih.gov/34509658/</w:t>
      </w:r>
      <w:r w:rsidRPr="00916B4D">
        <w:rPr>
          <w:sz w:val="20"/>
          <w:szCs w:val="20"/>
        </w:rPr>
        <w:fldChar w:fldCharType="end"/>
      </w:r>
    </w:p>
    <w:p w14:paraId="194ADF0E" w14:textId="691C452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leukocytoclastic vasculitis after vaccination with a SARS-CoV2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"https://archive.is/o/u5M5u/https://pubmed.ncbi.nlm.nih.gov/34196469/"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https://pubmed.ncbi.nlm.nih.gov/34196469/</w:t>
      </w:r>
      <w:r w:rsidRPr="00916B4D">
        <w:rPr>
          <w:sz w:val="20"/>
          <w:szCs w:val="20"/>
        </w:rPr>
        <w:fldChar w:fldCharType="end"/>
      </w:r>
    </w:p>
    <w:p w14:paraId="5D505283" w14:textId="7C95265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Onset / outbreak of psoriasis after Corona virus ChAdOx1 nCoV-19 vaccine (Oxford-AstraZeneca / Covishield): report of two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"https://archive.is/o/u5M5u/https://pubmed.ncbi.nlm.nih.gov/34350668/"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https://pubmed.ncbi.nlm.nih.gov/34350668/</w:t>
      </w:r>
      <w:r w:rsidRPr="00916B4D">
        <w:rPr>
          <w:sz w:val="20"/>
          <w:szCs w:val="20"/>
        </w:rPr>
        <w:fldChar w:fldCharType="end"/>
      </w:r>
    </w:p>
    <w:p w14:paraId="45A64517" w14:textId="00EC63D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Hailey-Hailey disease exacerbation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"https://archive.is/o/u5M5u/https://pubmed.ncbi.nlm.nih.gov/34436620/"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https://pubmed.ncbi.nlm.nih.gov/34436620/</w:t>
      </w:r>
      <w:r w:rsidRPr="00916B4D">
        <w:rPr>
          <w:sz w:val="20"/>
          <w:szCs w:val="20"/>
        </w:rPr>
        <w:fldChar w:fldCharType="end"/>
      </w:r>
    </w:p>
    <w:p w14:paraId="101267C0" w14:textId="07BE3A2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Supraclavicular lymphadenopathy after COVID-19 vaccination in Korea: serial follow-up by ultrasonography: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"https://archive.is/o/u5M5u/https://pubmed.ncbi.nlm.nih.gov/34116295/"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https://pubmed.ncbi.nlm.nih.gov/34116295/</w:t>
      </w:r>
      <w:r w:rsidRPr="00916B4D">
        <w:rPr>
          <w:sz w:val="20"/>
          <w:szCs w:val="20"/>
        </w:rPr>
        <w:fldChar w:fldCharType="end"/>
      </w:r>
    </w:p>
    <w:p w14:paraId="1533826C" w14:textId="27C962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vaccine, immune thrombotic thrombocytopenia, jaundice, hyperviscosity: concern in cases with underlying hepatic problems: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"https://archive.is/o/u5M5u/https://pubmed.ncbi.nlm.nih.gov/34509271/"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https://pubmed.ncbi.nlm.nih.gov/34509271/</w:t>
      </w:r>
      <w:r w:rsidRPr="00916B4D">
        <w:rPr>
          <w:sz w:val="20"/>
          <w:szCs w:val="20"/>
        </w:rPr>
        <w:fldChar w:fldCharType="end"/>
      </w:r>
    </w:p>
    <w:p w14:paraId="52D14ACC" w14:textId="73D5A62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 of the International Cerebral Venous Thrombosis Consortium on cerebral venous thrombosis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"https://archive.is/o/u5M5u/https://pubmed.ncbi.nlm.nih.gov/34462996/"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https://pubmed.ncbi.nlm.nih.gov/34462996/</w:t>
      </w:r>
      <w:r w:rsidRPr="00916B4D">
        <w:rPr>
          <w:sz w:val="20"/>
          <w:szCs w:val="20"/>
        </w:rPr>
        <w:fldChar w:fldCharType="end"/>
      </w:r>
    </w:p>
    <w:p w14:paraId="5176733A" w14:textId="665404D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thrombocytopenia after vaccination during the COVID-19 pandemic: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"https://archive.is/o/u5M5u/https://pubmed.ncbi.nlm.nih.gov/34435486/"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https://pubmed.ncbi.nlm.nih.gov/34435486/</w:t>
      </w:r>
      <w:r w:rsidRPr="00916B4D">
        <w:rPr>
          <w:sz w:val="20"/>
          <w:szCs w:val="20"/>
        </w:rPr>
        <w:fldChar w:fldCharType="end"/>
      </w:r>
    </w:p>
    <w:p w14:paraId="2463E680" w14:textId="404A86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COVID-19: lessons from the Norwegian tragedy should be taken into account in planning for vaccine launch in less developed/developing countries: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"https://archive.is/o/u5M5u/https://pubmed.ncbi.nlm.nih.gov/34435142/"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https://pubmed.ncbi.nlm.nih.gov/34435142/</w:t>
      </w:r>
      <w:r w:rsidRPr="00916B4D">
        <w:rPr>
          <w:sz w:val="20"/>
          <w:szCs w:val="20"/>
        </w:rPr>
        <w:fldChar w:fldCharType="end"/>
      </w:r>
    </w:p>
    <w:p w14:paraId="78599490" w14:textId="060726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Rituximab-induced acute lympholysis and pancytopenia following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"https://archive.is/o/u5M5u/https://pubmed.ncbi.nlm.nih.gov/34429981/"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https://pubmed.ncbi.nlm.nih.gov/34429981/</w:t>
      </w:r>
      <w:r w:rsidRPr="00916B4D">
        <w:rPr>
          <w:sz w:val="20"/>
          <w:szCs w:val="20"/>
        </w:rPr>
        <w:fldChar w:fldCharType="end"/>
      </w:r>
    </w:p>
    <w:p w14:paraId="67D59F48" w14:textId="5B5635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Exacerbation of plaque psoriasis after COVID-19 inactivated mRNA and BNT162b2 vaccines: report of two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"https://archive.is/o/u5M5u/https://pubmed.ncbi.nlm.nih.gov/34427024/"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https://pubmed.ncbi.nlm.nih.gov/34427024/</w:t>
      </w:r>
      <w:r w:rsidRPr="00916B4D">
        <w:rPr>
          <w:sz w:val="20"/>
          <w:szCs w:val="20"/>
        </w:rPr>
        <w:fldChar w:fldCharType="end"/>
      </w:r>
    </w:p>
    <w:p w14:paraId="38846398" w14:textId="155589B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interstitial lung disease: a rare reaction to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"https://archive.is/o/u5M5u/https://pubmed.ncbi.nlm.nih.gov/34510014/"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https://pubmed.ncbi.nlm.nih.gov/34510014/</w:t>
      </w:r>
      <w:r w:rsidRPr="00916B4D">
        <w:rPr>
          <w:sz w:val="20"/>
          <w:szCs w:val="20"/>
        </w:rPr>
        <w:fldChar w:fldCharType="end"/>
      </w:r>
    </w:p>
    <w:p w14:paraId="7B65AA18" w14:textId="0D91B60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Vesiculobullous cutaneous reactions induced by COVID-19 mRNA vaccine: report of four cases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"https://archive.is/o/u5M5u/https://pubmed.ncbi.nlm.nih.gov/34236711/"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https://pubmed.ncbi.nlm.nih.gov/34236711/</w:t>
      </w:r>
      <w:r w:rsidRPr="00916B4D">
        <w:rPr>
          <w:sz w:val="20"/>
          <w:szCs w:val="20"/>
        </w:rPr>
        <w:fldChar w:fldCharType="end"/>
      </w:r>
    </w:p>
    <w:p w14:paraId="107EBF43" w14:textId="64D23D2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thrombocytopenia with severe headache:</w:t>
      </w:r>
      <w:r w:rsidR="006A7179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"https://archive.is/o/u5M5u/https://pubmed.ncbi.nlm.nih.gov/34525282/"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https://pubmed.ncbi.nlm.nih.gov/34525282/</w:t>
      </w:r>
      <w:r w:rsidRPr="00916B4D">
        <w:rPr>
          <w:sz w:val="20"/>
          <w:szCs w:val="20"/>
        </w:rPr>
        <w:fldChar w:fldCharType="end"/>
      </w:r>
    </w:p>
    <w:p w14:paraId="4DC00908" w14:textId="708232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perimyocarditis after the first dose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"https://archive.is/o/u5M5u/https://pubmed.ncbi.nlm.nih.gov/34515024/"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https://pubmed.ncbi.nlm.nih.gov/34515024/</w:t>
      </w:r>
      <w:r w:rsidRPr="00916B4D">
        <w:rPr>
          <w:sz w:val="20"/>
          <w:szCs w:val="20"/>
        </w:rPr>
        <w:fldChar w:fldCharType="end"/>
      </w:r>
    </w:p>
    <w:p w14:paraId="213E811D" w14:textId="4DC8FD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Rhabdomyolysis and fasciitis induced by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"https://archive.is/o/u5M5u/https://pubmed.ncbi.nlm.nih.gov/34435250/"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https://pubmed.ncbi.nlm.nih.gov/34435250/</w:t>
      </w:r>
      <w:r w:rsidRPr="00916B4D">
        <w:rPr>
          <w:sz w:val="20"/>
          <w:szCs w:val="20"/>
        </w:rPr>
        <w:fldChar w:fldCharType="end"/>
      </w:r>
    </w:p>
    <w:p w14:paraId="0E4B9D88" w14:textId="32A704D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Rare cutaneous adverse effects of COVID-19 vaccines: a case series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"https://archive.is/o/u5M5u/https://pubmed.ncbi.nlm.nih.gov/34363637/"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https://pubmed.ncbi.nlm.nih.gov/34363637/</w:t>
      </w:r>
      <w:r w:rsidRPr="00916B4D">
        <w:rPr>
          <w:sz w:val="20"/>
          <w:szCs w:val="20"/>
        </w:rPr>
        <w:fldChar w:fldCharType="end"/>
      </w:r>
    </w:p>
    <w:p w14:paraId="102A8991" w14:textId="4C7282F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thrombocytopenia associated with the Pfizer-BioNTech COVID-19 mRNA vaccine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"https://archive.is/o/u5M5u/https://www.sciencedirect.com/science/article/pii/S2214250921002018"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https://www.sciencedirect.com/science/article/pii/S2214250921002018</w:t>
      </w:r>
      <w:r w:rsidRPr="00916B4D">
        <w:rPr>
          <w:sz w:val="20"/>
          <w:szCs w:val="20"/>
        </w:rPr>
        <w:fldChar w:fldCharType="end"/>
      </w:r>
    </w:p>
    <w:p w14:paraId="132351B7" w14:textId="601791D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Secondary immune thrombocytopenia putatively attributable to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"https://archive.is/o/u5M5u/https://casereports.bmj.com/content/14/5/e242220.abstract"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https://casereports.bmj.com/content/14/5/e242220.abstract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E88B633" w14:textId="03433AA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thrombocytopenia following Pfizer-BioNTech BNT162b2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"https://archive.is/o/u5M5u/https://pubmed.ncbi.nlm.nih.gov/34155844/"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https://pubmed.ncbi.nlm.nih.gov/34155844/</w:t>
      </w:r>
      <w:r w:rsidRPr="00916B4D">
        <w:rPr>
          <w:sz w:val="20"/>
          <w:szCs w:val="20"/>
        </w:rPr>
        <w:fldChar w:fldCharType="end"/>
      </w:r>
    </w:p>
    <w:p w14:paraId="2FB6A15F" w14:textId="452DE6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Newly diagnosed idiopathic thrombocytopenia after COVID-19 vaccine administration: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"https://archive.is/o/u5M5u/https://www.ncbi.nlm.nih.gov/pmc/articles/PMC8176657/"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https://www.ncbi.nlm.nih.gov/pmc/articles/PMC8176657/</w:t>
      </w:r>
      <w:r w:rsidRPr="00916B4D">
        <w:rPr>
          <w:sz w:val="20"/>
          <w:szCs w:val="20"/>
        </w:rPr>
        <w:fldChar w:fldCharType="end"/>
      </w:r>
    </w:p>
    <w:p w14:paraId="74B76CFF" w14:textId="0CE00C5F" w:rsidR="00F32426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Idiopathic thrombocytopenic purpura and the Modern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"https://archive.is/o/u5M5u/https://www.annemergmed.com/article/S0196-0644(21)00122-0/fulltext"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https://www.annemergmed.com/article/S0196-0644(21)00122-0/fulltext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ADA173C" w14:textId="0A475C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after Pfizer and Moderna SARS vaccination – CoV 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"https://archive.is/o/u5M5u/https://www.ncbi.nlm.nih.gov/pmc/articles/PMC8014568/"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https://www.ncbi.nlm.nih.gov/pmc/articles/PMC8014568/</w:t>
      </w:r>
      <w:r w:rsidRPr="00916B4D">
        <w:rPr>
          <w:sz w:val="20"/>
          <w:szCs w:val="20"/>
        </w:rPr>
        <w:fldChar w:fldCharType="end"/>
      </w:r>
    </w:p>
    <w:p w14:paraId="0AFDBF19" w14:textId="6EA4FEC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Immune thrombocytopenic purpura and acute liver injury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"https://archive.is/o/u5M5u/https://casereports.bmj.com/content/14/7/e242678"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https://casereports.bmj.com/content/14/7/e242678</w:t>
      </w:r>
      <w:r w:rsidRPr="00916B4D">
        <w:rPr>
          <w:sz w:val="20"/>
          <w:szCs w:val="20"/>
        </w:rPr>
        <w:fldChar w:fldCharType="end"/>
      </w:r>
    </w:p>
    <w:p w14:paraId="2B8C9791" w14:textId="4ACEEE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Collection of complement-mediated and autoimmune-mediated hematologic conditions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"https://archive.is/o/u5M5u/https://ashpublications.org/bloodadvances/article/5/13/2794/476324/Autoimmune-and-complement-mediated-hematologic"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https://ashpublications.org/bloodadvances/article/5/13/2794/476324/Autoimmune-and-complement-mediated-hematologic</w:t>
      </w:r>
      <w:r w:rsidRPr="00916B4D">
        <w:rPr>
          <w:sz w:val="20"/>
          <w:szCs w:val="20"/>
        </w:rPr>
        <w:fldChar w:fldCharType="end"/>
      </w:r>
    </w:p>
    <w:p w14:paraId="5259D67F" w14:textId="7F8DBB2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Petechial rash associated with CoronaVac vaccination: first report of cutaneous side effects before phase 3 results: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"https://archive.is/o/u5M5u/https://ejhp.bmj.com/content/early/2021/05/23/ejhpharm-2021-002794"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https://ejhp.bmj.com/content/early/2021/05/23/ejhpharm-2021-002794</w:t>
      </w:r>
      <w:r w:rsidRPr="00916B4D">
        <w:rPr>
          <w:sz w:val="20"/>
          <w:szCs w:val="20"/>
        </w:rPr>
        <w:fldChar w:fldCharType="end"/>
      </w:r>
    </w:p>
    <w:p w14:paraId="39FAC80D" w14:textId="7B51039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vaccines induce severe hemolysis in paroxysmal nocturnal hemoglobinuria: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"https://archive.is/o/u5M5u/https://ashpublications.org/blood/article/137/26/3670/475905/COVID-19-vaccines-induce-severe-hemolysis-in"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https://ashpublications.org/blood/article/137/26/3670/475905/COVID-19-vaccines-induce-severe-hemolysis-in</w:t>
      </w:r>
      <w:r w:rsidRPr="00916B4D">
        <w:rPr>
          <w:sz w:val="20"/>
          <w:szCs w:val="20"/>
        </w:rPr>
        <w:fldChar w:fldCharType="end"/>
      </w:r>
    </w:p>
    <w:p w14:paraId="69073242" w14:textId="6E034B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associated with COVID-19 vaccine in Germany: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"https://archive.is/o/u5M5u/https://pubmed.ncbi.nlm.nih.gov/34288044/"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https://pubmed.ncbi.nlm.nih.gov/34288044/</w:t>
      </w:r>
      <w:r w:rsidRPr="00916B4D">
        <w:rPr>
          <w:sz w:val="20"/>
          <w:szCs w:val="20"/>
        </w:rPr>
        <w:fldChar w:fldCharType="end"/>
      </w:r>
    </w:p>
    <w:p w14:paraId="29D26193" w14:textId="0F6B24F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Cerebral venous sinus thrombosis after COVID-19 </w:t>
      </w:r>
      <w:proofErr w:type="gramStart"/>
      <w:r w:rsidRPr="00916B4D">
        <w:rPr>
          <w:bCs/>
          <w:sz w:val="20"/>
          <w:szCs w:val="20"/>
        </w:rPr>
        <w:t>vaccination :</w:t>
      </w:r>
      <w:proofErr w:type="gramEnd"/>
      <w:r w:rsidRPr="00916B4D">
        <w:rPr>
          <w:bCs/>
          <w:sz w:val="20"/>
          <w:szCs w:val="20"/>
        </w:rPr>
        <w:t xml:space="preserve"> Neurological and radiological management: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"https://archive.is/o/u5M5u/https://pubmed.ncbi.nlm.nih.gov/34327553/"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https://pubmed.ncbi.nlm.nih.gov/34327553/</w:t>
      </w:r>
      <w:r w:rsidRPr="00916B4D">
        <w:rPr>
          <w:sz w:val="20"/>
          <w:szCs w:val="20"/>
        </w:rPr>
        <w:fldChar w:fldCharType="end"/>
      </w:r>
    </w:p>
    <w:p w14:paraId="53ACFB78" w14:textId="3B18CA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and thrombocytopenia after COVID-19 vaccination:</w:t>
      </w:r>
      <w:r w:rsidR="006A7179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"https://archive.is/o/u5M5u/https://pubmed.ncbi.nlm.nih.gov/33878469/"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https://pubmed.ncbi.nlm.nih.gov/33878469/</w:t>
      </w:r>
      <w:r w:rsidRPr="00916B4D">
        <w:rPr>
          <w:sz w:val="20"/>
          <w:szCs w:val="20"/>
        </w:rPr>
        <w:fldChar w:fldCharType="end"/>
      </w:r>
    </w:p>
    <w:p w14:paraId="0604FF9B" w14:textId="41140A5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and thrombocytopenia after COVID-19 vaccination: report of two cases in the United Kingdom: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"https://archive.is/o/u5M5u/https://pubmed.ncbi.nlm.nih.gov/33857630/"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https://pubmed.ncbi.nlm.nih.gov/33857630/</w:t>
      </w:r>
      <w:r w:rsidRPr="00916B4D">
        <w:rPr>
          <w:sz w:val="20"/>
          <w:szCs w:val="20"/>
        </w:rPr>
        <w:fldChar w:fldCharType="end"/>
      </w:r>
    </w:p>
    <w:p w14:paraId="1E584175" w14:textId="38DC6BB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induced by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"https://archive.is/o/u5M5u/https://pubmed.ncbi.nlm.nih.gov/34090750/"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https://pubmed.ncbi.nlm.nih.gov/34090750/</w:t>
      </w:r>
      <w:r w:rsidRPr="00916B4D">
        <w:rPr>
          <w:sz w:val="20"/>
          <w:szCs w:val="20"/>
        </w:rPr>
        <w:fldChar w:fldCharType="end"/>
      </w:r>
    </w:p>
    <w:p w14:paraId="70B9E082" w14:textId="7B1D1E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Carotid artery immune thrombosis induced by adenovirus-vectored COVID-19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"https://archive.is/o/u5M5u/https://pubmed.ncbi.nlm.nih.gov/34312301/"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https://pubmed.ncbi.nlm.nih.gov/34312301/</w:t>
      </w:r>
      <w:r w:rsidRPr="00916B4D">
        <w:rPr>
          <w:sz w:val="20"/>
          <w:szCs w:val="20"/>
        </w:rPr>
        <w:fldChar w:fldCharType="end"/>
      </w:r>
    </w:p>
    <w:p w14:paraId="2C507EC4" w14:textId="2722387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associated with vaccine-induced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"https://archive.is/o/u5M5u/https://pubmed.ncbi.nlm.nih.gov/34333995/"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https://pubmed.ncbi.nlm.nih.gov/34333995/</w:t>
      </w:r>
      <w:r w:rsidRPr="00916B4D">
        <w:rPr>
          <w:sz w:val="20"/>
          <w:szCs w:val="20"/>
        </w:rPr>
        <w:fldChar w:fldCharType="end"/>
      </w:r>
    </w:p>
    <w:p w14:paraId="3117B3BF" w14:textId="663BF1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The roles of platelets in COVID-19-associated coagulopathy and vaccine-induced immune-immune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"https://archive.is/o/u5M5u/https://pubmed.ncbi.nlm.nih.gov/34455073/"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https://pubmed.ncbi.nlm.nih.gov/34455073/</w:t>
      </w:r>
      <w:r w:rsidRPr="00916B4D">
        <w:rPr>
          <w:sz w:val="20"/>
          <w:szCs w:val="20"/>
        </w:rPr>
        <w:fldChar w:fldCharType="end"/>
      </w:r>
    </w:p>
    <w:p w14:paraId="397A3BC2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the BNT162b2 mRNA SARS-CoV-2 vaccine:</w:t>
      </w:r>
      <w:r w:rsidRPr="00916B4D">
        <w:rPr>
          <w:sz w:val="20"/>
          <w:szCs w:val="20"/>
        </w:rPr>
        <w:t xml:space="preserve"> </w:t>
      </w:r>
    </w:p>
    <w:p w14:paraId="21536283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"https://archive.is/o/u5M5u/https://pubmed.ncbi.nlm.nih.gov/34111775/"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https://pubmed.ncbi.nlm.nih.gov/34111775/</w:t>
      </w:r>
      <w:r w:rsidRPr="00916B4D">
        <w:rPr>
          <w:sz w:val="20"/>
          <w:szCs w:val="20"/>
        </w:rPr>
        <w:fldChar w:fldCharType="end"/>
      </w:r>
    </w:p>
    <w:p w14:paraId="68865FA5" w14:textId="24A1BB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"https://archive.is/o/u5M5u/https://pubmed.ncbi.nlm.nih.gov/34045111/"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https://pubmed.ncbi.nlm.nih.gov/34045111/</w:t>
      </w:r>
      <w:r w:rsidRPr="00916B4D">
        <w:rPr>
          <w:sz w:val="20"/>
          <w:szCs w:val="20"/>
        </w:rPr>
        <w:fldChar w:fldCharType="end"/>
      </w:r>
    </w:p>
    <w:p w14:paraId="4C05D1FC" w14:textId="6BB2362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Lethal cerebral venous sinus thrombosis after COVID-19 vaccination: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"https://archive.is/o/u5M5u/https://pubmed.ncbi.nlm.nih.gov/33983464/"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https://pubmed.ncbi.nlm.nih.gov/33983464/</w:t>
      </w:r>
      <w:r w:rsidRPr="00916B4D">
        <w:rPr>
          <w:sz w:val="20"/>
          <w:szCs w:val="20"/>
        </w:rPr>
        <w:fldChar w:fldCharType="end"/>
      </w:r>
    </w:p>
    <w:p w14:paraId="56B1B0DD" w14:textId="7F0002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in the U.S. population, After SARS-CoV-2 vaccination with adenovirus and after COVID-19: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"https://archive.is/o/u5M5u/https://pubmed.ncbi.nlm.nih.gov/34116145/"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https://pubmed.ncbi.nlm.nih.gov/34116145/</w:t>
      </w:r>
      <w:r w:rsidRPr="00916B4D">
        <w:rPr>
          <w:sz w:val="20"/>
          <w:szCs w:val="20"/>
        </w:rPr>
        <w:fldChar w:fldCharType="end"/>
      </w:r>
    </w:p>
    <w:p w14:paraId="6D52DB4B" w14:textId="3E6259A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after COVID-19 vaccination: is the risk of thrombosis increased by intravascular administration of the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"https://archive.is/o/u5M5u/https://pubmed.ncbi.nlm.nih.gov/34286453/"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https://pubmed.ncbi.nlm.nih.gov/34286453/</w:t>
      </w:r>
      <w:r w:rsidRPr="00916B4D">
        <w:rPr>
          <w:sz w:val="20"/>
          <w:szCs w:val="20"/>
        </w:rPr>
        <w:fldChar w:fldCharType="end"/>
      </w:r>
    </w:p>
    <w:p w14:paraId="72AA9F40" w14:textId="5E16AC7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Central venous sinus thrombosis with subarachnoid hemorrhage after COVID-19 mRNA vaccination: are these reports merely coincidental: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"https://archive.is/o/u5M5u/https://pubmed.ncbi.nlm.nih.gov/34478433/"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https://pubmed.ncbi.nlm.nih.gov/34478433/</w:t>
      </w:r>
      <w:r w:rsidRPr="00916B4D">
        <w:rPr>
          <w:sz w:val="20"/>
          <w:szCs w:val="20"/>
        </w:rPr>
        <w:fldChar w:fldCharType="end"/>
      </w:r>
    </w:p>
    <w:p w14:paraId="71F8E75E" w14:textId="26E440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ChAdOx1 nCov-19 vaccination with a misleading first brain MRI: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"https://archive.is/o/u5M5u/https://pubmed.ncbi.nlm.nih.gov/34244448/"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https://pubmed.ncbi.nlm.nih.gov/34244448/</w:t>
      </w:r>
      <w:r w:rsidRPr="00916B4D">
        <w:rPr>
          <w:sz w:val="20"/>
          <w:szCs w:val="20"/>
        </w:rPr>
        <w:fldChar w:fldCharType="end"/>
      </w:r>
    </w:p>
    <w:p w14:paraId="6B094943" w14:textId="1D8C645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Early results of bivalirudin treatment for thrombotic thrombocytopenia and cerebral venous sinus thrombosis after vaccination with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"https://archive.is/o/u5M5u/https://pubmed.ncbi.nlm.nih.gov/34226070/"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https://pubmed.ncbi.nlm.nih.gov/34226070/</w:t>
      </w:r>
      <w:r w:rsidRPr="00916B4D">
        <w:rPr>
          <w:sz w:val="20"/>
          <w:szCs w:val="20"/>
        </w:rPr>
        <w:fldChar w:fldCharType="end"/>
      </w:r>
    </w:p>
    <w:p w14:paraId="462D40B3" w14:textId="41E9FDC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associated with post-vaccination thrombocytopenia by COVID-19: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"https://archive.is/o/u5M5u/https://pubmed.ncbi.nlm.nih.gov/33845870/"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https://pubmed.ncbi.nlm.nih.gov/33845870/</w:t>
      </w:r>
      <w:r w:rsidRPr="00916B4D">
        <w:rPr>
          <w:sz w:val="20"/>
          <w:szCs w:val="20"/>
        </w:rPr>
        <w:fldChar w:fldCharType="end"/>
      </w:r>
    </w:p>
    <w:p w14:paraId="7C8F53A2" w14:textId="48B9D73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2 weeks after the first dose of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"https://archive.is/o/u5M5u/https://pubmed.ncbi.nlm.nih.gov/34101024/"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https://pubmed.ncbi.nlm.nih.gov/34101024/</w:t>
      </w:r>
      <w:r w:rsidRPr="00916B4D">
        <w:rPr>
          <w:sz w:val="20"/>
          <w:szCs w:val="20"/>
        </w:rPr>
        <w:fldChar w:fldCharType="end"/>
      </w:r>
    </w:p>
    <w:p w14:paraId="6EB3C6E9" w14:textId="1C8258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thrombocytopenia causing a severe form of cerebral venous thrombosis with a high mortality rate: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"https://archive.is/o/u5M5u/https://pubmed.ncbi.nlm.nih.gov/34393988/"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https://pubmed.ncbi.nlm.nih.gov/34393988/</w:t>
      </w:r>
      <w:r w:rsidRPr="00916B4D">
        <w:rPr>
          <w:sz w:val="20"/>
          <w:szCs w:val="20"/>
        </w:rPr>
        <w:fldChar w:fldCharType="end"/>
      </w:r>
    </w:p>
    <w:p w14:paraId="5E935F94" w14:textId="4F9B922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Adenovirus interactions with platelets and coagulation and vaccine-associated autoimmune thrombocytopenia thrombosis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"https://archive.is/o/u5M5u/https://pubmed.ncbi.nlm.nih.gov/34407607/"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https://pubmed.ncbi.nlm.nih.gov/34407607/</w:t>
      </w:r>
      <w:r w:rsidRPr="00916B4D">
        <w:rPr>
          <w:sz w:val="20"/>
          <w:szCs w:val="20"/>
        </w:rPr>
        <w:fldChar w:fldCharType="end"/>
      </w:r>
    </w:p>
    <w:p w14:paraId="2616E233" w14:textId="1E42081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Headache attributed to COVID-19 (SARS-CoV-2 coronavirus) vaccination with the ChAdOx1 nCoV-19 (AZD1222) vaccine: a multicenter observational cohort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"https://archive.is/o/u5M5u/https://pubmed.ncbi.nlm.nih.gov/34313952/"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https://pubmed.ncbi.nlm.nih.gov/34313952/</w:t>
      </w:r>
      <w:r w:rsidRPr="00916B4D">
        <w:rPr>
          <w:sz w:val="20"/>
          <w:szCs w:val="20"/>
        </w:rPr>
        <w:fldChar w:fldCharType="end"/>
      </w:r>
    </w:p>
    <w:p w14:paraId="47B7D4BF" w14:textId="663DC0E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Adverse effects reported after COVID-19 vaccination in a tertiary care hospital, focus on cerebral venous sinus thrombosis (CVST):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"https://archive.is/o/u5M5u/https://pubmed.ncbi.nlm.nih.gov/34092166/"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https://pubmed.ncbi.nlm.nih.gov/34092166/</w:t>
      </w:r>
      <w:r w:rsidRPr="00916B4D">
        <w:rPr>
          <w:sz w:val="20"/>
          <w:szCs w:val="20"/>
        </w:rPr>
        <w:fldChar w:fldCharType="end"/>
      </w:r>
    </w:p>
    <w:p w14:paraId="32082CC2" w14:textId="6A1E80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Cerebral venous sinus thrombosis following vaccination against SARS-CoV-2: an analysis of cases reported to the European Medicines Agency: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"https://archive.is/o/u5M5u/https://pubmed.ncbi.nlm.nih.gov/34293217/"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https://pubmed.ncbi.nlm.nih.gov/34293217/</w:t>
      </w:r>
      <w:r w:rsidRPr="00916B4D">
        <w:rPr>
          <w:sz w:val="20"/>
          <w:szCs w:val="20"/>
        </w:rPr>
        <w:fldChar w:fldCharType="end"/>
      </w:r>
    </w:p>
    <w:p w14:paraId="4ACD0D37" w14:textId="2F4640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a middle-age Asian male with cerebral venous thrombosis after COVID-19 AstraZeneca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"https://archive.is/o/u5M5u/https://pubmed.ncbi.nlm.nih.gov/34274191/"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https://pubmed.ncbi.nlm.nih.gov/34274191/</w:t>
      </w:r>
      <w:r w:rsidRPr="00916B4D">
        <w:rPr>
          <w:sz w:val="20"/>
          <w:szCs w:val="20"/>
        </w:rPr>
        <w:fldChar w:fldCharType="end"/>
      </w:r>
    </w:p>
    <w:p w14:paraId="08AF28E5" w14:textId="3530AD5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Arterial events, venous thromboembolism, thrombocytopenia and bleeding after vaccination with Oxford-AstraZeneca ChAdOx1-S in Denmark and Norway: population-based cohort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"https://archive.is/o/u5M5u/https://pubmed.ncbi.nlm.nih.gov/33952445/"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https://pubmed.ncbi.nlm.nih.gov/33952445/</w:t>
      </w:r>
      <w:r w:rsidRPr="00916B4D">
        <w:rPr>
          <w:sz w:val="20"/>
          <w:szCs w:val="20"/>
        </w:rPr>
        <w:fldChar w:fldCharType="end"/>
      </w:r>
    </w:p>
    <w:p w14:paraId="1BCBC2CB" w14:textId="2777F87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Procoagulant microparticles: a possible link between vaccine-induced immune thrombocytopenia (VITT) and cerebral sinus venous 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"https://archive.is/o/u5M5u/https://pubmed.ncbi.nlm.nih.gov/34129181/"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https://pubmed.ncbi.nlm.nih.gov/34129181/</w:t>
      </w:r>
      <w:r w:rsidRPr="00916B4D">
        <w:rPr>
          <w:sz w:val="20"/>
          <w:szCs w:val="20"/>
        </w:rPr>
        <w:fldChar w:fldCharType="end"/>
      </w:r>
    </w:p>
    <w:p w14:paraId="54069BEA" w14:textId="4084D19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U.S. case reports of cerebral venous sinus thrombosis with thrombocytopenia after vaccination with Ad26.COV2.S, March 2-April 21,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"https://archive.is/o/u5M5u/https://pubmed.ncbi.nlm.nih.gov/33929487/"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https://pubmed.ncbi.nlm.nih.gov/33929487/</w:t>
      </w:r>
      <w:r w:rsidRPr="00916B4D">
        <w:rPr>
          <w:sz w:val="20"/>
          <w:szCs w:val="20"/>
        </w:rPr>
        <w:fldChar w:fldCharType="end"/>
      </w:r>
    </w:p>
    <w:p w14:paraId="69713036" w14:textId="42696333" w:rsidR="0020491B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Malignant cerebral infarction after vaccination with ChAdOx1 nCov-19: a catastrophic variant of vaccine-induced immune-mediated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"https://archive.is/o/u5M5u/https://pubmed.ncbi.nlm.nih.gov/34341358/"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https://pubmed.ncbi.nlm.nih.gov/34341358/</w:t>
      </w:r>
      <w:r w:rsidRPr="00916B4D">
        <w:rPr>
          <w:sz w:val="20"/>
          <w:szCs w:val="20"/>
        </w:rPr>
        <w:fldChar w:fldCharType="end"/>
      </w:r>
    </w:p>
    <w:p w14:paraId="39302745" w14:textId="600F71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ischemic stroke revealing immune thrombotic thrombocytopenia induced by ChAdOx1 nCov-19 vaccine: impact on recanalization strategy: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"https://archive.is/o/u5M5u/https://pubmed.ncbi.nlm.nih.gov/34175640/"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https://pubmed.ncbi.nlm.nih.gov/34175640/</w:t>
      </w:r>
      <w:r w:rsidRPr="00916B4D">
        <w:rPr>
          <w:sz w:val="20"/>
          <w:szCs w:val="20"/>
        </w:rPr>
        <w:fldChar w:fldCharType="end"/>
      </w:r>
    </w:p>
    <w:p w14:paraId="17046C9B" w14:textId="4B72903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immune thrombocytopenia (VITT): a new clinicopathologic entity with heterogeneous clinical presentations: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"https://archive.is/o/u5M5u/https://pubmed.ncbi.nlm.nih.gov/34159588/"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https://pubmed.ncbi.nlm.nih.gov/34159588/</w:t>
      </w:r>
      <w:r w:rsidRPr="00916B4D">
        <w:rPr>
          <w:sz w:val="20"/>
          <w:szCs w:val="20"/>
        </w:rPr>
        <w:fldChar w:fldCharType="end"/>
      </w:r>
    </w:p>
    <w:p w14:paraId="6E6F3053" w14:textId="051285E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Imaging and hematologic findings in thrombosis and thrombocytopenia after vaccination with ChAdOx1 nCoV-19 (AstraZeneca):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"https://archive.is/o/u5M5u/https://pubmed.ncbi.nlm.nih.gov/34402666/"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https://pubmed.ncbi.nlm.nih.gov/34402666/</w:t>
      </w:r>
      <w:r w:rsidRPr="00916B4D">
        <w:rPr>
          <w:sz w:val="20"/>
          <w:szCs w:val="20"/>
        </w:rPr>
        <w:fldChar w:fldCharType="end"/>
      </w:r>
    </w:p>
    <w:p w14:paraId="31489C65" w14:textId="2AFBBF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Autoimmunity roots of thrombotic events after vaccination with COVID-19: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"https://archive.is/o/u5M5u/https://pubmed.ncbi.nlm.nih.gov/34508917/"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https://pubmed.ncbi.nlm.nih.gov/34508917/</w:t>
      </w:r>
      <w:r w:rsidRPr="00916B4D">
        <w:rPr>
          <w:sz w:val="20"/>
          <w:szCs w:val="20"/>
        </w:rPr>
        <w:fldChar w:fldCharType="end"/>
      </w:r>
    </w:p>
    <w:p w14:paraId="7ED857FD" w14:textId="16E915B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vaccination: the UK experience: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"https://archive.is/o/u5M5u/https://pubmed.ncbi.nlm.nih.gov/34370974/"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https://pubmed.ncbi.nlm.nih.gov/34370974/</w:t>
      </w:r>
      <w:r w:rsidRPr="00916B4D">
        <w:rPr>
          <w:sz w:val="20"/>
          <w:szCs w:val="20"/>
        </w:rPr>
        <w:fldChar w:fldCharType="end"/>
      </w:r>
    </w:p>
    <w:p w14:paraId="70B8FE0D" w14:textId="06F22F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Massive cerebral venous thrombosis and venous basin infarction as late complications of COVID-19: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"https://archive.is/o/u5M5u/https://pubmed.ncbi.nlm.nih.gov/34373991/"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https://pubmed.ncbi.nlm.nih.gov/34373991/</w:t>
      </w:r>
      <w:r w:rsidRPr="00916B4D">
        <w:rPr>
          <w:sz w:val="20"/>
          <w:szCs w:val="20"/>
        </w:rPr>
        <w:fldChar w:fldCharType="end"/>
      </w:r>
    </w:p>
    <w:p w14:paraId="15D91A2C" w14:textId="141023F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Australian and New Zealand approach to the diagnosis and treatment of vaccine-induced immune thrombosis and immune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"https://archive.is/o/u5M5u/https://pubmed.ncbi.nlm.nih.gov/34490632/"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https://pubmed.ncbi.nlm.nih.gov/34490632/</w:t>
      </w:r>
      <w:r w:rsidRPr="00916B4D">
        <w:rPr>
          <w:sz w:val="20"/>
          <w:szCs w:val="20"/>
        </w:rPr>
        <w:fldChar w:fldCharType="end"/>
      </w:r>
    </w:p>
    <w:p w14:paraId="14956337" w14:textId="4A403CA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 observational study to identify the prevalence of thrombocytopenia and anti-PF4 / polyanion antibodies in Norwegian health care workers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"https://archive.is/o/u5M5u/https://pubmed.ncbi.nlm.nih.gov/33909350/"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https://pubmed.ncbi.nlm.nih.gov/33909350/</w:t>
      </w:r>
      <w:r w:rsidRPr="00916B4D">
        <w:rPr>
          <w:sz w:val="20"/>
          <w:szCs w:val="20"/>
        </w:rPr>
        <w:fldChar w:fldCharType="end"/>
      </w:r>
    </w:p>
    <w:p w14:paraId="47F62620" w14:textId="1D64AE6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(ATM): clinical review of 43 patients with COVID-19-associated ATM and 3 serious adverse events of post-vaccination ATM with ChAdOx1 nCoV-19 (AZD1222)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"https://archive.is/o/u5M5u/https://pubmed.ncbi.nlm.nih.gov/33981305/"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https://pubmed.ncbi.nlm.nih.gov/33981305/</w:t>
      </w:r>
      <w:r w:rsidRPr="00916B4D">
        <w:rPr>
          <w:sz w:val="20"/>
          <w:szCs w:val="20"/>
        </w:rPr>
        <w:fldChar w:fldCharType="end"/>
      </w:r>
    </w:p>
    <w:p w14:paraId="17AB4136" w14:textId="3A83CBC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acute demyelinating polyradiculoneuropathy with bilateral facial palsy after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"https://archive.is/o/u5M5u/https://pubmed.ncbi.nlm.nih.gov/34272622/"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https://pubmed.ncbi.nlm.nih.gov/34272622/</w:t>
      </w:r>
      <w:r w:rsidRPr="00916B4D">
        <w:rPr>
          <w:sz w:val="20"/>
          <w:szCs w:val="20"/>
        </w:rPr>
        <w:fldChar w:fldCharType="end"/>
      </w:r>
    </w:p>
    <w:p w14:paraId="0E552E50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with acute ischemic stroke and hemorrhage in a patient recently vaccinated with an adenoviral vector-based COVID-19 vaccine:</w:t>
      </w:r>
      <w:r w:rsidRPr="00916B4D">
        <w:rPr>
          <w:sz w:val="20"/>
          <w:szCs w:val="20"/>
        </w:rPr>
        <w:t xml:space="preserve"> </w:t>
      </w:r>
    </w:p>
    <w:p w14:paraId="74DE6736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"https://archive.is/o/u5M5u/https://pubmed.ncbi.nlm.nih.gov/33877737/"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https://pubmed.ncbi.nlm.nih.gov/33877737/</w:t>
      </w:r>
      <w:r w:rsidRPr="00916B4D">
        <w:rPr>
          <w:sz w:val="20"/>
          <w:szCs w:val="20"/>
        </w:rPr>
        <w:fldChar w:fldCharType="end"/>
      </w:r>
    </w:p>
    <w:p w14:paraId="7810BDFD" w14:textId="6D2CB49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Predicted and observed incidence of thromboembolic events among Koreans vaccinated with the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"https://archive.is/o/u5M5u/https://pubmed.ncbi.nlm.nih.gov/34254476/"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https://pubmed.ncbi.nlm.nih.gov/34254476/</w:t>
      </w:r>
      <w:r w:rsidRPr="00916B4D">
        <w:rPr>
          <w:sz w:val="20"/>
          <w:szCs w:val="20"/>
        </w:rPr>
        <w:fldChar w:fldCharType="end"/>
      </w:r>
    </w:p>
    <w:p w14:paraId="60EBA45A" w14:textId="6719840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dose of ChAdOx1 and BNT162b2 COVID-19 vaccines and thrombocytopenic, thromboembolic, and hemorrhagic events in Scotland: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"https://archive.is/o/u5M5u/https://pubmed.ncbi.nlm.nih.gov/34108714/"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https://pubmed.ncbi.nlm.nih.gov/34108714/</w:t>
      </w:r>
      <w:r w:rsidRPr="00916B4D">
        <w:rPr>
          <w:sz w:val="20"/>
          <w:szCs w:val="20"/>
        </w:rPr>
        <w:fldChar w:fldCharType="end"/>
      </w:r>
    </w:p>
    <w:p w14:paraId="69710AA1" w14:textId="58EC271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ChAdOx1 nCoV-19 vaccine-associated thrombocytopenia: three cases of immune thrombocytopenia after 107,720 doses of ChAdOx1 vaccination in Thailand: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"https://archive.is/o/u5M5u/https://pubmed.ncbi.nlm.nih.gov/34483267/"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https://pubmed.ncbi.nlm.nih.gov/34483267/</w:t>
      </w:r>
      <w:r w:rsidRPr="00916B4D">
        <w:rPr>
          <w:sz w:val="20"/>
          <w:szCs w:val="20"/>
        </w:rPr>
        <w:fldChar w:fldCharType="end"/>
      </w:r>
    </w:p>
    <w:p w14:paraId="783F31B8" w14:textId="76A3751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Pulmonary embolism, transient ischemic attack, and thrombocytopenia after Johnson &amp; Johnson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"https://archive.is/o/u5M5u/https://pubmed.ncbi.nlm.nih.gov/34261635/"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https://pubmed.ncbi.nlm.nih.gov/34261635/</w:t>
      </w:r>
      <w:r w:rsidRPr="00916B4D">
        <w:rPr>
          <w:sz w:val="20"/>
          <w:szCs w:val="20"/>
        </w:rPr>
        <w:fldChar w:fldCharType="end"/>
      </w:r>
    </w:p>
    <w:p w14:paraId="57A93B8F" w14:textId="77CEE85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Neurosurgical considerations with respect to decompressive craniectomy for intracerebral hemorrhage after SARS-CoV-2 vaccination in vaccine-induced thrombotic thrombocytopenia-VITT: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"https://archive.is/o/u5M5u/https://pubmed.ncbi.nlm.nih.gov/34202817/"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https://pubmed.ncbi.nlm.nih.gov/34202817/</w:t>
      </w:r>
      <w:r w:rsidRPr="00916B4D">
        <w:rPr>
          <w:sz w:val="20"/>
          <w:szCs w:val="20"/>
        </w:rPr>
        <w:fldChar w:fldCharType="end"/>
      </w:r>
    </w:p>
    <w:p w14:paraId="2510257B" w14:textId="13A5CC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Large hemorrhagic stroke after vaccination against ChAdOx1 nCoV-19: a case report: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"https://archive.is/o/u5M5u/https://pubmed.ncbi.nlm.nih.gov/34273119/"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https://pubmed.ncbi.nlm.nih.gov/34273119/</w:t>
      </w:r>
      <w:r w:rsidRPr="00916B4D">
        <w:rPr>
          <w:sz w:val="20"/>
          <w:szCs w:val="20"/>
        </w:rPr>
        <w:fldChar w:fldCharType="end"/>
      </w:r>
    </w:p>
    <w:p w14:paraId="27B4FA1D" w14:textId="5A9363B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Polyarthralgia and myalgia syndrome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"https://archive.is/o/u5M5u/https://pubmed.ncbi.nlm.nih.gov/34463066/"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https://pubmed.ncbi.nlm.nih.gov/34463066/</w:t>
      </w:r>
      <w:r w:rsidRPr="00916B4D">
        <w:rPr>
          <w:sz w:val="20"/>
          <w:szCs w:val="20"/>
        </w:rPr>
        <w:fldChar w:fldCharType="end"/>
      </w:r>
    </w:p>
    <w:p w14:paraId="19CF5FCA" w14:textId="63649F9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thrombosis and thrombocytopenia of the superior ophthalmic vein after ChAdOx1 nCoV-19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"https://archive.is/o/u5M5u/https://pubmed.ncbi.nlm.nih.gov/34276917/"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https://pubmed.ncbi.nlm.nih.gov/34276917/</w:t>
      </w:r>
      <w:r w:rsidRPr="00916B4D">
        <w:rPr>
          <w:sz w:val="20"/>
          <w:szCs w:val="20"/>
        </w:rPr>
        <w:fldChar w:fldCharType="end"/>
      </w:r>
    </w:p>
    <w:p w14:paraId="41A10550" w14:textId="264B74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Thrombosis and severe acute respiratory syndrome Coronavirus 2 vaccines: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"https://archive.is/o/u5M5u/https://pubmed.ncbi.nlm.nih.gov/34237213/"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https://pubmed.ncbi.nlm.nih.gov/34237213/</w:t>
      </w:r>
      <w:r w:rsidRPr="00916B4D">
        <w:rPr>
          <w:sz w:val="20"/>
          <w:szCs w:val="20"/>
        </w:rPr>
        <w:fldChar w:fldCharType="end"/>
      </w:r>
    </w:p>
    <w:p w14:paraId="700DAEA0" w14:textId="37C888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Renal vein thrombosis and pulmonary embolism secondary to vaccine-induced thrombotic immune thrombocytopenia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"https://archive.is/o/u5M5u/https://pubmed.ncbi.nlm.nih.gov/34268278/"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https://pubmed.ncbi.nlm.nih.gov/34268278/</w:t>
      </w:r>
      <w:r w:rsidRPr="00916B4D">
        <w:rPr>
          <w:sz w:val="20"/>
          <w:szCs w:val="20"/>
        </w:rPr>
        <w:fldChar w:fldCharType="end"/>
      </w:r>
    </w:p>
    <w:p w14:paraId="2DE6A199" w14:textId="2326036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Limb ischemia and pulmonary artery thrombosis after ChAdOx1 nCoV-19 vaccine (Oxford-AstraZeneca): a case of vaccine-induced immune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"https://archive.is/o/u5M5u/https://pubmed.ncbi.nlm.nih.gov/33990339/"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https://pubmed.ncbi.nlm.nih.gov/33990339/</w:t>
      </w:r>
      <w:r w:rsidRPr="00916B4D">
        <w:rPr>
          <w:sz w:val="20"/>
          <w:szCs w:val="20"/>
        </w:rPr>
        <w:fldChar w:fldCharType="end"/>
      </w:r>
    </w:p>
    <w:p w14:paraId="0897EF29" w14:textId="045C74E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between ChAdOx1 nCoV-19 vaccination and bleeding episodes: large population-based cohort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"https://archive.is/o/u5M5u/https://pubmed.ncbi.nlm.nih.gov/34479760/"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https://pubmed.ncbi.nlm.nih.gov/34479760/</w:t>
      </w:r>
      <w:r w:rsidRPr="00916B4D">
        <w:rPr>
          <w:sz w:val="20"/>
          <w:szCs w:val="20"/>
        </w:rPr>
        <w:fldChar w:fldCharType="end"/>
      </w:r>
    </w:p>
    <w:p w14:paraId="187FE3EA" w14:textId="69FDCBD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Secondary thrombocytopenia after SARS-CoV-2 vaccination: case report of haemorrhage and hematoma after minor oral surgery: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"https://archive.is/o/u5M5u/https://pubmed.ncbi.nlm.nih.gov/34314875/"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https://pubmed.ncbi.nlm.nih.gov/34314875/</w:t>
      </w:r>
      <w:r w:rsidRPr="00916B4D">
        <w:rPr>
          <w:sz w:val="20"/>
          <w:szCs w:val="20"/>
        </w:rPr>
        <w:fldChar w:fldCharType="end"/>
      </w:r>
    </w:p>
    <w:p w14:paraId="62265461" w14:textId="4882A01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Venous thromboembolism and mild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"https://archive.is/o/u5M5u/https://pubmed.ncbi.nlm.nih.gov/34384129/"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https://pubmed.ncbi.nlm.nih.gov/34384129/</w:t>
      </w:r>
      <w:r w:rsidRPr="00916B4D">
        <w:rPr>
          <w:sz w:val="20"/>
          <w:szCs w:val="20"/>
        </w:rPr>
        <w:fldChar w:fldCharType="end"/>
      </w:r>
    </w:p>
    <w:p w14:paraId="4E1CFD45" w14:textId="5645A00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exacerbation of ChadOx1-nCoV-19-induced thrombotic thrombocytopenia syndrome after successful initial therapy with intravenous immunoglobulins: a rationale for monitoring immunoglobulin G levels: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"https://archive.is/o/u5M5u/https://pubmed.ncbi.nlm.nih.gov/34382387/"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https://pubmed.ncbi.nlm.nih.gov/34382387/</w:t>
      </w:r>
      <w:r w:rsidRPr="00916B4D">
        <w:rPr>
          <w:sz w:val="20"/>
          <w:szCs w:val="20"/>
        </w:rPr>
        <w:fldChar w:fldCharType="end"/>
      </w:r>
    </w:p>
    <w:p w14:paraId="70702ADB" w14:textId="4817F89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side effects of SARS-CoV-2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"https://archive.is/o/u5M5u/https://pubmed.ncbi.nlm.nih.gov/34750810/"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https://pubmed.ncbi.nlm.nih.gov/34750810/</w:t>
      </w:r>
      <w:r w:rsidRPr="00916B4D">
        <w:rPr>
          <w:sz w:val="20"/>
          <w:szCs w:val="20"/>
        </w:rPr>
        <w:fldChar w:fldCharType="end"/>
      </w:r>
    </w:p>
    <w:p w14:paraId="726BC4F1" w14:textId="5AA7A0F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Coagulopathies after SARS-CoV-2 vaccination may derive from a combined effect of SARS-CoV-2 spike protein and adenovirus vector-activated signaling pathways: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"https://archive.is/o/u5M5u/https://pubmed.ncbi.nlm.nih.gov/34639132/"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https://pubmed.ncbi.nlm.nih.gov/34639132/</w:t>
      </w:r>
      <w:r w:rsidRPr="00916B4D">
        <w:rPr>
          <w:sz w:val="20"/>
          <w:szCs w:val="20"/>
        </w:rPr>
        <w:fldChar w:fldCharType="end"/>
      </w:r>
    </w:p>
    <w:p w14:paraId="64158EB5" w14:textId="6BD7698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Isolated pulmonary embolism after COVID vaccination: 2 case reports and a review of acute pulmonary embolism complications and follow-up: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"https://archive.is/o/u5M5u/https://pubmed.ncbi.nlm.nih.gov/34804412/"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https://pubmed.ncbi.nlm.nih.gov/34804412/</w:t>
      </w:r>
      <w:r w:rsidRPr="00916B4D">
        <w:rPr>
          <w:sz w:val="20"/>
          <w:szCs w:val="20"/>
        </w:rPr>
        <w:fldChar w:fldCharType="end"/>
      </w:r>
    </w:p>
    <w:p w14:paraId="6467445F" w14:textId="41F8C15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Central retinal vein occlusion after vaccination with SARS-CoV-2 mRNA: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"https://archive.is/o/u5M5u/https://pubmed.ncbi.nlm.nih.gov/34571653/"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https://pubmed.ncbi.nlm.nih.gov/34571653/</w:t>
      </w:r>
      <w:r w:rsidRPr="00916B4D">
        <w:rPr>
          <w:sz w:val="20"/>
          <w:szCs w:val="20"/>
        </w:rPr>
        <w:fldChar w:fldCharType="end"/>
      </w:r>
    </w:p>
    <w:p w14:paraId="03D7504B" w14:textId="7F1E7B0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Complicated case report of long-term vaccine-induced thrombotic immune thrombocytopenia 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"https://archive.is/o/u5M5u/https://pubmed.ncbi.nlm.nih.gov/34835275/"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https://pubmed.ncbi.nlm.nih.gov/34835275/</w:t>
      </w:r>
      <w:r w:rsidRPr="00916B4D">
        <w:rPr>
          <w:sz w:val="20"/>
          <w:szCs w:val="20"/>
        </w:rPr>
        <w:fldChar w:fldCharType="end"/>
      </w:r>
    </w:p>
    <w:p w14:paraId="28E4A9EA" w14:textId="4F6293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Deep venous thrombosis after vaccination with Ad26.COV2.S in adult males: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"https://archive.is/o/u5M5u/https://pubmed.ncbi.nlm.nih.gov/34659839/"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https://pubmed.ncbi.nlm.nih.gov/34659839/</w:t>
      </w:r>
      <w:r w:rsidRPr="00916B4D">
        <w:rPr>
          <w:sz w:val="20"/>
          <w:szCs w:val="20"/>
        </w:rPr>
        <w:fldChar w:fldCharType="end"/>
      </w:r>
    </w:p>
    <w:p w14:paraId="2257BEFA" w14:textId="13C1C5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autoimmune diseases after SARS-CoV-2 vaccination: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"https://archive.is/o/u5M5u/https://pubmed.ncbi.nlm.nih.gov/34668274/"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https://pubmed.ncbi.nlm.nih.gov/34668274/</w:t>
      </w:r>
      <w:r w:rsidRPr="00916B4D">
        <w:rPr>
          <w:sz w:val="20"/>
          <w:szCs w:val="20"/>
        </w:rPr>
        <w:fldChar w:fldCharType="end"/>
      </w:r>
    </w:p>
    <w:p w14:paraId="7482122D" w14:textId="0BC8994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autoimmune hemolytic autoimmune anemia after receiving SARS-CoV-2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"https://archive.is/o/u5M5u/https://pubmed.ncbi.nlm.nih.gov/34549821/"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https://pubmed.ncbi.nlm.nih.gov/34549821/</w:t>
      </w:r>
      <w:r w:rsidRPr="00916B4D">
        <w:rPr>
          <w:sz w:val="20"/>
          <w:szCs w:val="20"/>
        </w:rPr>
        <w:fldChar w:fldCharType="end"/>
      </w:r>
    </w:p>
    <w:p w14:paraId="39DBAD68" w14:textId="29ADB5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COVID-19 variants among recipients of ChAdOx1 nCoV-19 vaccine (recombinant):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"https://archive.is/o/u5M5u/https://pubmed.ncbi.nlm.nih.gov/34528522/"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https://pubmed.ncbi.nlm.nih.gov/34528522/</w:t>
      </w:r>
      <w:r w:rsidRPr="00916B4D">
        <w:rPr>
          <w:sz w:val="20"/>
          <w:szCs w:val="20"/>
        </w:rPr>
        <w:fldChar w:fldCharType="end"/>
      </w:r>
    </w:p>
    <w:p w14:paraId="18592C89" w14:textId="080E49E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Prevalence of thrombocytopenia, anti-platelet factor 4 antibodies, and elevated D-dimer in Thais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"https://archive.is/o/u5M5u/https://pubmed.ncbi.nlm.nih.gov/34568726/"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https://pubmed.ncbi.nlm.nih.gov/34568726/</w:t>
      </w:r>
      <w:r w:rsidRPr="00916B4D">
        <w:rPr>
          <w:sz w:val="20"/>
          <w:szCs w:val="20"/>
        </w:rPr>
        <w:fldChar w:fldCharType="end"/>
      </w:r>
    </w:p>
    <w:p w14:paraId="74DCA25B" w14:textId="27355EC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of acute myocarditis/pericarditis in Hong Kong adolescents after co-vaccination: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"https://archive.is/o/u5M5u/https://academic.oup.com/cid/advance-article-abstract/doi/10.1093/cid/ciab989/644"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https://academic.oup.com/cid/advance-article-abstract/doi/10.1093/cid/ciab989/644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5179</w:t>
      </w:r>
    </w:p>
    <w:p w14:paraId="7C15525E" w14:textId="458300C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2019 coronavirus disease mRNA vaccine: a case series and determination of incidence rate: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"https://archive.is/o/u5M5u/https://academic.oup.com/cid/advance-article/doi/10.1093/cid/ciab926/6420408"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https://academic.oup.com/cid/advance-article/doi/10.1093/cid/ciab926/6420408</w:t>
      </w:r>
      <w:r w:rsidRPr="00916B4D">
        <w:rPr>
          <w:sz w:val="20"/>
          <w:szCs w:val="20"/>
        </w:rPr>
        <w:fldChar w:fldCharType="end"/>
      </w:r>
    </w:p>
    <w:p w14:paraId="74A0E986" w14:textId="4DC149A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COVID-19 vaccination: inequalities in age and vaccine types: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"https://archive.is/o/u5M5u/https://www.mdpi.com/2075-4426/11/11/1106"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https://www.mdpi.com/2075-4426/11/11/1106</w:t>
      </w:r>
      <w:r w:rsidRPr="00916B4D">
        <w:rPr>
          <w:sz w:val="20"/>
          <w:szCs w:val="20"/>
        </w:rPr>
        <w:fldChar w:fldCharType="end"/>
      </w:r>
    </w:p>
    <w:p w14:paraId="6CDE60C7" w14:textId="0B344F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and clinical features of myocarditis/pericarditis before the introduction of COVID-19 mRNA vaccine in Korean children: a multicenter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https://pubmed.ncbi.nlm.nih.gov/34402230/</w:t>
      </w:r>
      <w:r w:rsidRPr="00916B4D">
        <w:rPr>
          <w:sz w:val="20"/>
          <w:szCs w:val="20"/>
        </w:rPr>
        <w:fldChar w:fldCharType="end"/>
      </w:r>
    </w:p>
    <w:p w14:paraId="14410664" w14:textId="70EC493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Shedding light on post-vaccination myocarditis and pericarditis in COVID-19 and non-COVID-19 vaccine recipients: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"https://archive.is/o/u5M5u/https://pubmed.ncbi.nlm.nih.gov/34696294/"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https://pubmed.ncbi.nlm.nih.gov/34696294/</w:t>
      </w:r>
      <w:r w:rsidRPr="00916B4D">
        <w:rPr>
          <w:sz w:val="20"/>
          <w:szCs w:val="20"/>
        </w:rPr>
        <w:fldChar w:fldCharType="end"/>
      </w:r>
    </w:p>
    <w:p w14:paraId="032CB949" w14:textId="33C27DD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mRNA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"https://archive.is/o/u5M5u/https://journals.lww.com/pec-online/Abstract/2021/11000/Myocarditis_Following_"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https://journals.lww.com/pec-online/Abstract/2021/11000/Myocarditis_Following_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 xml:space="preserve"> mRNA_COVID_19_Vaccine.9.aspx.</w:t>
      </w:r>
    </w:p>
    <w:p w14:paraId="0CE9B236" w14:textId="476211B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BNT162b2 mRNA Covid-19 mRNA vaccine in Israel: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"https://archive.is/o/u5M5u/https://pubmed.ncbi.nlm.nih.gov/34614328/"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https://pubmed.ncbi.nlm.nih.gov/34614328/</w:t>
      </w:r>
      <w:r w:rsidRPr="00916B4D">
        <w:rPr>
          <w:sz w:val="20"/>
          <w:szCs w:val="20"/>
        </w:rPr>
        <w:fldChar w:fldCharType="end"/>
      </w:r>
    </w:p>
    <w:p w14:paraId="19217AAF" w14:textId="184F9D2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Myocarditis, pericarditis, and cardiomyopathy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"https://archive.is/o/u5M5u/https://www.heartlungcirc.org/article/S1443-9506(21)01156-2/fulltext"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https://www.heartlungcirc.org/article/S1443-9506(21)01156-2/fulltext</w:t>
      </w:r>
      <w:r w:rsidRPr="00916B4D">
        <w:rPr>
          <w:sz w:val="20"/>
          <w:szCs w:val="20"/>
        </w:rPr>
        <w:fldChar w:fldCharType="end"/>
      </w:r>
    </w:p>
    <w:p w14:paraId="268C4F0E" w14:textId="414D006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other cardiovascular complications of COVID-19 mRNA-based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"https://archive.is/o/u5M5u/https://pubmed.ncbi.nlm.nih.gov/34277198/"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https://pubmed.ncbi.nlm.nih.gov/34277198/</w:t>
      </w:r>
      <w:r w:rsidRPr="00916B4D">
        <w:rPr>
          <w:sz w:val="20"/>
          <w:szCs w:val="20"/>
        </w:rPr>
        <w:fldChar w:fldCharType="end"/>
      </w:r>
    </w:p>
    <w:p w14:paraId="0AEC6325" w14:textId="4214D5A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Possible Association Between COVID-19 Vaccine and Myocarditis: Clinical and CMR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"https://archive.is/o/u5M5u/https://pubmed.ncbi.nlm.nih.gov/34246586/"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https://pubmed.ncbi.nlm.nih.gov/34246586/</w:t>
      </w:r>
      <w:r w:rsidRPr="00916B4D">
        <w:rPr>
          <w:sz w:val="20"/>
          <w:szCs w:val="20"/>
        </w:rPr>
        <w:fldChar w:fldCharType="end"/>
      </w:r>
    </w:p>
    <w:p w14:paraId="26BF149B" w14:textId="3454E23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Hypersensitivity Myocarditis and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"https://archive.is/o/u5M5u/https://pubmed.ncbi.nlm.nih.gov/34856634/"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https://pubmed.ncbi.nlm.nih.gov/34856634/</w:t>
      </w:r>
      <w:r w:rsidRPr="00916B4D">
        <w:rPr>
          <w:sz w:val="20"/>
          <w:szCs w:val="20"/>
        </w:rPr>
        <w:fldChar w:fldCharType="end"/>
      </w:r>
    </w:p>
    <w:p w14:paraId="285733BD" w14:textId="37768E6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myocarditis associated with COVID-19 vaccine: zebra or unicorn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"https://archive.is/o/u5M5u/https://www.internationaljournalofcardiology.com/article/S0167-5273(21)01477-7/fulltext"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https://www.internationaljournalofcardiology.com/article/S0167-5273(21)01477-7/fulltext</w:t>
      </w:r>
      <w:r w:rsidRPr="00916B4D">
        <w:rPr>
          <w:sz w:val="20"/>
          <w:szCs w:val="20"/>
        </w:rPr>
        <w:fldChar w:fldCharType="end"/>
      </w:r>
    </w:p>
    <w:p w14:paraId="178EB690" w14:textId="5A41D10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myocardial infarction and myocarditis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"https://archive.is/o/u5M5u/https://www.ncbi.nlm.nih.gov/labs/pmc/articles/PMC8522388/"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https://www.ncbi.nlm.nih.gov/labs/pmc/articles/PMC8522388/</w:t>
      </w:r>
      <w:r w:rsidRPr="00916B4D">
        <w:rPr>
          <w:sz w:val="20"/>
          <w:szCs w:val="20"/>
        </w:rPr>
        <w:fldChar w:fldCharType="end"/>
      </w:r>
    </w:p>
    <w:p w14:paraId="1F1EE861" w14:textId="29FC913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Covid-19 vaccination in a large healthcare organization: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"https://archive.is/o/u5M5u/https://www.nejm.org/doi/10.1056/NEJMoa2110737"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https://www.nejm.org/doi/10.1056/NEJMoa2110737</w:t>
      </w:r>
      <w:r w:rsidRPr="00916B4D">
        <w:rPr>
          <w:sz w:val="20"/>
          <w:szCs w:val="20"/>
        </w:rPr>
        <w:fldChar w:fldCharType="end"/>
      </w:r>
    </w:p>
    <w:p w14:paraId="3B95B3F8" w14:textId="595BFA7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myocarditis with COVID-19 messenger RNA BNT162b2 vaccine in a case series of children: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"https://archive.is/o/u5M5u/https://jamanetwork.com/journals/jamacardiology/fullarticle/2783052"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https://jamanetwork.com/journals/jamacardiology/fullarticle/2783052</w:t>
      </w:r>
      <w:r w:rsidRPr="00916B4D">
        <w:rPr>
          <w:sz w:val="20"/>
          <w:szCs w:val="20"/>
        </w:rPr>
        <w:fldChar w:fldCharType="end"/>
      </w:r>
    </w:p>
    <w:p w14:paraId="5A67EA94" w14:textId="38A4A1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suspicion of myocarditis temporally related to COVID-19 vaccination in adolescents and young adults: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"https://archive.is/o/u5M5u/https://www.ahajournals.org/doi/abs/10.1161/CIRCULATIONAHA.121.056583?url_ver=Z39.88-2003&amp;rfr_id=ori:rid:crossref.org&amp;rfr_dat=cr_pub%20%200pubmed"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https://www.ahajournals.org/doi/abs/10.1161/CIRCULATIONAHA.121.056583?url_ver=Z39.88-2003&amp;rfr_id=ori:rid:crossref.org&amp;rfr_dat=cr_pub%20%200pubmed</w:t>
      </w:r>
      <w:r w:rsidRPr="00916B4D">
        <w:rPr>
          <w:sz w:val="20"/>
          <w:szCs w:val="20"/>
        </w:rPr>
        <w:fldChar w:fldCharType="end"/>
      </w:r>
    </w:p>
    <w:p w14:paraId="57A01A49" w14:textId="1ECF497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STEMI mimicry: focal myocarditis in an adolescent patient after COVID-19 mRNA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"https://archive.is/o/u5M5u/https://pubmed.ncbi.nlm.nih.gov/34756746/"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https://pubmed.ncbi.nlm.nih.gov/34756746/</w:t>
      </w:r>
      <w:r w:rsidRPr="00916B4D">
        <w:rPr>
          <w:sz w:val="20"/>
          <w:szCs w:val="20"/>
        </w:rPr>
        <w:fldChar w:fldCharType="end"/>
      </w:r>
    </w:p>
    <w:p w14:paraId="4432E65E" w14:textId="114274E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in association with COVID-19 mRNA vaccination: cases from a regional pharmacovigilance center: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"https://archive.is/o/u5M5u/https://www.ncbi.nlm.nih.gov/labs/pmc/articles/PMC8587334/"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https://www.ncbi.nlm.nih.gov/labs/pmc/articles/PMC8587334/</w:t>
      </w:r>
      <w:r w:rsidRPr="00916B4D">
        <w:rPr>
          <w:sz w:val="20"/>
          <w:szCs w:val="20"/>
        </w:rPr>
        <w:fldChar w:fldCharType="end"/>
      </w:r>
    </w:p>
    <w:p w14:paraId="4A5EC2CA" w14:textId="3D8AD85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"https://archive.is/o/u5M5u/https://pubmed.ncbi.nlm.nih.gov/34546329/"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https://pubmed.ncbi.nlm.nih.gov/34546329/</w:t>
      </w:r>
      <w:r w:rsidRPr="00916B4D">
        <w:rPr>
          <w:sz w:val="20"/>
          <w:szCs w:val="20"/>
        </w:rPr>
        <w:fldChar w:fldCharType="end"/>
      </w:r>
    </w:p>
    <w:p w14:paraId="4E1E606F" w14:textId="129A846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Patients with acute myocarditis after COVID-19 mRNA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"https://archive.is/o/u5M5u/https://jamanetwork.com/journals/jamacardiology/fullarticle/2781602"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https://jamanetwork.com/journals/jamacardiology/fullarticle/2781602</w:t>
      </w:r>
      <w:r w:rsidRPr="00916B4D">
        <w:rPr>
          <w:sz w:val="20"/>
          <w:szCs w:val="20"/>
        </w:rPr>
        <w:fldChar w:fldCharType="end"/>
      </w:r>
    </w:p>
    <w:p w14:paraId="6E7C72F1" w14:textId="4CD74F5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COVID-19 vaccination: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"https://archive.is/o/u5M5u/https://www.sciencedirect.com/science/article/pii/S0264410X21011725?via%3Dihub"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https://www.sciencedirect.com/science/article/pii/S0264410X21011725?via%3Dihub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1494571" w14:textId="7B0BC59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vaccination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"https://archive.is/o/u5M5u/https://publications.aap.org/pediatrics/article/148/5/e2021053427/181357"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https://publications.aap.org/pediatrics/article/148/5/e2021053427/181357</w:t>
      </w:r>
      <w:r w:rsidRPr="00916B4D">
        <w:rPr>
          <w:sz w:val="20"/>
          <w:szCs w:val="20"/>
        </w:rPr>
        <w:fldChar w:fldCharType="end"/>
      </w:r>
    </w:p>
    <w:p w14:paraId="235C41AB" w14:textId="0DA773B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findings on cardiac magnetic resonance imaging after vaccination with COVID-19 mRNA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"https://archive.is/o/u5M5u/https://pubmed.ncbi.nlm.nih.gov/34704459/"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https://pubmed.ncbi.nlm.nih.gov/34704459/</w:t>
      </w:r>
      <w:r w:rsidRPr="00916B4D">
        <w:rPr>
          <w:sz w:val="20"/>
          <w:szCs w:val="20"/>
        </w:rPr>
        <w:fldChar w:fldCharType="end"/>
      </w:r>
    </w:p>
    <w:p w14:paraId="386552A4" w14:textId="6C1003A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COVID-19 vaccination: magnetic resonance imaging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"https://archive.is/o/u5M5u/https://academic.oup.com/ehjcimaging/advance-article/doi/10.1093/ehjci/jeab230/6421640"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https://academic.oup.com/ehjcimaging/advance-article/doi/10.1093/ehjci/jeab230/6421640</w:t>
      </w:r>
      <w:r w:rsidRPr="00916B4D">
        <w:rPr>
          <w:sz w:val="20"/>
          <w:szCs w:val="20"/>
        </w:rPr>
        <w:fldChar w:fldCharType="end"/>
      </w:r>
    </w:p>
    <w:p w14:paraId="4DDA24F8" w14:textId="3D6A2B3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the second dose of BNT162b2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"https://archive.is/o/u5M5u/https://www.ncbi.nlm.nih.gov/labs/pmc/articles/PMC8599115/"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https://www.ncbi.nlm.nih.gov/labs/pmc/articles/PMC8599115/</w:t>
      </w:r>
      <w:r w:rsidRPr="00916B4D">
        <w:rPr>
          <w:sz w:val="20"/>
          <w:szCs w:val="20"/>
        </w:rPr>
        <w:fldChar w:fldCharType="end"/>
      </w:r>
    </w:p>
    <w:p w14:paraId="472653DD" w14:textId="63A268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COVID-19 vaccination: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"https://archive.is/o/u5M5u/https://www.sciencedirect.com/science/article/pii/S2352906721001603"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https://www.sciencedirect.com/science/article/pii/S2352906721001603</w:t>
      </w:r>
      <w:r w:rsidRPr="00916B4D">
        <w:rPr>
          <w:sz w:val="20"/>
          <w:szCs w:val="20"/>
        </w:rPr>
        <w:fldChar w:fldCharType="end"/>
      </w:r>
    </w:p>
    <w:p w14:paraId="1A172893" w14:textId="689525A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probable myocarditis after Covid-19 mRNA vaccine in a patient with arrhythmogenic left ventricular cardiomyopathy: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"https://archive.is/o/u5M5u/https://pubmed.ncbi.nlm.nih.gov/34712717/"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https://pubmed.ncbi.nlm.nih.gov/34712717/</w:t>
      </w:r>
      <w:r w:rsidRPr="00916B4D">
        <w:rPr>
          <w:sz w:val="20"/>
          <w:szCs w:val="20"/>
        </w:rPr>
        <w:fldChar w:fldCharType="end"/>
      </w:r>
    </w:p>
    <w:p w14:paraId="4BEC394E" w14:textId="3CD376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administration of BNT162b2 vaccine against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"https://archive.is/o/u5M5u/https://www.revespcardiol.org/en-linkresolver-acute-myocarditis-after-administration-bnt162b2-S188558572100133X"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https://www.revespcardiol.org/en-linkresolver-acute-myocarditis-after-administration-bnt162b2-S188558572100133X</w:t>
      </w:r>
      <w:r w:rsidRPr="00916B4D">
        <w:rPr>
          <w:sz w:val="20"/>
          <w:szCs w:val="20"/>
        </w:rPr>
        <w:fldChar w:fldCharType="end"/>
      </w:r>
    </w:p>
    <w:p w14:paraId="00C6BAFD" w14:textId="177D9FD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mRNA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"https://archive.is/o/u5M5u/https://pubs.rsna.org/doi/10.1148/radiol.2021211430"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https://pubs.rsna.org/doi/10.1148/radiol.2021211430</w:t>
      </w:r>
      <w:r w:rsidRPr="00916B4D">
        <w:rPr>
          <w:sz w:val="20"/>
          <w:szCs w:val="20"/>
        </w:rPr>
        <w:fldChar w:fldCharType="end"/>
      </w:r>
    </w:p>
    <w:p w14:paraId="3CC054EE" w14:textId="496A14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COVID-19 vaccination: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"https://archive.is/o/u5M5u/https://www.sciencedirect.com/science/article/pii/S0248866321007098"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https://www.sciencedirect.com/science/article/pii/S0248866321007098</w:t>
      </w:r>
      <w:r w:rsidRPr="00916B4D">
        <w:rPr>
          <w:sz w:val="20"/>
          <w:szCs w:val="20"/>
        </w:rPr>
        <w:fldChar w:fldCharType="end"/>
      </w:r>
    </w:p>
    <w:p w14:paraId="4300BF48" w14:textId="05924C9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myopericarditis after COVID-19 vaccination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"https://archive.is/o/u5M5u/https://pubmed.ncbi.nlm.nih.gov/34589238/"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https://pubmed.ncbi.nlm.nih.gov/34589238/</w:t>
      </w:r>
      <w:r w:rsidRPr="00916B4D">
        <w:rPr>
          <w:sz w:val="20"/>
          <w:szCs w:val="20"/>
        </w:rPr>
        <w:fldChar w:fldCharType="end"/>
      </w:r>
    </w:p>
    <w:p w14:paraId="580421D1" w14:textId="58901AB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in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"https://archive.is/o/u5M5u/https://academic.oup.com/jpids/article/10/10/962/6329543"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https://academic.oup.com/jpids/article/10/10/962/6329543</w:t>
      </w:r>
      <w:r w:rsidRPr="00916B4D">
        <w:rPr>
          <w:sz w:val="20"/>
          <w:szCs w:val="20"/>
        </w:rPr>
        <w:fldChar w:fldCharType="end"/>
      </w:r>
    </w:p>
    <w:p w14:paraId="2EF0B84F" w14:textId="2B5D8F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associated with anti-COVID-19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"https://archive.is/o/u5M5u/https://ecevr.org/DOIx.php?id=10.7774/cevr.2021.10.2.196"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https://ecevr.org/DOIx.php?id=10.7774/cevr.2021.10.2.196</w:t>
      </w:r>
      <w:r w:rsidRPr="00916B4D">
        <w:rPr>
          <w:sz w:val="20"/>
          <w:szCs w:val="20"/>
        </w:rPr>
        <w:fldChar w:fldCharType="end"/>
      </w:r>
    </w:p>
    <w:p w14:paraId="0D4399EB" w14:textId="3F4DBA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vaccination: echocardiographic, cardiac CT, and MRI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"https://archive.is/o/u5M5u/https://pubmed.ncbi.nlm.nih.gov/34428917/"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https://pubmed.ncbi.nlm.nih.gov/34428917/</w:t>
      </w:r>
      <w:r w:rsidRPr="00916B4D">
        <w:rPr>
          <w:sz w:val="20"/>
          <w:szCs w:val="20"/>
        </w:rPr>
        <w:fldChar w:fldCharType="end"/>
      </w:r>
    </w:p>
    <w:p w14:paraId="32BC4188" w14:textId="23F2232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symptomatic myocarditis in 7 adolescents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"https://archive.is/o/u5M5u/https://pubmed.ncbi.nlm.nih.gov/34088762/"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https://pubmed.ncbi.nlm.nih.gov/34088762/</w:t>
      </w:r>
      <w:r w:rsidRPr="00916B4D">
        <w:rPr>
          <w:sz w:val="20"/>
          <w:szCs w:val="20"/>
        </w:rPr>
        <w:fldChar w:fldCharType="end"/>
      </w:r>
    </w:p>
    <w:p w14:paraId="110B1BC6" w14:textId="1B3C361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in adolescents after first and second doses of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"https://archive.is/o/u5M5u/https://academic.oup.com/ehjqcco/advance-article/doi/10.1093/ehjqcco/qcab090/6442104"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https://academic.oup.com/ehjqcco/advance-article/doi/10.1093/ehjqcco/qcab090/6442104</w:t>
      </w:r>
      <w:r w:rsidRPr="00916B4D">
        <w:rPr>
          <w:sz w:val="20"/>
          <w:szCs w:val="20"/>
        </w:rPr>
        <w:fldChar w:fldCharType="end"/>
      </w:r>
    </w:p>
    <w:p w14:paraId="62CF332D" w14:textId="7550983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 19 vaccine for adolescents. Concern for myocarditis and pericarditis:</w:t>
      </w:r>
      <w:r w:rsidR="00DD6AC5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"https://archive.is/o/u5M5u/https://www.mdpi.com/2036-7503/13/3/61"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https://www.mdpi.com/2036-7503/13/3/61</w:t>
      </w:r>
      <w:r w:rsidRPr="00916B4D">
        <w:rPr>
          <w:sz w:val="20"/>
          <w:szCs w:val="20"/>
        </w:rPr>
        <w:fldChar w:fldCharType="end"/>
      </w:r>
    </w:p>
    <w:p w14:paraId="04FEF724" w14:textId="2FEB53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Cardiac imaging of acute myocarditis after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https://pubmed.ncbi.nlm.nih.gov/34402228/</w:t>
      </w:r>
      <w:r w:rsidRPr="00916B4D">
        <w:rPr>
          <w:sz w:val="20"/>
          <w:szCs w:val="20"/>
        </w:rPr>
        <w:fldChar w:fldCharType="end"/>
      </w:r>
    </w:p>
    <w:p w14:paraId="1AD2E609" w14:textId="71F9301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temporally associated with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"https://archive.is/o/u5M5u/https://pubmed.ncbi.nlm.nih.gov/34133885/"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https://pubmed.ncbi.nlm.nih.gov/34133885/</w:t>
      </w:r>
      <w:r w:rsidRPr="00916B4D">
        <w:rPr>
          <w:sz w:val="20"/>
          <w:szCs w:val="20"/>
        </w:rPr>
        <w:fldChar w:fldCharType="end"/>
      </w:r>
    </w:p>
    <w:p w14:paraId="221C6E14" w14:textId="7FB6AA6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myocardial injury after COVID-19 vaccination: a case report and review of current evidence from the vaccine adverse event reporting system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"https://archive.is/o/u5M5u/https://pubmed.ncbi.nlm.nih.gov/34219532/"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https://pubmed.ncbi.nlm.nih.gov/34219532/</w:t>
      </w:r>
      <w:r w:rsidRPr="00916B4D">
        <w:rPr>
          <w:sz w:val="20"/>
          <w:szCs w:val="20"/>
        </w:rPr>
        <w:fldChar w:fldCharType="end"/>
      </w:r>
    </w:p>
    <w:p w14:paraId="6F610A2F" w14:textId="1DB55A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associated with COVID-19 vaccination: report of a case: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"https://archive.is/o/u5M5u/https://www.ncbi.nlm.nih.gov/labs/pmc/articles/PMC8639400/"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https://www.ncbi.nlm.nih.gov/labs/pmc/articles/PMC8639400/</w:t>
      </w:r>
      <w:r w:rsidRPr="00916B4D">
        <w:rPr>
          <w:sz w:val="20"/>
          <w:szCs w:val="20"/>
        </w:rPr>
        <w:fldChar w:fldCharType="end"/>
      </w:r>
    </w:p>
    <w:p w14:paraId="5156FA44" w14:textId="5162F1D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vaccination with COVID-19 messenger RNA: a Japanese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"https://archive.is/o/u5M5u/https://pubmed.ncbi.nlm.nih.gov/34840235/"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https://pubmed.ncbi.nlm.nih.gov/34840235/</w:t>
      </w:r>
      <w:r w:rsidRPr="00916B4D">
        <w:rPr>
          <w:sz w:val="20"/>
          <w:szCs w:val="20"/>
        </w:rPr>
        <w:fldChar w:fldCharType="end"/>
      </w:r>
    </w:p>
    <w:p w14:paraId="15207594" w14:textId="5BE56C2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in the setting of a recent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"https://archive.is/o/u5M5u/https://pubmed.ncbi.nlm.nih.gov/34712497/"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https://pubmed.ncbi.nlm.nih.gov/34712497/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7AF76537" w14:textId="0B73B95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a second dose of COVID-19 mRNA vaccine: report of two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"https://archive.is/o/u5M5u/https://www.clinicalimaging.org/article/S0899-7071(21)00265-5/fulltext"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https://www.clinicalimaging.org/article/S0899-7071(21)00265-5/fulltext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10556D7" w14:textId="719AF56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Prevalence of thrombocytopenia, antiplatelet factor 4 antibodies, and elevated D-dimer in Thais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"https://archive.is/o/u5M5u/https://pubmed.ncbi.nlm.nih.gov/34568726/"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https://pubmed.ncbi.nlm.nih.gov/34568726/</w:t>
      </w:r>
      <w:r w:rsidRPr="00916B4D">
        <w:rPr>
          <w:sz w:val="20"/>
          <w:szCs w:val="20"/>
        </w:rPr>
        <w:fldChar w:fldCharType="end"/>
      </w:r>
    </w:p>
    <w:p w14:paraId="20B83E4B" w14:textId="60C581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of acute myocarditis/pericarditis in Hong Kong adolescents after co-vaccination: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"https://archive.is/o/u5M5u/https://academic.oup.com/cid/advance-article-abstract/doi/10.1093/cid/ciab989/6445179"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https://academic.oup.com/cid/advance-article-abstract/doi/10.1093/cid/ciab989/6445179</w:t>
      </w:r>
      <w:r w:rsidRPr="00916B4D">
        <w:rPr>
          <w:sz w:val="20"/>
          <w:szCs w:val="20"/>
        </w:rPr>
        <w:fldChar w:fldCharType="end"/>
      </w:r>
    </w:p>
    <w:p w14:paraId="641FA832" w14:textId="140DB80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2019 coronavirus disease mRNA vaccine: a case series and incidence rate determination: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"https://archive.is/o/u5M5u/https://academic.oup.com/cid/advance-article/doi/10.1093/cid/ciab926/6420408"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https://academic.oup.com/cid/advance-article/doi/10.1093/cid/ciab926/6420408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21C3BAD6" w14:textId="6D598BA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and pericarditis after COVID-19 vaccination: inequalities in age and vaccine types: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"https://archive.is/o/u5M5u/https://www.mdpi.com/2075-4426/11/11/1106"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https://www.mdpi.com/2075-4426/11/11/1106</w:t>
      </w:r>
      <w:r w:rsidRPr="00916B4D">
        <w:rPr>
          <w:sz w:val="20"/>
          <w:szCs w:val="20"/>
        </w:rPr>
        <w:fldChar w:fldCharType="end"/>
      </w:r>
    </w:p>
    <w:p w14:paraId="466F73A8" w14:textId="1F4F7ED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and clinical features of myocarditis/pericarditis before the introduction of COVID-19 mRNA vaccine in Korean children: a multicenter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"https://archive.is/o/u5M5u/https://pubmed.ncbi.nlm.nih.gov/34402230/"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https://pubmed.ncbi.nlm.nih.gov/34402230/</w:t>
      </w:r>
      <w:r w:rsidRPr="00916B4D">
        <w:rPr>
          <w:sz w:val="20"/>
          <w:szCs w:val="20"/>
        </w:rPr>
        <w:fldChar w:fldCharType="end"/>
      </w:r>
    </w:p>
    <w:p w14:paraId="5DF2C96D" w14:textId="47C159E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Shedding light on post-vaccination myocarditis and pericarditis in COVID-19 and non-COVID-19 vaccine recipients: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"https://archive.is/o/u5M5u/https://pubmed.ncbi.nlm.nih.gov/34696294/"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https://pubmed.ncbi.nlm.nih.gov/34696294/</w:t>
      </w:r>
      <w:r w:rsidRPr="00916B4D">
        <w:rPr>
          <w:sz w:val="20"/>
          <w:szCs w:val="20"/>
        </w:rPr>
        <w:fldChar w:fldCharType="end"/>
      </w:r>
    </w:p>
    <w:p w14:paraId="3834FF55" w14:textId="5FA34A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Diffuse prothrombotic syndrome after administration of ChAdOx1 nCoV-19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"https://archive.is/o/u5M5u/https://pubmed.ncbi.nlm.nih.gov/34615534/"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https://pubmed.ncbi.nlm.nih.gov/34615534/</w:t>
      </w:r>
      <w:r w:rsidRPr="00916B4D">
        <w:rPr>
          <w:sz w:val="20"/>
          <w:szCs w:val="20"/>
        </w:rPr>
        <w:fldChar w:fldCharType="end"/>
      </w:r>
    </w:p>
    <w:p w14:paraId="0693F530" w14:textId="165F07C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Three cases of acute venous thromboembolism in women after coronavirus 2019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"https://archive.is/o/u5M5u/https://pubmed.ncbi.nlm.nih.gov/34352418/"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https://pubmed.ncbi.nlm.nih.gov/34352418/</w:t>
      </w:r>
      <w:r w:rsidRPr="00916B4D">
        <w:rPr>
          <w:sz w:val="20"/>
          <w:szCs w:val="20"/>
        </w:rPr>
        <w:fldChar w:fldCharType="end"/>
      </w:r>
    </w:p>
    <w:p w14:paraId="14C5B8DC" w14:textId="56BA8E4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biological features of cerebral venous sinus thrombosis after vaccination with ChAdOx1 nCov-19;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"https://archive.is/o/u5M5u/https://jnnp.bmj.com/content/early/2021/09/29/jnnp-2021-327340"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https://jnnp.bmj.com/content/early/2021/09/29/jnnp-2021-327340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66B4A9A" w14:textId="4DF0EE9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CAd26.COV2-S vaccination may reveal hereditary thrombophilia: massive cerebral venous sinus thrombosis in a young man with normal platelet count: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"https://archive.is/o/u5M5u/https://pubmed.ncbi.nlm.nih.gov/34632750/"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https://pubmed.ncbi.nlm.nih.gov/34632750/</w:t>
      </w:r>
      <w:r w:rsidRPr="00916B4D">
        <w:rPr>
          <w:sz w:val="20"/>
          <w:szCs w:val="20"/>
        </w:rPr>
        <w:fldChar w:fldCharType="end"/>
      </w:r>
    </w:p>
    <w:p w14:paraId="4B07BBDB" w14:textId="2EFEFF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Post-mortem findings in vaccine-induced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"https://archive.is/o/u5M5u/https://haematologica.org/article/view/haematol.2021.279075"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https://haematologica.org/article/view/haematol.2021.279075</w:t>
      </w:r>
      <w:r w:rsidRPr="00916B4D">
        <w:rPr>
          <w:sz w:val="20"/>
          <w:szCs w:val="20"/>
        </w:rPr>
        <w:fldChar w:fldCharType="end"/>
      </w:r>
    </w:p>
    <w:p w14:paraId="671CA1B4" w14:textId="1C7C69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COVID-19 vaccine-induced thrombosis: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"https://archive.is/o/u5M5u/https://pubmed.ncbi.nlm.nih.gov/34802488/"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https://pubmed.ncbi.nlm.nih.gov/34802488/</w:t>
      </w:r>
      <w:r w:rsidRPr="00916B4D">
        <w:rPr>
          <w:sz w:val="20"/>
          <w:szCs w:val="20"/>
        </w:rPr>
        <w:fldChar w:fldCharType="end"/>
      </w:r>
    </w:p>
    <w:p w14:paraId="4B3F2941" w14:textId="6BEBEBA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Inflammation and platelet activation after COVID-19 vaccines: possible mechanisms behind vaccine-induced immune thrombocytopenia and 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"https://archive.is/o/u5M5u/https://pubmed.ncbi.nlm.nih.gov/34887867/"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https://pubmed.ncbi.nlm.nih.gov/34887867/</w:t>
      </w:r>
      <w:r w:rsidRPr="00916B4D">
        <w:rPr>
          <w:sz w:val="20"/>
          <w:szCs w:val="20"/>
        </w:rPr>
        <w:fldChar w:fldCharType="end"/>
      </w:r>
    </w:p>
    <w:p w14:paraId="501B8626" w14:textId="7170C6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Anaphylactoid reaction and coronary thrombosis related to COVID-19 mRNA vaccine: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"https://archive.is/o/u5M5u/https://pubmed.ncbi.nlm.nih.gov/34863404/"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https://pubmed.ncbi.nlm.nih.gov/34863404/</w:t>
      </w:r>
      <w:r w:rsidRPr="00916B4D">
        <w:rPr>
          <w:sz w:val="20"/>
          <w:szCs w:val="20"/>
        </w:rPr>
        <w:fldChar w:fldCharType="end"/>
      </w:r>
    </w:p>
    <w:p w14:paraId="23180A51" w14:textId="0E8617A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cerebral venous thrombosis and thrombocytopenia. Oxford-AstraZeneca COVID-19: a missed opportunity for rapid return on experience: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"https://archive.is/o/u5M5u/https://www.sciencedirect.com/science/article/pii/S235255682100093X"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https://www.sciencedirect.com/science/article/pii/S235255682100093X</w:t>
      </w:r>
      <w:r w:rsidRPr="00916B4D">
        <w:rPr>
          <w:sz w:val="20"/>
          <w:szCs w:val="20"/>
        </w:rPr>
        <w:fldChar w:fldCharType="end"/>
      </w:r>
    </w:p>
    <w:p w14:paraId="7130C1AA" w14:textId="49475D5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splenic infarction due to arterial thrombosis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"https://archive.is/o/u5M5u/https://pubmed.ncbi.nlm.nih.gov/34876440/"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https://pubmed.ncbi.nlm.nih.gov/34876440/</w:t>
      </w:r>
      <w:r w:rsidRPr="00916B4D">
        <w:rPr>
          <w:sz w:val="20"/>
          <w:szCs w:val="20"/>
        </w:rPr>
        <w:fldChar w:fldCharType="end"/>
      </w:r>
    </w:p>
    <w:p w14:paraId="6DD4F25E" w14:textId="51D447AA" w:rsidR="0020491B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Deep venous thrombosis more than two weeks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"https://archive.is/o/u5M5u/https://pubmed.ncbi.nlm.nih.gov/33928773/"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https://pubmed.ncbi.nlm.nih.gov/33928773/</w:t>
      </w:r>
      <w:r w:rsidRPr="00916B4D">
        <w:rPr>
          <w:sz w:val="20"/>
          <w:szCs w:val="20"/>
        </w:rPr>
        <w:fldChar w:fldCharType="end"/>
      </w:r>
    </w:p>
    <w:p w14:paraId="77E96745" w14:textId="7AA9BF0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Take a second look: Cerebral venous thrombosis related to Covid-19 vaccination and thrombotic thrombocytopenia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"https://archive.is/o/u5M5u/https://pubmed.ncbi.nlm.nih.gov/34880826/"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https://pubmed.ncbi.nlm.nih.gov/34880826/</w:t>
      </w:r>
      <w:r w:rsidRPr="00916B4D">
        <w:rPr>
          <w:sz w:val="20"/>
          <w:szCs w:val="20"/>
        </w:rPr>
        <w:fldChar w:fldCharType="end"/>
      </w:r>
    </w:p>
    <w:p w14:paraId="263C5746" w14:textId="5D125F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Information on ChAdOx1 nCoV-19 vaccine-induced immune-mediated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"https://archive.is/o/u5M5u/https://pubmed.ncbi.nlm.nih.gov/34587242/"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https://pubmed.ncbi.nlm.nih.gov/34587242/</w:t>
      </w:r>
      <w:r w:rsidRPr="00916B4D">
        <w:rPr>
          <w:sz w:val="20"/>
          <w:szCs w:val="20"/>
        </w:rPr>
        <w:fldChar w:fldCharType="end"/>
      </w:r>
    </w:p>
    <w:p w14:paraId="23BFB873" w14:textId="24E8E0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Change in blood viscosity after COVID-19 vaccination: estimation for persons with underlying metabolic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"https://archive.is/o/u5M5u/https://pubmed.ncbi.nlm.nih.gov/34868465/"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https://pubmed.ncbi.nlm.nih.gov/34868465/</w:t>
      </w:r>
      <w:r w:rsidRPr="00916B4D">
        <w:rPr>
          <w:sz w:val="20"/>
          <w:szCs w:val="20"/>
        </w:rPr>
        <w:fldChar w:fldCharType="end"/>
      </w:r>
    </w:p>
    <w:p w14:paraId="427C42E5" w14:textId="14E8D45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Management of a patient with a rare congenital limb malformation syndrome after SARS-CoV-2 vaccine-induced thrombosis and thrombocytopenia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"https://archive.is/o/u5M5u/https://pubmed.ncbi.nlm.nih.gov/34097311/"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https://pubmed.ncbi.nlm.nih.gov/34097311/</w:t>
      </w:r>
      <w:r w:rsidRPr="00916B4D">
        <w:rPr>
          <w:sz w:val="20"/>
          <w:szCs w:val="20"/>
        </w:rPr>
        <w:fldChar w:fldCharType="end"/>
      </w:r>
    </w:p>
    <w:p w14:paraId="6294CE05" w14:textId="4326606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thalamic stroke: a case of COVID-19 (VITT) vaccine-induced immune thrombotic thrombocytopenia or a coincidence due to underlying risk factors: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"https://archive.is/o/u5M5u/https://pubmed.ncbi.nlm.nih.gov/34820232/"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https://pubmed.ncbi.nlm.nih.gov/34820232/</w:t>
      </w:r>
      <w:r w:rsidRPr="00916B4D">
        <w:rPr>
          <w:sz w:val="20"/>
          <w:szCs w:val="20"/>
        </w:rPr>
        <w:fldChar w:fldCharType="end"/>
      </w:r>
    </w:p>
    <w:p w14:paraId="20EED821" w14:textId="324DFB2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and splanchnic thrombosis after vaccination with Ad26.COV2.S successfully treated with transjugular intrahepatic intrahepatic portosystemic shunt and thrombectomy: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"https://archive.is/o/u5M5u/https://onlinelibrary.wiley.com/doi/10.1002/ajh.26258"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https://onlinelibrary.wiley.com/doi/10.1002/ajh.26258</w:t>
      </w:r>
      <w:r w:rsidRPr="00916B4D">
        <w:rPr>
          <w:sz w:val="20"/>
          <w:szCs w:val="20"/>
        </w:rPr>
        <w:fldChar w:fldCharType="end"/>
      </w:r>
    </w:p>
    <w:p w14:paraId="78CBAD36" w14:textId="74A8106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Incidence of acute ischemic stroke after coronavirus vaccination in Indonesia: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"https://archive.is/o/u5M5u/https://pubmed.ncbi.nlm.nih.gov/34579636/"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https://pubmed.ncbi.nlm.nih.gov/34579636/</w:t>
      </w:r>
      <w:r w:rsidRPr="00916B4D">
        <w:rPr>
          <w:sz w:val="20"/>
          <w:szCs w:val="20"/>
        </w:rPr>
        <w:fldChar w:fldCharType="end"/>
      </w:r>
    </w:p>
    <w:p w14:paraId="62EEFCFA" w14:textId="6E8A437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Successful treatment of vaccine-induced immune thrombotic thrombocytopenia in a 26-year-old female patient: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"https://archive.is/o/u5M5u/https://pubmed.ncbi.nlm.nih.gov/34614491/"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https://pubmed.ncbi.nlm.nih.gov/34614491/</w:t>
      </w:r>
      <w:r w:rsidRPr="00916B4D">
        <w:rPr>
          <w:sz w:val="20"/>
          <w:szCs w:val="20"/>
        </w:rPr>
        <w:fldChar w:fldCharType="end"/>
      </w:r>
    </w:p>
    <w:p w14:paraId="74E15CFA" w14:textId="494A21F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vaccine-induced immune immune thrombotic thrombocytopenia in a patient with pancreatic cancer after vaccination with messenger 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"https://archive.is/o/u5M5u/https://pubmed.ncbi.nlm.nih.gov/34790684/"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https://pubmed.ncbi.nlm.nih.gov/34790684/</w:t>
      </w:r>
      <w:r w:rsidRPr="00916B4D">
        <w:rPr>
          <w:sz w:val="20"/>
          <w:szCs w:val="20"/>
        </w:rPr>
        <w:fldChar w:fldCharType="end"/>
      </w:r>
    </w:p>
    <w:p w14:paraId="29A04150" w14:textId="3C06BB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Idiopathic idiopathic external jugular vein thrombophlebitis after coronavirus disease vaccination (COVID-19):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"https://archive.is/o/u5M5u/https://pubmed.ncbi.nlm.nih.gov/33624509/"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https://pubmed.ncbi.nlm.nih.gov/33624509/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58FBDE23" w14:textId="69655F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Squamous cell carcinoma of the lung with hemoptysis following vaccination with tozinameran (BNT162b2, Pfizer-BioNTech):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"https://archive.is/o/u5M5u/https://pubmed.ncbi.nlm.nih.gov/34612003/"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https://pubmed.ncbi.nlm.nih.gov/34612003/</w:t>
      </w:r>
      <w:r w:rsidRPr="00916B4D">
        <w:rPr>
          <w:sz w:val="20"/>
          <w:szCs w:val="20"/>
        </w:rPr>
        <w:fldChar w:fldCharType="end"/>
      </w:r>
    </w:p>
    <w:p w14:paraId="47CFE0DD" w14:textId="6A8240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thrombotic thrombocytopenia after Ad26.COV2.S vaccination in a man presenting as acute venous thromboembolism: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"https://archive.is/o/u5M5u/https://pubmed.ncbi.nlm.nih.gov/34096082/"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https://pubmed.ncbi.nlm.nih.gov/34096082/</w:t>
      </w:r>
      <w:r w:rsidRPr="00916B4D">
        <w:rPr>
          <w:sz w:val="20"/>
          <w:szCs w:val="20"/>
        </w:rPr>
        <w:fldChar w:fldCharType="end"/>
      </w:r>
    </w:p>
    <w:p w14:paraId="21A54B60" w14:textId="71152A9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associated with COVID-19 vaccination in three adolescent boys: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"https://archive.is/o/u5M5u/https://pubmed.ncbi.nlm.nih.gov/34851078/"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https://pubmed.ncbi.nlm.nih.gov/34851078/</w:t>
      </w:r>
      <w:r w:rsidRPr="00916B4D">
        <w:rPr>
          <w:sz w:val="20"/>
          <w:szCs w:val="20"/>
        </w:rPr>
        <w:fldChar w:fldCharType="end"/>
      </w:r>
    </w:p>
    <w:p w14:paraId="21C55063" w14:textId="5410F25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Cardiovascular magnetic resonance findings in young adult patients with acute myocarditis after COVID-19 mRNA vaccination: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"https://archive.is/o/u5M5u/https://pubmed.ncbi.nlm.nih.gov/34496880/"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https://pubmed.ncbi.nlm.nih.gov/34496880/</w:t>
      </w:r>
      <w:r w:rsidRPr="00916B4D">
        <w:rPr>
          <w:sz w:val="20"/>
          <w:szCs w:val="20"/>
        </w:rPr>
        <w:fldChar w:fldCharType="end"/>
      </w:r>
    </w:p>
    <w:p w14:paraId="58A4BBB2" w14:textId="292F13D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"https://archive.is/o/u5M5u/https://pubmed.ncbi.nlm.nih.gov/34866957/"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https://pubmed.ncbi.nlm.nih.gov/34866957/</w:t>
      </w:r>
      <w:r w:rsidRPr="00916B4D">
        <w:rPr>
          <w:sz w:val="20"/>
          <w:szCs w:val="20"/>
        </w:rPr>
        <w:fldChar w:fldCharType="end"/>
      </w:r>
    </w:p>
    <w:p w14:paraId="5ED5F97B" w14:textId="0E18ACB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of acute myocarditis/pericarditis in Hong Kong adolescents after co-vaccination: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"https://archive.is/o/u5M5u/https://pubmed.ncbi.nlm.nih.gov/34849657/"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https://pubmed.ncbi.nlm.nih.gov/34849657/</w:t>
      </w:r>
      <w:r w:rsidRPr="00916B4D">
        <w:rPr>
          <w:sz w:val="20"/>
          <w:szCs w:val="20"/>
        </w:rPr>
        <w:fldChar w:fldCharType="end"/>
      </w:r>
    </w:p>
    <w:p w14:paraId="5CE63E9A" w14:textId="63A7D1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Myocarditis-induced sudden death after BNT162b2 COVID-19 mRNA vaccination in Korea: case report focusing on histopathological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"https://archive.is/o/u5M5u/https://pubmed.ncbi.nlm.nih.gov/34664804/"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https://pubmed.ncbi.nlm.nih.gov/34664804/</w:t>
      </w:r>
      <w:r w:rsidRPr="00916B4D">
        <w:rPr>
          <w:sz w:val="20"/>
          <w:szCs w:val="20"/>
        </w:rPr>
        <w:fldChar w:fldCharType="end"/>
      </w:r>
    </w:p>
    <w:p w14:paraId="563E8939" w14:textId="380E021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vaccination with COVID-19 mRNA in adults aged 18 years or older: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"https://archive.is/o/u5M5u/https://pubmed.ncbi.nlm.nih.gov/34605853/"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https://pubmed.ncbi.nlm.nih.gov/34605853/</w:t>
      </w:r>
      <w:r w:rsidRPr="00916B4D">
        <w:rPr>
          <w:sz w:val="20"/>
          <w:szCs w:val="20"/>
        </w:rPr>
        <w:fldChar w:fldCharType="end"/>
      </w:r>
    </w:p>
    <w:p w14:paraId="74F83D4C" w14:textId="0C728A1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acute myocarditis temporally associated with receipt of the 2019 coronavirus mRNA disease vaccine (COVID-19) in an adolescent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"https://archive.is/o/u5M5u/https://pubmed.ncbi.nlm.nih.gov/34166671/"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https://pubmed.ncbi.nlm.nih.gov/34166671/</w:t>
      </w:r>
      <w:r w:rsidRPr="00916B4D">
        <w:rPr>
          <w:sz w:val="20"/>
          <w:szCs w:val="20"/>
        </w:rPr>
        <w:fldChar w:fldCharType="end"/>
      </w:r>
    </w:p>
    <w:p w14:paraId="2E91516B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Young male with myocarditis after mRNA-1273 coronavirus disease-2019 (COVID-19) mRNA vaccination:</w:t>
      </w:r>
      <w:r w:rsidRPr="00916B4D">
        <w:rPr>
          <w:sz w:val="20"/>
          <w:szCs w:val="20"/>
        </w:rPr>
        <w:t xml:space="preserve"> </w:t>
      </w:r>
    </w:p>
    <w:p w14:paraId="17ED52B6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"https://archive.is/o/u5M5u/https://pubmed.ncbi.nlm.nih.gov/34744118/"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https://pubmed.ncbi.nlm.nih.gov/34744118/</w:t>
      </w:r>
      <w:r w:rsidRPr="00916B4D">
        <w:rPr>
          <w:sz w:val="20"/>
          <w:szCs w:val="20"/>
        </w:rPr>
        <w:fldChar w:fldCharType="end"/>
      </w:r>
    </w:p>
    <w:p w14:paraId="73048243" w14:textId="4988593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Acute myocarditis after SARS-CoV-2 vaccination in a 24-year-old male: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"https://archive.is/o/u5M5u/https://pubmed.ncbi.nlm.nih.gov/34334935/"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https://pubmed.ncbi.nlm.nih.gov/34334935/</w:t>
      </w:r>
      <w:r w:rsidRPr="00916B4D">
        <w:rPr>
          <w:sz w:val="20"/>
          <w:szCs w:val="20"/>
        </w:rPr>
        <w:fldChar w:fldCharType="end"/>
      </w:r>
    </w:p>
    <w:p w14:paraId="7F929710" w14:textId="0ED29AC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Ga-DOTATOC digital PET images of inflammatory cell infiltrates in myocarditis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"https://archive.is/o/u5M5u/https://pubmed.ncbi.nlm.nih.gov/34746968/"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https://pubmed.ncbi.nlm.nih.gov/34746968/</w:t>
      </w:r>
      <w:r w:rsidRPr="00916B4D">
        <w:rPr>
          <w:sz w:val="20"/>
          <w:szCs w:val="20"/>
        </w:rPr>
        <w:fldChar w:fldCharType="end"/>
      </w:r>
    </w:p>
    <w:p w14:paraId="7D2CCE94" w14:textId="4089507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acute infarct-like myocarditis after vaccination with COVID-19: just an accidental coincidence or rather a vaccination-associated autoimmune myocarditis?</w:t>
      </w:r>
      <w:proofErr w:type="gramStart"/>
      <w:r w:rsidRPr="00916B4D">
        <w:rPr>
          <w:bCs/>
          <w:sz w:val="20"/>
          <w:szCs w:val="20"/>
        </w:rPr>
        <w:t>”: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"https://archive.is/o/u5M5u/https://pubmed.ncbi.nlm.nih.gov/34333695/"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https://pubmed.ncbi.nlm.nih.gov/34333695/</w:t>
      </w:r>
      <w:r w:rsidRPr="00916B4D">
        <w:rPr>
          <w:sz w:val="20"/>
          <w:szCs w:val="20"/>
        </w:rPr>
        <w:fldChar w:fldCharType="end"/>
      </w:r>
    </w:p>
    <w:p w14:paraId="4F621DDC" w14:textId="6EE09C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Self-limited myocarditis presenting with chest pain and ST-segment elevation in adolescents after vaccination with BNT162b2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"https://archive.is/o/u5M5u/https://pubmed.ncbi.nlm.nih.gov/34180390/"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https://pubmed.ncbi.nlm.nih.gov/34180390/</w:t>
      </w:r>
      <w:r w:rsidRPr="00916B4D">
        <w:rPr>
          <w:sz w:val="20"/>
          <w:szCs w:val="20"/>
        </w:rPr>
        <w:fldChar w:fldCharType="end"/>
      </w:r>
    </w:p>
    <w:p w14:paraId="3124AAFE" w14:textId="39D643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Immunization with COVID-19 mRNA Vaccines in Members of the U.S. Military: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"https://archive.is/o/u5M5u/https://pubmed.ncbi.nlm.nih.gov/34185045/"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https://pubmed.ncbi.nlm.nih.gov/34185045/</w:t>
      </w:r>
      <w:r w:rsidRPr="00916B4D">
        <w:rPr>
          <w:sz w:val="20"/>
          <w:szCs w:val="20"/>
        </w:rPr>
        <w:fldChar w:fldCharType="end"/>
      </w:r>
    </w:p>
    <w:p w14:paraId="70351403" w14:textId="6BE284E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BNT162b2 vaccination in a healthy male: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"https://archive.is/o/u5M5u/https://pubmed.ncbi.nlm.nih.gov/34229940/"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https://pubmed.ncbi.nlm.nih.gov/34229940/</w:t>
      </w:r>
      <w:r w:rsidRPr="00916B4D">
        <w:rPr>
          <w:sz w:val="20"/>
          <w:szCs w:val="20"/>
        </w:rPr>
        <w:fldChar w:fldCharType="end"/>
      </w:r>
    </w:p>
    <w:p w14:paraId="6B4B6995" w14:textId="6C12388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in a previously healthy adolescent male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"https://archive.is/o/u5M5u/https://pubmed.ncbi.nlm.nih.gov/34133825/"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https://pubmed.ncbi.nlm.nih.gov/34133825/</w:t>
      </w:r>
      <w:r w:rsidRPr="00916B4D">
        <w:rPr>
          <w:sz w:val="20"/>
          <w:szCs w:val="20"/>
        </w:rPr>
        <w:fldChar w:fldCharType="end"/>
      </w:r>
    </w:p>
    <w:p w14:paraId="11C9FF90" w14:textId="120FC1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myocarditis after SARS-CoV-2 mRNA-1273 mRNA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"https://archive.is/o/u5M5u/https://pubmed.ncbi.nlm.nih.gov/34308326/"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https://pubmed.ncbi.nlm.nih.gov/34308326/</w:t>
      </w:r>
      <w:r w:rsidRPr="00916B4D">
        <w:rPr>
          <w:sz w:val="20"/>
          <w:szCs w:val="20"/>
        </w:rPr>
        <w:fldChar w:fldCharType="end"/>
      </w:r>
    </w:p>
    <w:p w14:paraId="221FD8EB" w14:textId="0186D97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Chest pain with abnormal electrocardiogram redevelopment after injection of COVID-19 vaccine manufactured by Moderna: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"https://archive.is/o/u5M5u/https://pubmed.ncbi.nlm.nih.gov/34866106/"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https://pubmed.ncbi.nlm.nih.gov/34866106/</w:t>
      </w:r>
      <w:r w:rsidRPr="00916B4D">
        <w:rPr>
          <w:sz w:val="20"/>
          <w:szCs w:val="20"/>
        </w:rPr>
        <w:fldChar w:fldCharType="end"/>
      </w:r>
    </w:p>
    <w:p w14:paraId="0F6ABDC1" w14:textId="2D51006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Guillain-Barre syndrome after COVID-19 vaccination in an adolescent: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"https://archive.is/o/u5M5u/https://www.pedneur.com/article/S0887-8994(21)00221-6/fulltext"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https://www.pedneur.com/article/S0887-8994(21)00221-6/fulltext</w:t>
      </w:r>
      <w:r w:rsidRPr="00916B4D">
        <w:rPr>
          <w:sz w:val="20"/>
          <w:szCs w:val="20"/>
        </w:rPr>
        <w:fldChar w:fldCharType="end"/>
      </w:r>
    </w:p>
    <w:p w14:paraId="44C54D5D" w14:textId="1789FB7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ChAdOx1-S /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"https://archive.is/o/u5M5u/https://pubmed.ncbi.nlm.nih.gov/34114256/"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https://pubmed.ncbi.nlm.nih.gov/34114256/</w:t>
      </w:r>
      <w:r w:rsidRPr="00916B4D">
        <w:rPr>
          <w:sz w:val="20"/>
          <w:szCs w:val="20"/>
        </w:rPr>
        <w:fldChar w:fldCharType="end"/>
      </w:r>
    </w:p>
    <w:p w14:paraId="7BFF320E" w14:textId="237FD2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COVID-19 mRNA-1273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"https://archive.is/o/u5M5u/https://pubmed.ncbi.nlm.nih.gov/34767184/"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https://pubmed.ncbi.nlm.nih.gov/34767184/</w:t>
      </w:r>
      <w:r w:rsidRPr="00916B4D">
        <w:rPr>
          <w:sz w:val="20"/>
          <w:szCs w:val="20"/>
        </w:rPr>
        <w:fldChar w:fldCharType="end"/>
      </w:r>
    </w:p>
    <w:p w14:paraId="41463ABB" w14:textId="79BFA7D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following SARS-CoV-2 vaccination in 19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"https://archive.is/o/u5M5u/https://pubmed.ncbi.nlm.nih.gov/34644738/"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https://pubmed.ncbi.nlm.nih.gov/34644738/</w:t>
      </w:r>
      <w:r w:rsidRPr="00916B4D">
        <w:rPr>
          <w:sz w:val="20"/>
          <w:szCs w:val="20"/>
        </w:rPr>
        <w:fldChar w:fldCharType="end"/>
      </w:r>
    </w:p>
    <w:p w14:paraId="08B1DC1F" w14:textId="4896BA4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presenting with facial diplegia following vaccination with COVID-19 in two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"https://archive.is/o/u5M5u/https://pubmed.ncbi.nlm.nih.gov/34649856/"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https://pubmed.ncbi.nlm.nih.gov/34649856/</w:t>
      </w:r>
      <w:r w:rsidRPr="00916B4D">
        <w:rPr>
          <w:sz w:val="20"/>
          <w:szCs w:val="20"/>
        </w:rPr>
        <w:fldChar w:fldCharType="end"/>
      </w:r>
    </w:p>
    <w:p w14:paraId="20757123" w14:textId="597556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Guillain-Barré syndrome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"https://archive.is/o/u5M5u/https://pubmed.ncbi.nlm.nih.gov/34671572/"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https://pubmed.ncbi.nlm.nih.gov/34671572/</w:t>
      </w:r>
      <w:r w:rsidRPr="00916B4D">
        <w:rPr>
          <w:sz w:val="20"/>
          <w:szCs w:val="20"/>
        </w:rPr>
        <w:fldChar w:fldCharType="end"/>
      </w:r>
    </w:p>
    <w:p w14:paraId="1D12209B" w14:textId="057951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complications of COVID-19: Guillain-Barre syndrome after Pfizer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"https://archive.is/o/u5M5u/https://pubmed.ncbi.nlm.nih.gov/33758714/"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https://pubmed.ncbi.nlm.nih.gov/33758714/</w:t>
      </w:r>
      <w:r w:rsidRPr="00916B4D">
        <w:rPr>
          <w:sz w:val="20"/>
          <w:szCs w:val="20"/>
        </w:rPr>
        <w:fldChar w:fldCharType="end"/>
      </w:r>
    </w:p>
    <w:p w14:paraId="48818DE8" w14:textId="1A40121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causing Guillain-Barre syndrome, an uncommon potential side effect: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"https://archive.is/o/u5M5u/https://pubmed.ncbi.nlm.nih.gov/34484780/"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https://pubmed.ncbi.nlm.nih.gov/34484780/</w:t>
      </w:r>
      <w:r w:rsidRPr="00916B4D">
        <w:rPr>
          <w:sz w:val="20"/>
          <w:szCs w:val="20"/>
        </w:rPr>
        <w:fldChar w:fldCharType="end"/>
      </w:r>
    </w:p>
    <w:p w14:paraId="35A15031" w14:textId="270238C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the first dose of COVID-19 vaccination: case report;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"https://archive.is/o/u5M5u/https://pubmed.ncbi.nlm.nih.gov/34779385/"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https://pubmed.ncbi.nlm.nih.gov/34779385/</w:t>
      </w:r>
      <w:r w:rsidRPr="00916B4D">
        <w:rPr>
          <w:sz w:val="20"/>
          <w:szCs w:val="20"/>
        </w:rPr>
        <w:fldChar w:fldCharType="end"/>
      </w:r>
    </w:p>
    <w:p w14:paraId="265A5A6D" w14:textId="1B48BD8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Miller Fisher syndrome after Pfizer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"https://archive.is/o/u5M5u/https://pubmed.ncbi.nlm.nih.gov/34817727/"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https://pubmed.ncbi.nlm.nih.gov/34817727/</w:t>
      </w:r>
      <w:r w:rsidRPr="00916B4D">
        <w:rPr>
          <w:sz w:val="20"/>
          <w:szCs w:val="20"/>
        </w:rPr>
        <w:fldChar w:fldCharType="end"/>
      </w:r>
    </w:p>
    <w:p w14:paraId="1F4C67E5" w14:textId="509C97D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Miller Fisher syndrome after 2019 BNT162b2 mRNA coronavirus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"https://archive.is/o/u5M5u/https://pubmed.ncbi.nlm.nih.gov/34789193/"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https://pubmed.ncbi.nlm.nih.gov/34789193/</w:t>
      </w:r>
      <w:r w:rsidRPr="00916B4D">
        <w:rPr>
          <w:sz w:val="20"/>
          <w:szCs w:val="20"/>
        </w:rPr>
        <w:fldChar w:fldCharType="end"/>
      </w:r>
    </w:p>
    <w:p w14:paraId="235FAD72" w14:textId="227A409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facial weakness with a variant of paresthesia of Guillain-Barre syndrome after Vaxzevria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"https://archive.is/o/u5M5u/https://pubmed.ncbi.nlm.nih.gov/34261746/"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https://pubmed.ncbi.nlm.nih.gov/34261746/</w:t>
      </w:r>
      <w:r w:rsidRPr="00916B4D">
        <w:rPr>
          <w:sz w:val="20"/>
          <w:szCs w:val="20"/>
        </w:rPr>
        <w:fldChar w:fldCharType="end"/>
      </w:r>
    </w:p>
    <w:p w14:paraId="41905554" w14:textId="470BC1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the first injection of ChAdOx1 nCoV-19 vaccine: first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"https://archive.is/o/u5M5u/https://pubmed.ncbi.nlm.nih.gov/34217513/"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https://pubmed.ncbi.nlm.nih.gov/34217513/</w:t>
      </w:r>
      <w:r w:rsidRPr="00916B4D">
        <w:rPr>
          <w:sz w:val="20"/>
          <w:szCs w:val="20"/>
        </w:rPr>
        <w:fldChar w:fldCharType="end"/>
      </w:r>
    </w:p>
    <w:p w14:paraId="36BD3975" w14:textId="2901DED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sensory ataxic Guillain-Barre syndrome with immunoglobulin G anti-GM1 antibodies after first dose of COVID-19 BNT162b2 mRNA vaccine (Pfizer):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"https://archive.is/o/u5M5u/https://pubmed.ncbi.nlm.nih.gov/34871447/"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https://pubmed.ncbi.nlm.nih.gov/34871447/</w:t>
      </w:r>
      <w:r w:rsidRPr="00916B4D">
        <w:rPr>
          <w:sz w:val="20"/>
          <w:szCs w:val="20"/>
        </w:rPr>
        <w:fldChar w:fldCharType="end"/>
      </w:r>
    </w:p>
    <w:p w14:paraId="72865D9F" w14:textId="47CF8E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Reporting of acute inflammatory neuropathies with COVID-19 vaccines: subgroup disproportionality analysis in VigiBase: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"https://archive.is/o/u5M5u/https://pubmed.ncbi.nlm.nih.gov/34579259/"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https://pubmed.ncbi.nlm.nih.gov/34579259/</w:t>
      </w:r>
      <w:r w:rsidRPr="00916B4D">
        <w:rPr>
          <w:sz w:val="20"/>
          <w:szCs w:val="20"/>
        </w:rPr>
        <w:fldChar w:fldCharType="end"/>
      </w:r>
    </w:p>
    <w:p w14:paraId="79F05FC6" w14:textId="009EFE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variant of Guillain-Barré syndrome after SARS-CoV-2 vaccination: AMSAN: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"https://archive.is/o/u5M5u/https://pubmed.ncbi.nlm.nih.gov/34370408/"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https://pubmed.ncbi.nlm.nih.gov/34370408/</w:t>
      </w:r>
      <w:r w:rsidRPr="00916B4D">
        <w:rPr>
          <w:sz w:val="20"/>
          <w:szCs w:val="20"/>
        </w:rPr>
        <w:fldChar w:fldCharType="end"/>
      </w:r>
    </w:p>
    <w:p w14:paraId="1699B260" w14:textId="6E85B4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variant of Guillain-Barré syndrome after vaccination with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"https://archive.is/o/u5M5u/https://pubmed.ncbi.nlm.nih.gov/34703690/"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https://pubmed.ncbi.nlm.nih.gov/34703690/</w:t>
      </w:r>
      <w:r w:rsidRPr="00916B4D">
        <w:rPr>
          <w:sz w:val="20"/>
          <w:szCs w:val="20"/>
        </w:rPr>
        <w:fldChar w:fldCharType="end"/>
      </w:r>
    </w:p>
    <w:p w14:paraId="31298A32" w14:textId="1A6F78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after SARS-CoV-2 vaccination in a patient with previous vaccine-associated Guillain-Barré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"https://archive.is/o/u5M5u/https://pubmed.ncbi.nlm.nih.gov/34810163/"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https://pubmed.ncbi.nlm.nih.gov/34810163/</w:t>
      </w:r>
      <w:r w:rsidRPr="00916B4D">
        <w:rPr>
          <w:sz w:val="20"/>
          <w:szCs w:val="20"/>
        </w:rPr>
        <w:fldChar w:fldCharType="end"/>
      </w:r>
    </w:p>
    <w:p w14:paraId="3088F8C7" w14:textId="41652D0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Guillain-Barré syndrome in an Australian state using mRNA and adenovirus-vector SARS-CoV-2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"https://archive.is/o/u5M5u/https://onlinelibrary.wiley.com/doi/10.1002/ana.26218"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https://onlinelibrary.wiley.com/doi/10.1002/ana.26218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272E8D26" w14:textId="617E4AF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after SARS-CoV-2 vaccination: case report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"https://archive.is/o/u5M5u/https://pubmed.ncbi.nlm.nih.gov/34482455/"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https://pubmed.ncbi.nlm.nih.gov/34482455/</w:t>
      </w:r>
      <w:r w:rsidRPr="00916B4D">
        <w:rPr>
          <w:sz w:val="20"/>
          <w:szCs w:val="20"/>
        </w:rPr>
        <w:fldChar w:fldCharType="end"/>
      </w:r>
    </w:p>
    <w:p w14:paraId="6DE32C40" w14:textId="450E367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Variant Guillain-Barré syndrome occurring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"https://archive.is/o/u5M5u/https://pubmed.ncbi.nlm.nih.gov/34114269/"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https://pubmed.ncbi.nlm.nih.gov/34114269/</w:t>
      </w:r>
      <w:r w:rsidRPr="00916B4D">
        <w:rPr>
          <w:sz w:val="20"/>
          <w:szCs w:val="20"/>
        </w:rPr>
        <w:fldChar w:fldCharType="end"/>
      </w:r>
    </w:p>
    <w:p w14:paraId="5049B233" w14:textId="4D4BC26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Guillian-Barre syndrome with axonal variant temporally associated with Modern SARS-CoV-2 mRNA-based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"https://archive.is/o/u5M5u/https://pubmed.ncbi.nlm.nih.gov/34722067/"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https://pubmed.ncbi.nlm.nih.gov/34722067/</w:t>
      </w:r>
      <w:r w:rsidRPr="00916B4D">
        <w:rPr>
          <w:sz w:val="20"/>
          <w:szCs w:val="20"/>
        </w:rPr>
        <w:fldChar w:fldCharType="end"/>
      </w:r>
    </w:p>
    <w:p w14:paraId="2E512DE9" w14:textId="6E6CCC9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Guillain-Barre syndrome after the first dose of SARS-CoV-2 vaccine: a temporary occurrence, not a causal association: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"https://archive.is/o/u5M5u/https://pubmed.ncbi.nlm.nih.gov/33968610/"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https://pubmed.ncbi.nlm.nih.gov/33968610/</w:t>
      </w:r>
      <w:r w:rsidRPr="00916B4D">
        <w:rPr>
          <w:sz w:val="20"/>
          <w:szCs w:val="20"/>
        </w:rPr>
        <w:fldChar w:fldCharType="end"/>
      </w:r>
    </w:p>
    <w:p w14:paraId="5EDF7859" w14:textId="5EF1B66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SARS-CoV-2 vaccines can be complicated not only by Guillain-Barré syndrome but also by distal small fiber neuropathy: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"https://archive.is/o/u5M5u/https://pubmed.ncbi.nlm.nih.gov/34525410/"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https://pubmed.ncbi.nlm.nih.gov/34525410/</w:t>
      </w:r>
      <w:r w:rsidRPr="00916B4D">
        <w:rPr>
          <w:sz w:val="20"/>
          <w:szCs w:val="20"/>
        </w:rPr>
        <w:fldChar w:fldCharType="end"/>
      </w:r>
    </w:p>
    <w:p w14:paraId="61DFA558" w14:textId="79EEE5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variant of Guillain-Barré syndrome with prominent facial diplegia after AstraZeneca 2019 coronavirus disease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"https://archive.is/o/u5M5u/https://pubmed.ncbi.nlm.nih.gov/34808658/"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https://pubmed.ncbi.nlm.nih.gov/34808658/</w:t>
      </w:r>
      <w:r w:rsidRPr="00916B4D">
        <w:rPr>
          <w:sz w:val="20"/>
          <w:szCs w:val="20"/>
        </w:rPr>
        <w:fldChar w:fldCharType="end"/>
      </w:r>
    </w:p>
    <w:p w14:paraId="4E2948E3" w14:textId="5CF2001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Adverse event reporting and risk of Bell’s palsy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"https://archive.is/o/u5M5u/https://www.thelancet.com/journals/laninf/article/PIIS1473-3099(21)00646-0/fulltext"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https://www.thelancet.com/journals/laninf/article/PIIS1473-3099(21)00646-0/fulltext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6604E780" w14:textId="4AFB96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Bilateral facial nerve palsy and COVID-19 vaccination: causality or coincidence: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"https://archive.is/o/u5M5u/https://pubmed.ncbi.nlm.nih.gov/34522557/"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https://pubmed.ncbi.nlm.nih.gov/34522557/</w:t>
      </w:r>
      <w:r w:rsidRPr="00916B4D">
        <w:rPr>
          <w:sz w:val="20"/>
          <w:szCs w:val="20"/>
        </w:rPr>
        <w:fldChar w:fldCharType="end"/>
      </w:r>
    </w:p>
    <w:p w14:paraId="1E664105" w14:textId="30D4314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Left Bell’s palsy after the first dose of mRNA-1273 SARS-CoV-2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"https://archive.is/o/u5M5u/https://pubmed.ncbi.nlm.nih.gov/34763263/"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https://pubmed.ncbi.nlm.nih.gov/34763263/</w:t>
      </w:r>
      <w:r w:rsidRPr="00916B4D">
        <w:rPr>
          <w:sz w:val="20"/>
          <w:szCs w:val="20"/>
        </w:rPr>
        <w:fldChar w:fldCharType="end"/>
      </w:r>
    </w:p>
    <w:p w14:paraId="37B7E2DF" w14:textId="57723FB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Bell’s palsy after inactivated vaccination with COVID-19 in a patient with a history of recurrent Bell’s palsy: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"https://archive.is/o/u5M5u/https://pubmed.ncbi.nlm.nih.gov/34621891/"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https://pubmed.ncbi.nlm.nih.gov/34621891/</w:t>
      </w:r>
      <w:r w:rsidRPr="00916B4D">
        <w:rPr>
          <w:sz w:val="20"/>
          <w:szCs w:val="20"/>
        </w:rPr>
        <w:fldChar w:fldCharType="end"/>
      </w:r>
    </w:p>
    <w:p w14:paraId="62379775" w14:textId="550407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Neurological complications after the first dose of COVID-19 vaccines and SARS-CoV-2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"https://archive.is/o/u5M5u/https://pubmed.ncbi.nlm.nih.gov/34697502/"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https://pubmed.ncbi.nlm.nih.gov/34697502/</w:t>
      </w:r>
      <w:r w:rsidRPr="00916B4D">
        <w:rPr>
          <w:sz w:val="20"/>
          <w:szCs w:val="20"/>
        </w:rPr>
        <w:fldChar w:fldCharType="end"/>
      </w:r>
    </w:p>
    <w:p w14:paraId="3D51770B" w14:textId="169461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>Type I interferons as a potential mechanism linking COVID-19 mRNA vaccines with Bell’s palsy</w:t>
      </w:r>
      <w:proofErr w:type="gramStart"/>
      <w:r w:rsidRPr="00916B4D">
        <w:rPr>
          <w:sz w:val="20"/>
          <w:szCs w:val="20"/>
        </w:rPr>
        <w:t>:*</w:t>
      </w:r>
      <w:proofErr w:type="gramEnd"/>
      <w:r w:rsidRPr="00916B4D">
        <w:rPr>
          <w:sz w:val="20"/>
          <w:szCs w:val="20"/>
        </w:rPr>
        <w:t xml:space="preserve">*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"https://archive.is/o/u5M5u/https://pubmed.ncbi.nlm.nih.gov/33858693/"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https://pubmed.ncbi.nlm.nih.gov/33858693/</w:t>
      </w:r>
      <w:r w:rsidRPr="00916B4D">
        <w:rPr>
          <w:sz w:val="20"/>
          <w:szCs w:val="20"/>
        </w:rPr>
        <w:fldChar w:fldCharType="end"/>
      </w:r>
    </w:p>
    <w:p w14:paraId="4247B03B" w14:textId="556E4E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following inactivated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"https://archive.is/o/u5M5u/https://pubmed.ncbi.nlm.nih.gov/34370410/"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https://pubmed.ncbi.nlm.nih.gov/34370410/</w:t>
      </w:r>
      <w:r w:rsidRPr="00916B4D">
        <w:rPr>
          <w:sz w:val="20"/>
          <w:szCs w:val="20"/>
        </w:rPr>
        <w:fldChar w:fldCharType="end"/>
      </w:r>
    </w:p>
    <w:p w14:paraId="78C805EF" w14:textId="03C6C29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"https://archive.is/o/u5M5u/https://pubmed.ncbi.nlm.nih.gov/34579245/"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https://pubmed.ncbi.nlm.nih.gov/34579245/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51F19BD" w14:textId="7B24143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longitudinally extensive transverse myelitis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"https://archive.is/o/u5M5u/https://pubmed.ncbi.nlm.nih.gov/34182207/"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https://pubmed.ncbi.nlm.nih.gov/34182207/</w:t>
      </w:r>
      <w:r w:rsidRPr="00916B4D">
        <w:rPr>
          <w:sz w:val="20"/>
          <w:szCs w:val="20"/>
        </w:rPr>
        <w:fldChar w:fldCharType="end"/>
      </w:r>
    </w:p>
    <w:p w14:paraId="623DAD9E" w14:textId="32294BE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 COVID-19 transverse myelitis; a case report with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"https://archive.is/o/u5M5u/https://pubmed.ncbi.nlm.nih.gov/34457267/"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https://pubmed.ncbi.nlm.nih.gov/34457267/</w:t>
      </w:r>
      <w:r w:rsidRPr="00916B4D">
        <w:rPr>
          <w:sz w:val="20"/>
          <w:szCs w:val="20"/>
        </w:rPr>
        <w:fldChar w:fldCharType="end"/>
      </w:r>
    </w:p>
    <w:p w14:paraId="2933990C" w14:textId="75513AA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Beware of neuromyelitis optica spectrum disorder after vaccination with inactivated virus for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"https://archive.is/o/u5M5u/https://pubmed.ncbi.nlm.nih.gov/34189662/"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https://pubmed.ncbi.nlm.nih.gov/34189662/</w:t>
      </w:r>
      <w:r w:rsidRPr="00916B4D">
        <w:rPr>
          <w:sz w:val="20"/>
          <w:szCs w:val="20"/>
        </w:rPr>
        <w:fldChar w:fldCharType="end"/>
      </w:r>
    </w:p>
    <w:p w14:paraId="367149B6" w14:textId="4844D85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Neuromyelitis optica in a healthy woman after vaccination against severe acute respiratory syndrome coronavirus 2 mRNA-1273: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"https://archive.is/o/u5M5u/https://pubmed.ncbi.nlm.nih.gov/34660149/"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https://pubmed.ncbi.nlm.nih.gov/34660149/</w:t>
      </w:r>
      <w:r w:rsidRPr="00916B4D">
        <w:rPr>
          <w:sz w:val="20"/>
          <w:szCs w:val="20"/>
        </w:rPr>
        <w:fldChar w:fldCharType="end"/>
      </w:r>
    </w:p>
    <w:p w14:paraId="6E40A32A" w14:textId="142B4A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bilateral bilateral optic neuritis/chiasm with longitudinal extensive transverse myelitis in long-standing stable multiple sclerosis after vector-based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"https://archive.is/o/u5M5u/https://pubmed.ncbi.nlm.nih.gov/34131771/"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https://pubmed.ncbi.nlm.nih.gov/34131771/</w:t>
      </w:r>
      <w:r w:rsidRPr="00916B4D">
        <w:rPr>
          <w:sz w:val="20"/>
          <w:szCs w:val="20"/>
        </w:rPr>
        <w:fldChar w:fldCharType="end"/>
      </w:r>
    </w:p>
    <w:p w14:paraId="34CC0127" w14:textId="5BD24D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series of acute pericarditis after vaccination with COVID-19 in the context of recent reports from Europe and the United States: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"https://archive.is/o/u5M5u/https://pubmed.ncbi.nlm.nih.gov/34635376/"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https://pubmed.ncbi.nlm.nih.gov/34635376/</w:t>
      </w:r>
      <w:r w:rsidRPr="00916B4D">
        <w:rPr>
          <w:sz w:val="20"/>
          <w:szCs w:val="20"/>
        </w:rPr>
        <w:fldChar w:fldCharType="end"/>
      </w:r>
    </w:p>
    <w:p w14:paraId="2D56909A" w14:textId="2DEE39C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pericarditis and cardiac tamponade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"https://archive.is/o/u5M5u/https://pubmed.ncbi.nlm.nih.gov/34749492/"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https://pubmed.ncbi.nlm.nih.gov/34749492/</w:t>
      </w:r>
      <w:r w:rsidRPr="00916B4D">
        <w:rPr>
          <w:sz w:val="20"/>
          <w:szCs w:val="20"/>
        </w:rPr>
        <w:fldChar w:fldCharType="end"/>
      </w:r>
    </w:p>
    <w:p w14:paraId="6FDF1D7F" w14:textId="6F1C302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Myocarditis and pericarditis in adolescents after the first and second doses of COVID-19 mRNA vaccines: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"https://archive.is/o/u5M5u/https://pubmed.ncbi.nlm.nih.gov/34849667/"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https://pubmed.ncbi.nlm.nih.gov/34849667/</w:t>
      </w:r>
      <w:r w:rsidRPr="00916B4D">
        <w:rPr>
          <w:sz w:val="20"/>
          <w:szCs w:val="20"/>
        </w:rPr>
        <w:fldChar w:fldCharType="end"/>
      </w:r>
    </w:p>
    <w:p w14:paraId="0BA08BA2" w14:textId="276FF6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Perimyocarditis in adolescents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"https://archive.is/o/u5M5u/https://pubmed.ncbi.nlm.nih.gov/34319393/"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https://pubmed.ncbi.nlm.nih.gov/34319393/</w:t>
      </w:r>
      <w:r w:rsidRPr="00916B4D">
        <w:rPr>
          <w:sz w:val="20"/>
          <w:szCs w:val="20"/>
        </w:rPr>
        <w:fldChar w:fldCharType="end"/>
      </w:r>
    </w:p>
    <w:p w14:paraId="24EC870C" w14:textId="0D4F63B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myopericarditis after COVID-19 vaccine in adolescents: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"https://archive.is/o/u5M5u/https://pubmed.ncbi.nlm.nih.gov/34589238/"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https://pubmed.ncbi.nlm.nih.gov/34589238/</w:t>
      </w:r>
      <w:r w:rsidRPr="00916B4D">
        <w:rPr>
          <w:sz w:val="20"/>
          <w:szCs w:val="20"/>
        </w:rPr>
        <w:fldChar w:fldCharType="end"/>
      </w:r>
    </w:p>
    <w:p w14:paraId="3FC5B7F2" w14:textId="39B027B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Pericarditis after administration of the BNT162b2 mRNA vaccine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"https://archive.is/o/u5M5u/https://pubmed.ncbi.nlm.nih.gov/34149145/"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https://pubmed.ncbi.nlm.nih.gov/34149145/</w:t>
      </w:r>
      <w:r w:rsidRPr="00916B4D">
        <w:rPr>
          <w:sz w:val="20"/>
          <w:szCs w:val="20"/>
        </w:rPr>
        <w:fldChar w:fldCharType="end"/>
      </w:r>
    </w:p>
    <w:p w14:paraId="57AFB398" w14:textId="35F043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symptomatic pericarditis post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"https://archive.is/o/u5M5u/https://pubmed.ncbi.nlm.nih.gov/34693198/"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https://pubmed.ncbi.nlm.nih.gov/34693198/</w:t>
      </w:r>
      <w:r w:rsidRPr="00916B4D">
        <w:rPr>
          <w:sz w:val="20"/>
          <w:szCs w:val="20"/>
        </w:rPr>
        <w:fldChar w:fldCharType="end"/>
      </w:r>
    </w:p>
    <w:p w14:paraId="6E12B9D8" w14:textId="1F26668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 outbreak of Still’s disease after COVID-19 vaccination in a 34-year-old patient: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"https://archive.is/o/u5M5u/https://pubmed.ncbi.nlm.nih.gov/34797392/"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https://pubmed.ncbi.nlm.nih.gov/34797392/</w:t>
      </w:r>
      <w:r w:rsidRPr="00916B4D">
        <w:rPr>
          <w:sz w:val="20"/>
          <w:szCs w:val="20"/>
        </w:rPr>
        <w:fldChar w:fldCharType="end"/>
      </w:r>
      <w:r w:rsidRPr="00916B4D">
        <w:rPr>
          <w:bCs/>
          <w:sz w:val="20"/>
          <w:szCs w:val="20"/>
        </w:rPr>
        <w:t>Hemophagocytic lymphohistiocytosis following COVID-19 vaccination (ChAdOx1 nCoV-19):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"https://archive.is/o/u5M5u/https://pubmed.ncbi.nlm.nih.gov/34862234/"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https://pubmed.ncbi.nlm.nih.gov/34862234/</w:t>
      </w:r>
      <w:r w:rsidRPr="00916B4D">
        <w:rPr>
          <w:sz w:val="20"/>
          <w:szCs w:val="20"/>
        </w:rPr>
        <w:fldChar w:fldCharType="end"/>
      </w:r>
    </w:p>
    <w:p w14:paraId="67E98FA4" w14:textId="1F37A18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after SARS-CoV-2 mRNA vaccination,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"https://archive.is/o/u5M5u/https://pubmed.ncbi.nlm.nih.gov/34396358/"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https://pubmed.ncbi.nlm.nih.gov/34396358/</w:t>
      </w:r>
      <w:r w:rsidRPr="00916B4D">
        <w:rPr>
          <w:sz w:val="20"/>
          <w:szCs w:val="20"/>
        </w:rPr>
        <w:fldChar w:fldCharType="end"/>
      </w:r>
    </w:p>
    <w:p w14:paraId="1B03AF94" w14:textId="343DA8F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Miller-Fisher syndrome and Guillain-Barré syndrome overlap syndrome in a patient after Oxford-AstraZeneca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"https://archive.is/o/u5M5u/https://pubmed.ncbi.nlm.nih.gov/34848426/"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https://pubmed.ncbi.nlm.nih.gov/34848426/</w:t>
      </w:r>
      <w:r w:rsidRPr="00916B4D">
        <w:rPr>
          <w:sz w:val="20"/>
          <w:szCs w:val="20"/>
        </w:rPr>
        <w:fldChar w:fldCharType="end"/>
      </w:r>
    </w:p>
    <w:p w14:paraId="3871A907" w14:textId="3C88DB0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Immune-mediated disease outbreaks or new-onset disease in 27 subjects after mRNA/DNA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"https://archive.is/o/u5M5u/https://pubmed.ncbi.nlm.nih.gov/33946748/"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https://pubmed.ncbi.nlm.nih.gov/33946748/</w:t>
      </w:r>
      <w:r w:rsidRPr="00916B4D">
        <w:rPr>
          <w:sz w:val="20"/>
          <w:szCs w:val="20"/>
        </w:rPr>
        <w:fldChar w:fldCharType="end"/>
      </w:r>
    </w:p>
    <w:p w14:paraId="21ED38A2" w14:textId="6947BC0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Post-mortem investigation of deaths after vaccination with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"https://archive.is/o/u5M5u/https://pubmed.ncbi.nlm.nih.gov/34591186/"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https://pubmed.ncbi.nlm.nih.gov/34591186/</w:t>
      </w:r>
      <w:r w:rsidRPr="00916B4D">
        <w:rPr>
          <w:sz w:val="20"/>
          <w:szCs w:val="20"/>
        </w:rPr>
        <w:fldChar w:fldCharType="end"/>
      </w:r>
    </w:p>
    <w:p w14:paraId="4B503849" w14:textId="0005A85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kidney injury with macroscopic hematuria and IgA nephropathy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"https://archive.is/o/u5M5u/https://pubmed.ncbi.nlm.nih.gov/34352309/"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https://pubmed.ncbi.nlm.nih.gov/34352309/</w:t>
      </w:r>
      <w:r w:rsidRPr="00916B4D">
        <w:rPr>
          <w:sz w:val="20"/>
          <w:szCs w:val="20"/>
        </w:rPr>
        <w:fldChar w:fldCharType="end"/>
      </w:r>
    </w:p>
    <w:p w14:paraId="62509F53" w14:textId="74171FB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Relapse of immune thrombocytopenia after covid-19 vaccination in young male patient: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"https://archive.is/o/u5M5u/https://pubmed.ncbi.nlm.nih.gov/34804803/"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https://pubmed.ncbi.nlm.nih.gov/34804803/</w:t>
      </w:r>
      <w:r w:rsidRPr="00916B4D">
        <w:rPr>
          <w:sz w:val="20"/>
          <w:szCs w:val="20"/>
        </w:rPr>
        <w:fldChar w:fldCharType="end"/>
      </w:r>
    </w:p>
    <w:p w14:paraId="610ECE5D" w14:textId="362885B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thrombocytopenic purpura associated with COVID-19 mRNA vaccine Pfizer-BioNTech BNT16B2b2: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"https://archive.is/o/u5M5u/https://pubmed.ncbi.nlm.nih.gov/34077572/"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https://pubmed.ncbi.nlm.nih.gov/34077572/</w:t>
      </w:r>
      <w:r w:rsidRPr="00916B4D">
        <w:rPr>
          <w:sz w:val="20"/>
          <w:szCs w:val="20"/>
        </w:rPr>
        <w:fldChar w:fldCharType="end"/>
      </w:r>
    </w:p>
    <w:p w14:paraId="276C34B1" w14:textId="4B9EF4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Retinal hemorrhage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"https://archive.is/o/u5M5u/https://pubmed.ncbi.nlm.nih.gov/34884407/"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https://pubmed.ncbi.nlm.nih.gov/34884407/</w:t>
      </w:r>
      <w:r w:rsidRPr="00916B4D">
        <w:rPr>
          <w:sz w:val="20"/>
          <w:szCs w:val="20"/>
        </w:rPr>
        <w:fldChar w:fldCharType="end"/>
      </w:r>
    </w:p>
    <w:p w14:paraId="455FBC17" w14:textId="2C17D59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anti-neutrophil cytoplasmic antibody-associated vasculitis with acute renal failure and pulmonary hemorrhage can occur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"https://archive.is/o/u5M5u/https://pubmed.ncbi.nlm.nih.gov/34859017/"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https://pubmed.ncbi.nlm.nih.gov/34859017/</w:t>
      </w:r>
      <w:r w:rsidRPr="00916B4D">
        <w:rPr>
          <w:sz w:val="20"/>
          <w:szCs w:val="20"/>
        </w:rPr>
        <w:fldChar w:fldCharType="end"/>
      </w:r>
    </w:p>
    <w:p w14:paraId="36B76140" w14:textId="2969763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Intracerebral hemorrhage due to vasculitis following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"https://archive.is/o/u5M5u/https://pubmed.ncbi.nlm.nih.gov/34783899/"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https://pubmed.ncbi.nlm.nih.gov/34783899/</w:t>
      </w:r>
      <w:r w:rsidRPr="00916B4D">
        <w:rPr>
          <w:sz w:val="20"/>
          <w:szCs w:val="20"/>
        </w:rPr>
        <w:fldChar w:fldCharType="end"/>
      </w:r>
    </w:p>
    <w:p w14:paraId="776BC27E" w14:textId="4DE9FC7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Peduncular, symptomatic cavernous bleeding after immune thrombocytopenia-induced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"https://archive.is/o/u5M5u/https://pubmed.ncbi.nlm.nih.gov/34549178/"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https://pubmed.ncbi.nlm.nih.gov/34549178/</w:t>
      </w:r>
      <w:r w:rsidRPr="00916B4D">
        <w:rPr>
          <w:sz w:val="20"/>
          <w:szCs w:val="20"/>
        </w:rPr>
        <w:fldChar w:fldCharType="end"/>
      </w:r>
    </w:p>
    <w:p w14:paraId="4CE6C1BC" w14:textId="248665A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Brain death in a vaccinated patient with COVID-19 infection: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"https://archive.is/o/u5M5u/https://pubmed.ncbi.nlm.nih.gov/34656887/"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https://pubmed.ncbi.nlm.nih.gov/34656887/</w:t>
      </w:r>
      <w:r w:rsidRPr="00916B4D">
        <w:rPr>
          <w:sz w:val="20"/>
          <w:szCs w:val="20"/>
        </w:rPr>
        <w:fldChar w:fldCharType="end"/>
      </w:r>
    </w:p>
    <w:p w14:paraId="50CD4F47" w14:textId="52F763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Generalized purpura annularis telangiectodes after SARS-CoV-2 mRNA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"https://archive.is/o/u5M5u/https://pubmed.ncbi.nlm.nih.gov/34236717/"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https://pubmed.ncbi.nlm.nih.gov/34236717/</w:t>
      </w:r>
      <w:r w:rsidRPr="00916B4D">
        <w:rPr>
          <w:sz w:val="20"/>
          <w:szCs w:val="20"/>
        </w:rPr>
        <w:fldChar w:fldCharType="end"/>
      </w:r>
    </w:p>
    <w:p w14:paraId="6F22E1CA" w14:textId="77B22F6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Lobar hemorrhage with ventricular rupture shortly after the first dose of a SARS-CoV-2 mRNA-based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"https://archive.is/o/u5M5u/https://pubmed.ncbi.nlm.nih.gov/34729467/"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https://pubmed.ncbi.nlm.nih.gov/34729467/</w:t>
      </w:r>
      <w:r w:rsidRPr="00916B4D">
        <w:rPr>
          <w:sz w:val="20"/>
          <w:szCs w:val="20"/>
        </w:rPr>
        <w:fldChar w:fldCharType="end"/>
      </w:r>
    </w:p>
    <w:p w14:paraId="063146CE" w14:textId="09D131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outbreak of macroscopic hematuria and IgA nephropathy after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"https://archive.is/o/u5M5u/https://pubmed.ncbi.nlm.nih.gov/33932458/"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https://pubmed.ncbi.nlm.nih.gov/33932458/</w:t>
      </w:r>
      <w:r w:rsidRPr="00916B4D">
        <w:rPr>
          <w:sz w:val="20"/>
          <w:szCs w:val="20"/>
        </w:rPr>
        <w:fldChar w:fldCharType="end"/>
      </w:r>
    </w:p>
    <w:p w14:paraId="570F9CCA" w14:textId="3963CB7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Acral hemorrhage after administration of the second dose of SARS-CoV-2 vaccine. A post-vaccination reaction: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"https://archive.is/o/u5M5u/https://pubmed.ncbi.nlm.nih.gov/34092400/742"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https://pubmed.ncbi.nlm.nih.gov/34092400/742</w:t>
      </w:r>
      <w:r w:rsidRPr="00916B4D">
        <w:rPr>
          <w:sz w:val="20"/>
          <w:szCs w:val="20"/>
        </w:rPr>
        <w:fldChar w:fldCharType="end"/>
      </w:r>
    </w:p>
    <w:p w14:paraId="48BFB3F1" w14:textId="0AA149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immune thrombocytopenic purpura after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"https://archive.is/o/u5M5u/https://pubmed.ncbi.nlm.nih.gov/34754937/"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https://pubmed.ncbi.nlm.nih.gov/34754937/</w:t>
      </w:r>
      <w:r w:rsidRPr="00916B4D">
        <w:rPr>
          <w:sz w:val="20"/>
          <w:szCs w:val="20"/>
        </w:rPr>
        <w:fldChar w:fldCharType="end"/>
      </w:r>
    </w:p>
    <w:p w14:paraId="50FF8BFC" w14:textId="689155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Gross hematuria after severe acute respiratory syndrome coronavirus 2 vaccination in 2 patients with IgA nephropathy: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"https://archive.is/o/u5M5u/https://pubmed.ncbi.nlm.nih.gov/33771584/"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https://pubmed.ncbi.nlm.nih.gov/33771584/</w:t>
      </w:r>
      <w:r w:rsidRPr="00916B4D">
        <w:rPr>
          <w:sz w:val="20"/>
          <w:szCs w:val="20"/>
        </w:rPr>
        <w:fldChar w:fldCharType="end"/>
      </w:r>
    </w:p>
    <w:p w14:paraId="08031302" w14:textId="2A80CDA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encephalitis after ChAdOx1-S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"https://archive.is/o/u5M5u/https://pubmed.ncbi.nlm.nih.gov/34846583/"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https://pubmed.ncbi.nlm.nih.gov/34846583/</w:t>
      </w:r>
      <w:r w:rsidRPr="00916B4D">
        <w:rPr>
          <w:sz w:val="20"/>
          <w:szCs w:val="20"/>
        </w:rPr>
        <w:fldChar w:fldCharType="end"/>
      </w:r>
    </w:p>
    <w:p w14:paraId="75AD6F97" w14:textId="2A5E18C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and death: causality algorithm according to the WHO eligibility diagnosis: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"https://archive.is/o/u5M5u/https://pubmed.ncbi.nlm.nih.gov/34073536/"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https://pubmed.ncbi.nlm.nih.gov/34073536/</w:t>
      </w:r>
      <w:r w:rsidRPr="00916B4D">
        <w:rPr>
          <w:sz w:val="20"/>
          <w:szCs w:val="20"/>
        </w:rPr>
        <w:fldChar w:fldCharType="end"/>
      </w:r>
    </w:p>
    <w:p w14:paraId="262833C1" w14:textId="76E911A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Bell’s palsy after vaccination with mRNA (BNT162b2) and inactivated (CoronaVac) SARS-CoV-2 vaccines: a case series and a nested case-control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"https://archive.is/o/u5M5u/https://pubmed.ncbi.nlm.nih.gov/34411532/"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https://pubmed.ncbi.nlm.nih.gov/34411532/</w:t>
      </w:r>
      <w:r w:rsidRPr="00916B4D">
        <w:rPr>
          <w:sz w:val="20"/>
          <w:szCs w:val="20"/>
        </w:rPr>
        <w:fldChar w:fldCharType="end"/>
      </w:r>
    </w:p>
    <w:p w14:paraId="50A2FD99" w14:textId="66566C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Epidemiology of myocarditis and pericarditis following mRNA vaccines in Ontario, Canada: by vaccine product, schedule, and interval: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"https://archive.is/o/u5M5u/https://www.medrxiv.org/content/10.1101/2021.12.02.21267156v1"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https://www.medrxiv.org/content/10.1101/2021.12.02.21267156v1</w:t>
      </w:r>
      <w:r w:rsidRPr="00916B4D">
        <w:rPr>
          <w:sz w:val="20"/>
          <w:szCs w:val="20"/>
        </w:rPr>
        <w:fldChar w:fldCharType="end"/>
      </w:r>
    </w:p>
    <w:p w14:paraId="4CE55128" w14:textId="1C89DC0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following Covid-19 vaccine in a patient with cholinergic urticaria: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"https://archive.is/o/u5M5u/https://pubmed.ncbi.nlm.nih.gov/33851711/"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https://pubmed.ncbi.nlm.nih.gov/33851711/</w:t>
      </w:r>
      <w:r w:rsidRPr="00916B4D">
        <w:rPr>
          <w:sz w:val="20"/>
          <w:szCs w:val="20"/>
        </w:rPr>
        <w:fldChar w:fldCharType="end"/>
      </w:r>
    </w:p>
    <w:p w14:paraId="7B019BD5" w14:textId="6FCAB0E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induced by CoronaVac COVID-19 vaccine: clinical features and results of revaccination: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"https://archive.is/o/u5M5u/https://pubmed.ncbi.nlm.nih.gov/34675550/"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https://pubmed.ncbi.nlm.nih.gov/34675550/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0D807DB3" w14:textId="4DF0E5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after Modern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"https://archive.is/o/u5M5u/https://pubmed.ncbi.nlm.nih.gov/34734159/"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https://pubmed.ncbi.nlm.nih.gov/34734159/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3608A542" w14:textId="2D9130C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Association of self-reported history of high-risk allergy with allergy symptoms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"https://archive.is/o/u5M5u/https://pubmed.ncbi.nlm.nih.gov/34698847/"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https://pubmed.ncbi.nlm.nih.gov/34698847/</w:t>
      </w:r>
      <w:r w:rsidRPr="00916B4D">
        <w:rPr>
          <w:sz w:val="20"/>
          <w:szCs w:val="20"/>
        </w:rPr>
        <w:fldChar w:fldCharType="end"/>
      </w:r>
    </w:p>
    <w:p w14:paraId="3BA74264" w14:textId="3608BCC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Sex differences in the incidence of anaphylaxis to LNP-mRNA vaccines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"https://archive.is/o/u5M5u/https://pubmed.ncbi.nlm.nih.gov/34020815/"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https://pubmed.ncbi.nlm.nih.gov/34020815/</w:t>
      </w:r>
      <w:r w:rsidRPr="00916B4D">
        <w:rPr>
          <w:sz w:val="20"/>
          <w:szCs w:val="20"/>
        </w:rPr>
        <w:fldChar w:fldCharType="end"/>
      </w:r>
    </w:p>
    <w:p w14:paraId="790328B2" w14:textId="083DDA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Pfizer-BioNTech COVID-19 vaccine – United States, December 14 to 23, 2020: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"https://archive.is/o/u5M5u/https://pubmed.ncbi.nlm.nih.gov/33641264/"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https://pubmed.ncbi.nlm.nih.gov/33641264/</w:t>
      </w:r>
      <w:r w:rsidRPr="00916B4D">
        <w:rPr>
          <w:sz w:val="20"/>
          <w:szCs w:val="20"/>
        </w:rPr>
        <w:fldChar w:fldCharType="end"/>
      </w:r>
    </w:p>
    <w:p w14:paraId="7B68EF6E" w14:textId="47FA2E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Allergic reactions, including anaphylaxis, after receiving the first dose of Modern COVID-19 vaccine – United States, December 21, 2020 to January 10,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"https://archive.is/o/u5M5u/https://pubmed.ncbi.nlm.nih.gov/33641268/"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https://pubmed.ncbi.nlm.nih.gov/33641268/</w:t>
      </w:r>
      <w:r w:rsidRPr="00916B4D">
        <w:rPr>
          <w:sz w:val="20"/>
          <w:szCs w:val="20"/>
        </w:rPr>
        <w:fldChar w:fldCharType="end"/>
      </w:r>
    </w:p>
    <w:p w14:paraId="46748E41" w14:textId="63E0862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Prolonged anaphylaxis to Pfizer 2019 coronavirus disease vaccine: a case report and mechanism of action: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"https://archive.is/o/u5M5u/https://pubmed.ncbi.nlm.nih.gov/33834172/"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https://pubmed.ncbi.nlm.nih.gov/33834172/</w:t>
      </w:r>
      <w:r w:rsidRPr="00916B4D">
        <w:rPr>
          <w:sz w:val="20"/>
          <w:szCs w:val="20"/>
        </w:rPr>
        <w:fldChar w:fldCharType="end"/>
      </w:r>
    </w:p>
    <w:p w14:paraId="1C58D55A" w14:textId="3786FFB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Anaphylaxis reactions to Pfizer BNT162b2 vaccine: report of 3 cases of anaphylaxis following vaccination with Pfizer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"https://archive.is/o/u5M5u/https://pubmed.ncbi.nlm.nih.gov/34579211/"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https://pubmed.ncbi.nlm.nih.gov/34579211/</w:t>
      </w:r>
      <w:r w:rsidRPr="00916B4D">
        <w:rPr>
          <w:sz w:val="20"/>
          <w:szCs w:val="20"/>
        </w:rPr>
        <w:fldChar w:fldCharType="end"/>
      </w:r>
    </w:p>
    <w:p w14:paraId="7FA6CC31" w14:textId="510D449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Biphasic anaphylaxis after first dose of 2019 messenger RNA coronavirus disease vaccine with positive polysorbate 80 skin test result: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"https://archive.is/o/u5M5u/https://pubmed.ncbi.nlm.nih.gov/34343674/"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https://pubmed.ncbi.nlm.nih.gov/34343674/</w:t>
      </w:r>
      <w:r w:rsidRPr="00916B4D">
        <w:rPr>
          <w:sz w:val="20"/>
          <w:szCs w:val="20"/>
        </w:rPr>
        <w:fldChar w:fldCharType="end"/>
      </w:r>
    </w:p>
    <w:p w14:paraId="7E0CB212" w14:textId="050CE2F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myocardial infarction and myocarditis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"https://archive.is/o/u5M5u/https://pubmed.ncbi.nlm.nih.gov/34586408/"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https://pubmed.ncbi.nlm.nih.gov/34586408/</w:t>
      </w:r>
      <w:r w:rsidRPr="00916B4D">
        <w:rPr>
          <w:sz w:val="20"/>
          <w:szCs w:val="20"/>
        </w:rPr>
        <w:fldChar w:fldCharType="end"/>
      </w:r>
    </w:p>
    <w:p w14:paraId="36099443" w14:textId="5A6B17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Takotsubo syndrome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"https://archive.is/o/u5M5u/https://pubmed.ncbi.nlm.nih.gov/34539938/"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https://pubmed.ncbi.nlm.nih.gov/34539938/</w:t>
      </w:r>
      <w:r w:rsidRPr="00916B4D">
        <w:rPr>
          <w:sz w:val="20"/>
          <w:szCs w:val="20"/>
        </w:rPr>
        <w:fldChar w:fldCharType="end"/>
      </w:r>
    </w:p>
    <w:p w14:paraId="337D93AD" w14:textId="5961712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Takotsubo cardiomyopathy after coronavirus 2019 vaccination in patient on maintenance hemodialysis: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"https://archive.is/o/u5M5u/https://pubmed.ncbi.nlm.nih.gov/34731486/"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https://pubmed.ncbi.nlm.nih.gov/34731486/</w:t>
      </w:r>
      <w:r w:rsidRPr="00916B4D">
        <w:rPr>
          <w:sz w:val="20"/>
          <w:szCs w:val="20"/>
        </w:rPr>
        <w:fldChar w:fldCharType="end"/>
      </w:r>
    </w:p>
    <w:p w14:paraId="2B3C1E85" w14:textId="0A3F78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Premature myocardial infarction or side effect of COVID-19 vaccine: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"https://archive.is/o/u5M5u/https://pubmed.ncbi.nlm.nih.gov/33824804/"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https://pubmed.ncbi.nlm.nih.gov/33824804/</w:t>
      </w:r>
      <w:r w:rsidRPr="00916B4D">
        <w:rPr>
          <w:sz w:val="20"/>
          <w:szCs w:val="20"/>
        </w:rPr>
        <w:fldChar w:fldCharType="end"/>
      </w:r>
    </w:p>
    <w:p w14:paraId="15B68903" w14:textId="3FEE81F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Myocardial infarction, stroke, and pulmonary embolism after BNT162b2 mRNA COVID-19 vaccine in persons aged 75 years or older: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"https://archive.is/o/u5M5u/https://pubmed.ncbi.nlm.nih.gov/34807248/"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https://pubmed.ncbi.nlm.nih.gov/34807248/</w:t>
      </w:r>
      <w:r w:rsidRPr="00916B4D">
        <w:rPr>
          <w:sz w:val="20"/>
          <w:szCs w:val="20"/>
        </w:rPr>
        <w:fldChar w:fldCharType="end"/>
      </w:r>
    </w:p>
    <w:p w14:paraId="2303935A" w14:textId="3BFCAD6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Kounis syndrome type 1 induced by inactivated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"https://archive.is/o/u5M5u/https://pubmed.ncbi.nlm.nih.gov/34148772/"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https://pubmed.ncbi.nlm.nih.gov/34148772/</w:t>
      </w:r>
      <w:r w:rsidRPr="00916B4D">
        <w:rPr>
          <w:sz w:val="20"/>
          <w:szCs w:val="20"/>
        </w:rPr>
        <w:fldChar w:fldCharType="end"/>
      </w:r>
    </w:p>
    <w:p w14:paraId="29257574" w14:textId="67945B7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Acute myocardial infarction within 24 hours after COVID-19 vaccination: is Kounis syndrome the culprit: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"https://archive.is/o/u5M5u/https://pubmed.ncbi.nlm.nih.gov/34702550/"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https://pubmed.ncbi.nlm.nih.gov/34702550/</w:t>
      </w:r>
      <w:r w:rsidRPr="00916B4D">
        <w:rPr>
          <w:sz w:val="20"/>
          <w:szCs w:val="20"/>
        </w:rPr>
        <w:fldChar w:fldCharType="end"/>
      </w:r>
    </w:p>
    <w:p w14:paraId="7FBC32B9" w14:textId="418606C0" w:rsidR="004D3682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Deaths associated with the recently launched SARS-CoV-2 vaccination (Comirnaty®):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"https://archive.is/o/u5M5u/https://pubmed.ncbi.nlm.nih.gov/33895650/"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https://pubmed.ncbi.nlm.nih.gov/33895650/</w:t>
      </w:r>
      <w:r w:rsidRPr="00916B4D">
        <w:rPr>
          <w:sz w:val="20"/>
          <w:szCs w:val="20"/>
        </w:rPr>
        <w:fldChar w:fldCharType="end"/>
      </w:r>
    </w:p>
    <w:p w14:paraId="739794D1" w14:textId="4DBDCCC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Deaths associated with recently launched SARS-CoV-2 vaccination: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"https://archive.is/o/u5M5u/https://pubmed.ncbi.nlm.nih.gov/34425384/"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https://pubmed.ncbi.nlm.nih.gov/34425384/</w:t>
      </w:r>
      <w:r w:rsidRPr="00916B4D">
        <w:rPr>
          <w:sz w:val="20"/>
          <w:szCs w:val="20"/>
        </w:rPr>
        <w:fldChar w:fldCharType="end"/>
      </w:r>
    </w:p>
    <w:p w14:paraId="1F51AE5E" w14:textId="05654C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acute encephalopathy and non-ST-segment elevation myocardial infarction after vaccination with mRNA-1273: possible adverse effect: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"https://archive.is/o/u5M5u/https://pubmed.ncbi.nlm.nih.gov/34703815/"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https://pubmed.ncbi.nlm.nih.gov/34703815/</w:t>
      </w:r>
      <w:r w:rsidRPr="00916B4D">
        <w:rPr>
          <w:sz w:val="20"/>
          <w:szCs w:val="20"/>
        </w:rPr>
        <w:fldChar w:fldCharType="end"/>
      </w:r>
    </w:p>
    <w:p w14:paraId="37897412" w14:textId="1A45E6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urticarial vasculitis: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"https://archive.is/o/u5M5u/https://pubmed.ncbi.nlm.nih.gov/34369046/"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https://pubmed.ncbi.nlm.nih.gov/34369046/</w:t>
      </w:r>
      <w:r w:rsidRPr="00916B4D">
        <w:rPr>
          <w:sz w:val="20"/>
          <w:szCs w:val="20"/>
        </w:rPr>
        <w:fldChar w:fldCharType="end"/>
      </w:r>
    </w:p>
    <w:p w14:paraId="0C9F55CC" w14:textId="304B4DD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ANCA-associated vasculitis after Pfizer-BioNTech COVID-19 vaccine:</w:t>
      </w:r>
      <w:r w:rsidR="001458E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"https://archive.is/o/u5M5u/https://pubmed.ncbi.nlm.nih.gov/34280507/"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https://pubmed.ncbi.nlm.nih.gov/34280507/</w:t>
      </w:r>
      <w:r w:rsidRPr="00916B4D">
        <w:rPr>
          <w:sz w:val="20"/>
          <w:szCs w:val="20"/>
        </w:rPr>
        <w:fldChar w:fldCharType="end"/>
      </w:r>
    </w:p>
    <w:p w14:paraId="77F4786C" w14:textId="53F58A4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leukocytoclastic vasculitis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"https://archive.is/o/u5M5u/https://pubmed.ncbi.nlm.nih.gov/34241833/"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https://pubmed.ncbi.nlm.nih.gov/34241833/</w:t>
      </w:r>
      <w:r w:rsidRPr="00916B4D">
        <w:rPr>
          <w:sz w:val="20"/>
          <w:szCs w:val="20"/>
        </w:rPr>
        <w:fldChar w:fldCharType="end"/>
      </w:r>
    </w:p>
    <w:p w14:paraId="64C9A77A" w14:textId="0DC735A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small vessel vasculitis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"https://archive.is/o/u5M5u/https://pubmed.ncbi.nlm.nih.gov/34529877/"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https://pubmed.ncbi.nlm.nih.gov/34529877/</w:t>
      </w:r>
      <w:r w:rsidRPr="00916B4D">
        <w:rPr>
          <w:sz w:val="20"/>
          <w:szCs w:val="20"/>
        </w:rPr>
        <w:fldChar w:fldCharType="end"/>
      </w:r>
    </w:p>
    <w:p w14:paraId="0E7DE712" w14:textId="2E61989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Outbreak of leukocytoclastic vasculitis after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"https://archive.is/o/u5M5u/https://pubmed.ncbi.nlm.nih.gov/33928638/"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https://pubmed.ncbi.nlm.nih.gov/33928638/</w:t>
      </w:r>
      <w:r w:rsidRPr="00916B4D">
        <w:rPr>
          <w:sz w:val="20"/>
          <w:szCs w:val="20"/>
        </w:rPr>
        <w:fldChar w:fldCharType="end"/>
      </w:r>
    </w:p>
    <w:p w14:paraId="6983FFF6" w14:textId="7128962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Leukocytoclastic vasculitis after exposure to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"https://archive.is/o/u5M5u/https://pubmed.ncbi.nlm.nih.gov/34836739/"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https://pubmed.ncbi.nlm.nih.gov/34836739/</w:t>
      </w:r>
      <w:r w:rsidRPr="00916B4D">
        <w:rPr>
          <w:sz w:val="20"/>
          <w:szCs w:val="20"/>
        </w:rPr>
        <w:fldChar w:fldCharType="end"/>
      </w:r>
    </w:p>
    <w:p w14:paraId="0857D9C6" w14:textId="3D161F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Vasculitis and bursitis in </w:t>
      </w:r>
      <w:proofErr w:type="gramStart"/>
      <w:r w:rsidRPr="00916B4D">
        <w:rPr>
          <w:bCs/>
          <w:sz w:val="20"/>
          <w:szCs w:val="20"/>
        </w:rPr>
        <w:t>[ 18</w:t>
      </w:r>
      <w:proofErr w:type="gramEnd"/>
      <w:r w:rsidRPr="00916B4D">
        <w:rPr>
          <w:bCs/>
          <w:sz w:val="20"/>
          <w:szCs w:val="20"/>
        </w:rPr>
        <w:t xml:space="preserve"> F] FDG-PET/CT after COVID-19 mRNA vaccine: post hoc ergo propter hoc?;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"https://archive.is/o/u5M5u/https://pubmed.ncbi.nlm.nih.gov/34495381/"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https://pubmed.ncbi.nlm.nih.gov/34495381/</w:t>
      </w:r>
      <w:r w:rsidRPr="00916B4D">
        <w:rPr>
          <w:sz w:val="20"/>
          <w:szCs w:val="20"/>
        </w:rPr>
        <w:fldChar w:fldCharType="end"/>
      </w:r>
    </w:p>
    <w:p w14:paraId="13DD3F0A" w14:textId="14CB10D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lymphocytic vasculitis after administration of COVID-19 mRNA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"https://archive.is/o/u5M5u/https://pubmed.ncbi.nlm.nih.gov/34327795"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https://pubmed.ncbi.nlm.nih.gov/34327795</w:t>
      </w:r>
      <w:r w:rsidRPr="00916B4D">
        <w:rPr>
          <w:sz w:val="20"/>
          <w:szCs w:val="20"/>
        </w:rPr>
        <w:fldChar w:fldCharType="end"/>
      </w:r>
    </w:p>
    <w:p w14:paraId="724FB306" w14:textId="4D51B06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leukocytoclastic vasculitis induced by Sinovac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"https://archive.is/o/u5M5u/https://pubmed.ncbi.nlm.nih.gov/34660867/"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https://pubmed.ncbi.nlm.nih.gov/34660867/</w:t>
      </w:r>
      <w:r w:rsidRPr="00916B4D">
        <w:rPr>
          <w:sz w:val="20"/>
          <w:szCs w:val="20"/>
        </w:rPr>
        <w:fldChar w:fldCharType="end"/>
      </w:r>
    </w:p>
    <w:p w14:paraId="675CB464" w14:textId="51E9C8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ANCA-associated vasculitis presenting with rhabdomyolysis and crescentic Pauci-Inmune glomerulonephritis after vaccination with Pfizer-BioNTech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"https://archive.is/o/u5M5u/https://pubmed.ncbi.nlm.nih.gov/34659268/"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https://pubmed.ncbi.nlm.nih.gov/34659268/</w:t>
      </w:r>
      <w:r w:rsidRPr="00916B4D">
        <w:rPr>
          <w:sz w:val="20"/>
          <w:szCs w:val="20"/>
        </w:rPr>
        <w:fldChar w:fldCharType="end"/>
      </w:r>
    </w:p>
    <w:p w14:paraId="5B264C8F" w14:textId="10AD342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Reactivation of IgA vasculitis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"https://archive.is/o/u5M5u/https://pubmed.ncbi.nlm.nih.gov/34848431/"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https://pubmed.ncbi.nlm.nih.gov/34848431/</w:t>
      </w:r>
      <w:r w:rsidRPr="00916B4D">
        <w:rPr>
          <w:sz w:val="20"/>
          <w:szCs w:val="20"/>
        </w:rPr>
        <w:fldChar w:fldCharType="end"/>
      </w:r>
    </w:p>
    <w:p w14:paraId="1B41EC6F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Varicella-zoster virus-related small-vessel vasculitis after Pfizer-BioNTech COVID-19 vaccination:</w:t>
      </w:r>
      <w:r w:rsidRPr="00916B4D">
        <w:rPr>
          <w:sz w:val="20"/>
          <w:szCs w:val="20"/>
        </w:rPr>
        <w:t xml:space="preserve"> </w:t>
      </w:r>
    </w:p>
    <w:p w14:paraId="4B18140C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"https://archive.is/o/u5M5u/https://pubmed.ncbi.nlm.nih.gov/34310759/"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https://pubmed.ncbi.nlm.nih.gov/34310759/</w:t>
      </w:r>
      <w:r w:rsidRPr="00916B4D">
        <w:rPr>
          <w:sz w:val="20"/>
          <w:szCs w:val="20"/>
        </w:rPr>
        <w:fldChar w:fldCharType="end"/>
      </w:r>
    </w:p>
    <w:p w14:paraId="467622C3" w14:textId="5FB69F4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Imaging in vascular medicine: leukocytoclastic vasculitis after COVID-19 vaccine booster: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"https://archive.is/o/u5M5u/https://pubmed.ncbi.nlm.nih.gov/34720009/"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https://pubmed.ncbi.nlm.nih.gov/34720009/</w:t>
      </w:r>
      <w:r w:rsidRPr="00916B4D">
        <w:rPr>
          <w:sz w:val="20"/>
          <w:szCs w:val="20"/>
        </w:rPr>
        <w:fldChar w:fldCharType="end"/>
      </w:r>
    </w:p>
    <w:p w14:paraId="1ADF2A1B" w14:textId="7C0A0C5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Henoch-Schönlein purpura after a case report of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"https://archive.is/o/u5M5u/https://pubmed.ncbi.nlm.nih.gov/34518812/"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https://pubmed.ncbi.nlm.nih.gov/34518812/</w:t>
      </w:r>
      <w:r w:rsidRPr="00916B4D">
        <w:rPr>
          <w:sz w:val="20"/>
          <w:szCs w:val="20"/>
        </w:rPr>
        <w:fldChar w:fldCharType="end"/>
      </w:r>
    </w:p>
    <w:p w14:paraId="14D67458" w14:textId="288918E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vasculitis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"https://archive.is/o/u5M5u/https://pubmed.ncbi.nlm.nih.gov/34611627/"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https://pubmed.ncbi.nlm.nih.gov/34611627/</w:t>
      </w:r>
      <w:r w:rsidRPr="00916B4D">
        <w:rPr>
          <w:sz w:val="20"/>
          <w:szCs w:val="20"/>
        </w:rPr>
        <w:fldChar w:fldCharType="end"/>
      </w:r>
    </w:p>
    <w:p w14:paraId="0F7861FF" w14:textId="2E8C92D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Possible case of COVID-19 mRNA vaccine-induced small-vessel vasculitis: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"https://archive.is/o/u5M5u/https://pubmed.ncbi.nlm.nih.gov/34705320/"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https://pubmed.ncbi.nlm.nih.gov/34705320/</w:t>
      </w:r>
      <w:r w:rsidRPr="00916B4D">
        <w:rPr>
          <w:sz w:val="20"/>
          <w:szCs w:val="20"/>
        </w:rPr>
        <w:fldChar w:fldCharType="end"/>
      </w:r>
    </w:p>
    <w:p w14:paraId="011336D4" w14:textId="61EAC5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IgA vasculitis following COVID-19 vaccination in an adult: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"https://archive.is/o/u5M5u/https://pubmed.ncbi.nlm.nih.gov/34779011/"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https://pubmed.ncbi.nlm.nih.gov/34779011/</w:t>
      </w:r>
      <w:r w:rsidRPr="00916B4D">
        <w:rPr>
          <w:sz w:val="20"/>
          <w:szCs w:val="20"/>
        </w:rPr>
        <w:fldChar w:fldCharType="end"/>
      </w:r>
    </w:p>
    <w:p w14:paraId="5286AFFD" w14:textId="06B91F2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Propylthiouracil-induced anti-neutrophil cytoplasmic antibody-associated vasculitis following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"https://archive.is/o/u5M5u/https://pubmed.ncbi.nlm.nih.gov/34451967/"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https://pubmed.ncbi.nlm.nih.gov/34451967/</w:t>
      </w:r>
      <w:r w:rsidRPr="00916B4D">
        <w:rPr>
          <w:sz w:val="20"/>
          <w:szCs w:val="20"/>
        </w:rPr>
        <w:fldChar w:fldCharType="end"/>
      </w:r>
    </w:p>
    <w:p w14:paraId="4B0015DF" w14:textId="06ECB1C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Coronavirus disease vaccine 2019 (COVID-19) in systemic lupus erythematosus and neutrophil anti-cytoplasmic antibody-associated vasculitis: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"https://archive.is/o/u5M5u/https://pubmed.ncbi.nlm.nih.gov/33928459/"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https://pubmed.ncbi.nlm.nih.gov/33928459/</w:t>
      </w:r>
      <w:r w:rsidRPr="00916B4D">
        <w:rPr>
          <w:sz w:val="20"/>
          <w:szCs w:val="20"/>
        </w:rPr>
        <w:fldChar w:fldCharType="end"/>
      </w:r>
    </w:p>
    <w:p w14:paraId="5B35FF3B" w14:textId="416DB36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Reactivation of IgA vasculitis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"https://archive.is/o/u5M5u/https://pubmed.ncbi.nlm.nih.gov/34250509/"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https://pubmed.ncbi.nlm.nih.gov/34250509/</w:t>
      </w:r>
      <w:r w:rsidRPr="00916B4D">
        <w:rPr>
          <w:sz w:val="20"/>
          <w:szCs w:val="20"/>
        </w:rPr>
        <w:fldChar w:fldCharType="end"/>
      </w:r>
    </w:p>
    <w:p w14:paraId="68759D99" w14:textId="28885D8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and histopathologic spectrum of delayed adverse skin reactions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"https://archive.is/o/u5M5u/https://pubmed.ncbi.nlm.nih.gov/34292611/"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https://pubmed.ncbi.nlm.nih.gov/34292611/</w:t>
      </w:r>
      <w:r w:rsidRPr="00916B4D">
        <w:rPr>
          <w:sz w:val="20"/>
          <w:szCs w:val="20"/>
        </w:rPr>
        <w:fldChar w:fldCharType="end"/>
      </w:r>
    </w:p>
    <w:p w14:paraId="77AA8F61" w14:textId="12788E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First description of immune complex vasculitis after COVID-19 vaccination with BNT162b2: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"https://archive.is/o/u5M5u/https://pubmed.ncbi.nlm.nih.gov/34530771/"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https://pubmed.ncbi.nlm.nih.gov/34530771/</w:t>
      </w:r>
      <w:r w:rsidRPr="00916B4D">
        <w:rPr>
          <w:sz w:val="20"/>
          <w:szCs w:val="20"/>
        </w:rPr>
        <w:fldChar w:fldCharType="end"/>
      </w:r>
    </w:p>
    <w:p w14:paraId="7159267B" w14:textId="3609815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Nephrotic syndrome and vasculitis after SARS-CoV-2 vaccine: true association or circumstantial: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"https://archive.is/o/u5M5u/https://pubmed.ncbi.nlm.nih.gov/34245294/"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https://pubmed.ncbi.nlm.nih.gov/34245294/</w:t>
      </w:r>
      <w:r w:rsidRPr="00916B4D">
        <w:rPr>
          <w:sz w:val="20"/>
          <w:szCs w:val="20"/>
        </w:rPr>
        <w:fldChar w:fldCharType="end"/>
      </w:r>
    </w:p>
    <w:p w14:paraId="6EB6D45E" w14:textId="25B3D0C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de novo cutaneous vasculitis after vaccination against coronavirus disease (COVID-19):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"https://archive.is/o/u5M5u/https://pubmed.ncbi.nlm.nih.gov/34599716/"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https://pubmed.ncbi.nlm.nih.gov/34599716/</w:t>
      </w:r>
      <w:r w:rsidRPr="00916B4D">
        <w:rPr>
          <w:sz w:val="20"/>
          <w:szCs w:val="20"/>
        </w:rPr>
        <w:fldChar w:fldCharType="end"/>
      </w:r>
    </w:p>
    <w:p w14:paraId="365A167B" w14:textId="7E5D4AE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Asymmetric cutaneous vasculitis after COVID-19 vaccination with unusual preponderance of eosinophils: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"https://archive.is/o/u5M5u/https://pubmed.ncbi.nlm.nih.gov/34115904/"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https://pubmed.ncbi.nlm.nih.gov/34115904/</w:t>
      </w:r>
      <w:r w:rsidRPr="00916B4D">
        <w:rPr>
          <w:sz w:val="20"/>
          <w:szCs w:val="20"/>
        </w:rPr>
        <w:fldChar w:fldCharType="end"/>
      </w:r>
    </w:p>
    <w:p w14:paraId="557CDFE2" w14:textId="56BC901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Henoch-Schönlein purpura occurring after vaccination with COVID-19:</w:t>
      </w:r>
      <w:r w:rsidR="001458E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"https://archive.is/o/u5M5u/https://pubmed.ncbi.nlm.nih.gov/34247902/"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https://pubmed.ncbi.nlm.nih.gov/34247902/</w:t>
      </w:r>
      <w:r w:rsidRPr="00916B4D">
        <w:rPr>
          <w:sz w:val="20"/>
          <w:szCs w:val="20"/>
        </w:rPr>
        <w:fldChar w:fldCharType="end"/>
      </w:r>
    </w:p>
    <w:p w14:paraId="684A410A" w14:textId="1AF03A0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Henoch-Schönlein purpura following the first dose of COVID-19 viral vector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"https://archive.is/o/u5M5u/https://pubmed.ncbi.nlm.nih.gov/34696186/"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https://pubmed.ncbi.nlm.nih.gov/34696186/</w:t>
      </w:r>
      <w:r w:rsidRPr="00916B4D">
        <w:rPr>
          <w:sz w:val="20"/>
          <w:szCs w:val="20"/>
        </w:rPr>
        <w:fldChar w:fldCharType="end"/>
      </w:r>
    </w:p>
    <w:p w14:paraId="36F03BC3" w14:textId="0CEF65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Granulomatous vasculitis after AstraZeneca anti-SARS-CoV-2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"https://archive.is/o/u5M5u/https://pubmed.ncbi.nlm.nih.gov/34237323/"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https://pubmed.ncbi.nlm.nih.gov/34237323/</w:t>
      </w:r>
      <w:r w:rsidRPr="00916B4D">
        <w:rPr>
          <w:sz w:val="20"/>
          <w:szCs w:val="20"/>
        </w:rPr>
        <w:fldChar w:fldCharType="end"/>
      </w:r>
    </w:p>
    <w:p w14:paraId="3AA20962" w14:textId="570C3D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retinal necrosis due to varicella zoster virus reactivation after vaccination with BNT162b2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"https://archive.is/o/u5M5u/https://pubmed.ncbi.nlm.nih.gov/34851795/"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https://pubmed.ncbi.nlm.nih.gov/34851795/</w:t>
      </w:r>
      <w:r w:rsidRPr="00916B4D">
        <w:rPr>
          <w:sz w:val="20"/>
          <w:szCs w:val="20"/>
        </w:rPr>
        <w:fldChar w:fldCharType="end"/>
      </w:r>
    </w:p>
    <w:p w14:paraId="193B6481" w14:textId="0B9AEEF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generalized Sweet’s syndrome with vasculitis triggered by recent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"https://archive.is/o/u5M5u/https://pubmed.ncbi.nlm.nih.gov/34849386/"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https://pubmed.ncbi.nlm.nih.gov/34849386/</w:t>
      </w:r>
      <w:r w:rsidRPr="00916B4D">
        <w:rPr>
          <w:sz w:val="20"/>
          <w:szCs w:val="20"/>
        </w:rPr>
        <w:fldChar w:fldCharType="end"/>
      </w:r>
    </w:p>
    <w:p w14:paraId="7A565F6F" w14:textId="51CDDC2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Small-vessel vasculitis following Oxford-AstraZeneca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"https://archive.is/o/u5M5u/https://pubmed.ncbi.nlm.nih.gov/34310763/"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https://pubmed.ncbi.nlm.nih.gov/34310763/</w:t>
      </w:r>
      <w:r w:rsidRPr="00916B4D">
        <w:rPr>
          <w:sz w:val="20"/>
          <w:szCs w:val="20"/>
        </w:rPr>
        <w:fldChar w:fldCharType="end"/>
      </w:r>
    </w:p>
    <w:p w14:paraId="4E30CB09" w14:textId="6182E7D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Relapse of microscopic polyangiitis after COVID-19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"https://archive.is/o/u5M5u/https://pubmed.ncbi.nlm.nih.gov/34251683/"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https://pubmed.ncbi.nlm.nih.gov/34251683/</w:t>
      </w:r>
      <w:r w:rsidRPr="00916B4D">
        <w:rPr>
          <w:sz w:val="20"/>
          <w:szCs w:val="20"/>
        </w:rPr>
        <w:fldChar w:fldCharType="end"/>
      </w:r>
    </w:p>
    <w:p w14:paraId="72974D4A" w14:textId="76059EC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vasculitis after severe acute respiratory syndrome coronavirus 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"https://archive.is/o/u5M5u/https://pubmed.ncbi.nlm.nih.gov/34557622/"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https://pubmed.ncbi.nlm.nih.gov/34557622/</w:t>
      </w:r>
      <w:r w:rsidRPr="00916B4D">
        <w:rPr>
          <w:sz w:val="20"/>
          <w:szCs w:val="20"/>
        </w:rPr>
        <w:fldChar w:fldCharType="end"/>
      </w:r>
    </w:p>
    <w:p w14:paraId="416AC513" w14:textId="50A98A3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Recurrent herpes zoster after COVID-19 vaccination in patients with chronic urticaria on cyclosporine treatment – A report of 3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"https://archive.is/o/u5M5u/https://pubmed.ncbi.nlm.nih.gov/34510694/"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https://pubmed.ncbi.nlm.nih.gov/34510694/</w:t>
      </w:r>
      <w:r w:rsidRPr="00916B4D">
        <w:rPr>
          <w:sz w:val="20"/>
          <w:szCs w:val="20"/>
        </w:rPr>
        <w:fldChar w:fldCharType="end"/>
      </w:r>
    </w:p>
    <w:p w14:paraId="73381355" w14:textId="132944D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Leukocytoclastic vasculitis after coronavirus disease vaccination 2019: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"https://archive.is/o/u5M5u/https://pubmed.ncbi.nlm.nih.gov/34713472/803"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https://pubmed.ncbi.nlm.nih.gov/34713472/803</w:t>
      </w:r>
      <w:r w:rsidRPr="00916B4D">
        <w:rPr>
          <w:sz w:val="20"/>
          <w:szCs w:val="20"/>
        </w:rPr>
        <w:fldChar w:fldCharType="end"/>
      </w:r>
    </w:p>
    <w:p w14:paraId="35A7607C" w14:textId="3143B20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Outbreaks of mixed cryoglobulinemia vasculitis after vaccination against SARS-CoV-2: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"https://archive.is/o/u5M5u/https://pubmed.ncbi.nlm.nih.gov/34819272/"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https://pubmed.ncbi.nlm.nih.gov/34819272/</w:t>
      </w:r>
      <w:r w:rsidRPr="00916B4D">
        <w:rPr>
          <w:sz w:val="20"/>
          <w:szCs w:val="20"/>
        </w:rPr>
        <w:fldChar w:fldCharType="end"/>
      </w:r>
    </w:p>
    <w:p w14:paraId="70404E51" w14:textId="0D122F1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small-vessel vasculitis after vaccination with a single dose of Janssen Ad26.COV2.S: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"https://archive.is/o/u5M5u/https://pubmed.ncbi.nlm.nih.gov/34337124/"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https://pubmed.ncbi.nlm.nih.gov/34337124/</w:t>
      </w:r>
      <w:r w:rsidRPr="00916B4D">
        <w:rPr>
          <w:sz w:val="20"/>
          <w:szCs w:val="20"/>
        </w:rPr>
        <w:fldChar w:fldCharType="end"/>
      </w:r>
    </w:p>
    <w:p w14:paraId="55E20128" w14:textId="0DA4FF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of immunoglobulin A vasculitis after vaccination against coronavirus disease 2019: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"https://archive.is/o/u5M5u/https://pubmed.ncbi.nlm.nih.gov/34535924/"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https://pubmed.ncbi.nlm.nih.gov/34535924/</w:t>
      </w:r>
      <w:r w:rsidRPr="00916B4D">
        <w:rPr>
          <w:sz w:val="20"/>
          <w:szCs w:val="20"/>
        </w:rPr>
        <w:fldChar w:fldCharType="end"/>
      </w:r>
    </w:p>
    <w:p w14:paraId="21710BD7" w14:textId="0DE5583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Rapid progression of angioimmunoblastic T-cell lymphoma after BNT162b2 mRNA booster vaccination: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"https://archive.is/o/u5M5u/https://www.frontiersin.org/articles/10.3389/fmed.2021.798095/"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https://www.frontiersin.org/articles/10.3389/fmed.2021.798095/</w:t>
      </w:r>
      <w:r w:rsidRPr="00916B4D">
        <w:rPr>
          <w:sz w:val="20"/>
          <w:szCs w:val="20"/>
        </w:rPr>
        <w:fldChar w:fldCharType="end"/>
      </w:r>
    </w:p>
    <w:p w14:paraId="2D2DADB3" w14:textId="5F50239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mRNA vaccination-induced lymphadenopathy mimics lymphoma progression on FDG PET / CT: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"https://archive.is/o/u5M5u/https://pubmed.ncbi.nlm.nih.gov/33591026/"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https://pubmed.ncbi.nlm.nih.gov/33591026/</w:t>
      </w:r>
      <w:r w:rsidRPr="00916B4D">
        <w:rPr>
          <w:sz w:val="20"/>
          <w:szCs w:val="20"/>
        </w:rPr>
        <w:fldChar w:fldCharType="end"/>
      </w:r>
    </w:p>
    <w:p w14:paraId="31EA9542" w14:textId="207188F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Lymphadenopathy in COVID-19 vaccine recipients: diagnostic dilemma in oncology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"https://archive.is/o/u5M5u/https://pubmed.ncbi.nlm.nih.gov/33625300/"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https://pubmed.ncbi.nlm.nih.gov/33625300/</w:t>
      </w:r>
      <w:r w:rsidRPr="00916B4D">
        <w:rPr>
          <w:sz w:val="20"/>
          <w:szCs w:val="20"/>
        </w:rPr>
        <w:fldChar w:fldCharType="end"/>
      </w:r>
    </w:p>
    <w:p w14:paraId="7A90F263" w14:textId="3E9FEE9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Hypermetabolic lymphadenopathy after administration of BNT162b2 mRNA vaccine Covid-19: incidence assessed by </w:t>
      </w:r>
      <w:proofErr w:type="gramStart"/>
      <w:r w:rsidRPr="00916B4D">
        <w:rPr>
          <w:bCs/>
          <w:sz w:val="20"/>
          <w:szCs w:val="20"/>
        </w:rPr>
        <w:t>[ 18</w:t>
      </w:r>
      <w:proofErr w:type="gramEnd"/>
      <w:r w:rsidRPr="00916B4D">
        <w:rPr>
          <w:bCs/>
          <w:sz w:val="20"/>
          <w:szCs w:val="20"/>
        </w:rPr>
        <w:t xml:space="preserve"> F] FDG PET-CT and relevance for study interpretation: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"https://archive.is/o/u5M5u/https://pubmed.ncbi.nlm.nih.gov/33774684/"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https://pubmed.ncbi.nlm.nih.gov/33774684/</w:t>
      </w:r>
      <w:r w:rsidRPr="00916B4D">
        <w:rPr>
          <w:sz w:val="20"/>
          <w:szCs w:val="20"/>
        </w:rPr>
        <w:fldChar w:fldCharType="end"/>
      </w:r>
    </w:p>
    <w:p w14:paraId="55167891" w14:textId="189079D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Lymphadenopathy after COVID-19 vaccination: review of imaging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"https://archive.is/o/u5M5u/https://pubmed.ncbi.nlm.nih.gov/33985872/"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https://pubmed.ncbi.nlm.nih.gov/33985872/</w:t>
      </w:r>
      <w:r w:rsidRPr="00916B4D">
        <w:rPr>
          <w:sz w:val="20"/>
          <w:szCs w:val="20"/>
        </w:rPr>
        <w:fldChar w:fldCharType="end"/>
      </w:r>
    </w:p>
    <w:p w14:paraId="75DBF6CD" w14:textId="799FBB7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Evolution of bilateral hypermetabolic axillary hypermetabolic lymphadenopathy on FDG PET/CT after 2-dose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"https://archive.is/o/u5M5u/https://pubmed.ncbi.nlm.nih.gov/34735411/"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https://pubmed.ncbi.nlm.nih.gov/34735411/</w:t>
      </w:r>
      <w:r w:rsidRPr="00916B4D">
        <w:rPr>
          <w:sz w:val="20"/>
          <w:szCs w:val="20"/>
        </w:rPr>
        <w:fldChar w:fldCharType="end"/>
      </w:r>
    </w:p>
    <w:p w14:paraId="109631CC" w14:textId="7FE6EC0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Lymphadenopathy associated with COVID-19 vaccination on FDG PET/CT: distinguishing features in adenovirus-vectored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"https://archive.is/o/u5M5u/https://pubmed.ncbi.nlm.nih.gov/34115709/"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https://pubmed.ncbi.nlm.nih.gov/34115709/</w:t>
      </w:r>
      <w:r w:rsidRPr="00916B4D">
        <w:rPr>
          <w:sz w:val="20"/>
          <w:szCs w:val="20"/>
        </w:rPr>
        <w:fldChar w:fldCharType="end"/>
      </w:r>
    </w:p>
    <w:p w14:paraId="29CE115C" w14:textId="58FA1D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vaccination-induced lymphadenopathy in a specialized breast imaging clinic in Israel: analysis of 163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"https://archive.is/o/u5M5u/https://pubmed.ncbi.nlm.nih.gov/34257025/"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https://pubmed.ncbi.nlm.nih.gov/34257025/</w:t>
      </w:r>
      <w:r w:rsidRPr="00916B4D">
        <w:rPr>
          <w:sz w:val="20"/>
          <w:szCs w:val="20"/>
        </w:rPr>
        <w:fldChar w:fldCharType="end"/>
      </w:r>
    </w:p>
    <w:p w14:paraId="579543E4" w14:textId="0E4D06B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vaccine-related axillary lymphadenopathy in breast cancer patients: case series with literature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"https://archive.is/o/u5M5u/https://pubmed.ncbi.nlm.nih.gov/34836672/"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https://pubmed.ncbi.nlm.nih.gov/34836672/</w:t>
      </w:r>
      <w:r w:rsidRPr="00916B4D">
        <w:rPr>
          <w:sz w:val="20"/>
          <w:szCs w:val="20"/>
        </w:rPr>
        <w:fldChar w:fldCharType="end"/>
      </w:r>
    </w:p>
    <w:p w14:paraId="43EFA933" w14:textId="3C0849F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Coronavirus disease vaccine 2019 mimics lymph node metastases in patients undergoing skin cancer follow-up: a single-center study: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"https://archive.is/o/u5M5u/https://pubmed.ncbi.nlm.nih.gov/34280870/"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https://pubmed.ncbi.nlm.nih.gov/34280870/</w:t>
      </w:r>
      <w:r w:rsidRPr="00916B4D">
        <w:rPr>
          <w:sz w:val="20"/>
          <w:szCs w:val="20"/>
        </w:rPr>
        <w:fldChar w:fldCharType="end"/>
      </w:r>
    </w:p>
    <w:p w14:paraId="77EFCEF1" w14:textId="25096E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post-vaccination lymphadenopathy: report of fine-needle aspiration biopsy cytologic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"https://archive.is/o/u5M5u/https://pubmed.ncbi.nlm.nih.gov/34432391/"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https://pubmed.ncbi.nlm.nih.gov/34432391/</w:t>
      </w:r>
      <w:r w:rsidRPr="00916B4D">
        <w:rPr>
          <w:sz w:val="20"/>
          <w:szCs w:val="20"/>
        </w:rPr>
        <w:fldChar w:fldCharType="end"/>
      </w:r>
    </w:p>
    <w:p w14:paraId="78BCE38E" w14:textId="75EAB18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Regional lymphadenopathy after COVID-19 vaccination: review of the literature and considerations for patient management in breast cancer care: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"https://archive.is/o/u5M5u/https://pubmed.ncbi.nlm.nih.gov/34731748/"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https://pubmed.ncbi.nlm.nih.gov/34731748/</w:t>
      </w:r>
      <w:r w:rsidRPr="00916B4D">
        <w:rPr>
          <w:sz w:val="20"/>
          <w:szCs w:val="20"/>
        </w:rPr>
        <w:fldChar w:fldCharType="end"/>
      </w:r>
    </w:p>
    <w:p w14:paraId="744F3ABA" w14:textId="47A9C34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Subclinical axillary lymphadenopathy associated with COVID-19 vaccination on screening mammography: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"https://archive.is/o/u5M5u/https://pubmed.ncbi.nlm.nih.gov/34906409/"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https://pubmed.ncbi.nlm.nih.gov/34906409/</w:t>
      </w:r>
      <w:r w:rsidRPr="00916B4D">
        <w:rPr>
          <w:sz w:val="20"/>
          <w:szCs w:val="20"/>
        </w:rPr>
        <w:fldChar w:fldCharType="end"/>
      </w:r>
    </w:p>
    <w:p w14:paraId="12944D30" w14:textId="56B5C4B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Adverse events of COVID injection that may occur in </w:t>
      </w:r>
      <w:proofErr w:type="gramStart"/>
      <w:r w:rsidRPr="00916B4D">
        <w:rPr>
          <w:bCs/>
          <w:sz w:val="20"/>
          <w:szCs w:val="20"/>
        </w:rPr>
        <w:t>children.Acute</w:t>
      </w:r>
      <w:proofErr w:type="gramEnd"/>
      <w:r w:rsidRPr="00916B4D">
        <w:rPr>
          <w:bCs/>
          <w:sz w:val="20"/>
          <w:szCs w:val="20"/>
        </w:rPr>
        <w:t>-onset supraclavicular lymphadenopathy coincident with intramuscular mRNA vaccination against COVID-19 may be related to the injection technique of the vaccine, Spain, January and February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"https://archive.is/o/u5M5u/https://pubmed.ncbi.nlm.nih.gov/33706861/"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https://pubmed.ncbi.nlm.nih.gov/33706861/</w:t>
      </w:r>
      <w:r w:rsidRPr="00916B4D">
        <w:rPr>
          <w:sz w:val="20"/>
          <w:szCs w:val="20"/>
        </w:rPr>
        <w:fldChar w:fldCharType="end"/>
      </w:r>
    </w:p>
    <w:p w14:paraId="27E3B0DA" w14:textId="309624F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Supraclavicular lymphadenopathy after COVID-19 vaccination in Korea: serial follow-up by ultrasonography:</w:t>
      </w:r>
      <w:r w:rsidR="001458E6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"https://archive.is/o/u5M5u/https://pubmed.ncbi.nlm.nih.gov/34116295/"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https://pubmed.ncbi.nlm.nih.gov/34116295/</w:t>
      </w:r>
      <w:r w:rsidRPr="00916B4D">
        <w:rPr>
          <w:sz w:val="20"/>
          <w:szCs w:val="20"/>
        </w:rPr>
        <w:fldChar w:fldCharType="end"/>
      </w:r>
    </w:p>
    <w:p w14:paraId="37141D05" w14:textId="515122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Oxford-AstraZeneca COVID-19 vaccination induced lymphadenopathy on [18F] choline PET / CT, not just an FDG finding: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"https://archive.is/o/u5M5u/https://pubmed.ncbi.nlm.nih.gov/33661328/"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https://pubmed.ncbi.nlm.nih.gov/33661328/</w:t>
      </w:r>
      <w:r w:rsidRPr="00916B4D">
        <w:rPr>
          <w:sz w:val="20"/>
          <w:szCs w:val="20"/>
        </w:rPr>
        <w:fldChar w:fldCharType="end"/>
      </w:r>
    </w:p>
    <w:p w14:paraId="67A043C3" w14:textId="49B8D322" w:rsidR="004D3682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Biphasic anaphylaxis after exposure to the first dose of Pfizer-BioNTech COVID-19 mRNA vaccine COVID-19:</w:t>
      </w:r>
      <w:r w:rsidR="001458E6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"https://archive.is/o/u5M5u/https://pubmed.ncbi.nlm.nih.gov/34050949/"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https://pubmed.ncbi.nlm.nih.gov/34050949/</w:t>
      </w:r>
      <w:r w:rsidRPr="00916B4D">
        <w:rPr>
          <w:sz w:val="20"/>
          <w:szCs w:val="20"/>
        </w:rPr>
        <w:fldChar w:fldCharType="end"/>
      </w:r>
    </w:p>
    <w:p w14:paraId="49258DA5" w14:textId="5288A1A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Axillary adenopathy associated with COVID-19 vaccination: imaging findings and follow-up recommendations in 23 women: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"https://archive.is/o/u5M5u/https://pubmed.ncbi.nlm.nih.gov/33624520/"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https://pubmed.ncbi.nlm.nih.gov/33624520/</w:t>
      </w:r>
      <w:r w:rsidRPr="00916B4D">
        <w:rPr>
          <w:sz w:val="20"/>
          <w:szCs w:val="20"/>
        </w:rPr>
        <w:fldChar w:fldCharType="end"/>
      </w:r>
    </w:p>
    <w:p w14:paraId="24A8EB3B" w14:textId="5EAE8FD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cervical lymphadenopathy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"https://archive.is/o/u5M5u/https://pubmed.ncbi.nlm.nih.gov/34141500/"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https://pubmed.ncbi.nlm.nih.gov/34141500/</w:t>
      </w:r>
      <w:r w:rsidRPr="00916B4D">
        <w:rPr>
          <w:sz w:val="20"/>
          <w:szCs w:val="20"/>
        </w:rPr>
        <w:fldChar w:fldCharType="end"/>
      </w:r>
    </w:p>
    <w:p w14:paraId="3B4F2F68" w14:textId="69D1BEF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Unique imaging findings of neurologic phantosmia after Pfizer-BioNtech COVID-19 vaccination: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"https://archive.is/o/u5M5u/https://pubmed.ncbi.nlm.nih.gov/34096896/"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https://pubmed.ncbi.nlm.nih.gov/34096896/</w:t>
      </w:r>
      <w:r w:rsidRPr="00916B4D">
        <w:rPr>
          <w:sz w:val="20"/>
          <w:szCs w:val="20"/>
        </w:rPr>
        <w:fldChar w:fldCharType="end"/>
      </w:r>
    </w:p>
    <w:p w14:paraId="4A110EF8" w14:textId="2E98E87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adverse events reported for Moderna, Pfizer, and Oxford-AstraZeneca COVID-19 vaccines: comparison of occurrence and clinical outcomes in the EudraVigilance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"https://archive.is/o/u5M5u/https://pubmed.ncbi.nlm.nih.gov/34835256/"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https://pubmed.ncbi.nlm.nih.gov/34835256/</w:t>
      </w:r>
      <w:r w:rsidRPr="00916B4D">
        <w:rPr>
          <w:sz w:val="20"/>
          <w:szCs w:val="20"/>
        </w:rPr>
        <w:fldChar w:fldCharType="end"/>
      </w:r>
    </w:p>
    <w:p w14:paraId="5B2B48BB" w14:textId="3B1B27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lymphadenopathy after COVID-19 vaccination: a practical management plan for radiologists of all specialties: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"https://archive.is/o/u5M5u/https://pubmed.ncbi.nlm.nih.gov/33713605/"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https://pubmed.ncbi.nlm.nih.gov/33713605/</w:t>
      </w:r>
      <w:r w:rsidRPr="00916B4D">
        <w:rPr>
          <w:sz w:val="20"/>
          <w:szCs w:val="20"/>
        </w:rPr>
        <w:fldChar w:fldCharType="end"/>
      </w:r>
    </w:p>
    <w:p w14:paraId="7ACD0EC2" w14:textId="1BC34B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axillary adenopathy in the setting of COVID-19 vaccination: follow-up: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"https://archive.is/o/u5M5u/https://pubmed.ncbi.nlm.nih.gov/34298342/"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https://pubmed.ncbi.nlm.nih.gov/34298342/</w:t>
      </w:r>
      <w:r w:rsidRPr="00916B4D">
        <w:rPr>
          <w:sz w:val="20"/>
          <w:szCs w:val="20"/>
        </w:rPr>
        <w:fldChar w:fldCharType="end"/>
      </w:r>
    </w:p>
    <w:p w14:paraId="19760452" w14:textId="2E3F9F7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systematic review of cases of CNS demyelination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"https://archive.is/o/u5M5u/https://pubmed.ncbi.nlm.nih.gov/34839149/"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https://pubmed.ncbi.nlm.nih.gov/34839149/</w:t>
      </w:r>
      <w:r w:rsidRPr="00916B4D">
        <w:rPr>
          <w:sz w:val="20"/>
          <w:szCs w:val="20"/>
        </w:rPr>
        <w:fldChar w:fldCharType="end"/>
      </w:r>
    </w:p>
    <w:p w14:paraId="184DE716" w14:textId="59D631B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Supraclavicular lymphadenopathy after COVID-19 vaccination: an increasing presentation in the two-week wait neck lump clinic: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"https://archive.is/o/u5M5u/https://pubmed.ncbi.nlm.nih.gov/33685772/"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https://pubmed.ncbi.nlm.nih.gov/33685772/</w:t>
      </w:r>
      <w:r w:rsidRPr="00916B4D">
        <w:rPr>
          <w:sz w:val="20"/>
          <w:szCs w:val="20"/>
        </w:rPr>
        <w:fldChar w:fldCharType="end"/>
      </w:r>
    </w:p>
    <w:p w14:paraId="04996F31" w14:textId="093EE3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vaccine-related axillary and cervical lymphadenopathy in patients with current or previous breast cancer and other malignancies: cross-sectional imaging findings on MRI, CT and PET-CT: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"https://archive.is/o/u5M5u/https://pubmed.ncbi.nlm.nih.gov/34719892/"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https://pubmed.ncbi.nlm.nih.gov/34719892/</w:t>
      </w:r>
      <w:r w:rsidRPr="00916B4D">
        <w:rPr>
          <w:sz w:val="20"/>
          <w:szCs w:val="20"/>
        </w:rPr>
        <w:fldChar w:fldCharType="end"/>
      </w:r>
    </w:p>
    <w:p w14:paraId="1D188A79" w14:textId="4CA67B5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Adenopathy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"https://archive.is/o/u5M5u/https://pubmed.ncbi.nlm.nih.gov/33625299/"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https://pubmed.ncbi.nlm.nih.gov/33625299/</w:t>
      </w:r>
      <w:r w:rsidRPr="00916B4D">
        <w:rPr>
          <w:sz w:val="20"/>
          <w:szCs w:val="20"/>
        </w:rPr>
        <w:fldChar w:fldCharType="end"/>
      </w:r>
    </w:p>
    <w:p w14:paraId="0523C14B" w14:textId="29D5EC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Incidence of axillary adenopathy on breast imaging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"https://archive.is/o/u5M5u/https://pubmed.ncbi.nlm.nih.gov/34292295/"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https://pubmed.ncbi.nlm.nih.gov/34292295/</w:t>
      </w:r>
      <w:r w:rsidRPr="00916B4D">
        <w:rPr>
          <w:sz w:val="20"/>
          <w:szCs w:val="20"/>
        </w:rPr>
        <w:fldChar w:fldCharType="end"/>
      </w:r>
    </w:p>
    <w:p w14:paraId="4C1AC538" w14:textId="530BD71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 and lower cervical lymphadenopathy in two-week neck lump clinic: a follow-up audit: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"https://archive.is/o/u5M5u/https://pubmed.ncbi.nlm.nih.gov/33947605/"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https://pubmed.ncbi.nlm.nih.gov/33947605/</w:t>
      </w:r>
      <w:r w:rsidRPr="00916B4D">
        <w:rPr>
          <w:sz w:val="20"/>
          <w:szCs w:val="20"/>
        </w:rPr>
        <w:fldChar w:fldCharType="end"/>
      </w:r>
    </w:p>
    <w:p w14:paraId="0AA1521B" w14:textId="0847F82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Cervical lymphadenopathy after coronavirus disease vaccination 2019: clinical features and implications for head and neck cancer services: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"https://archive.is/o/u5M5u/https://pubmed.ncbi.nlm.nih.gov/34526175/"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https://pubmed.ncbi.nlm.nih.gov/34526175/</w:t>
      </w:r>
      <w:r w:rsidRPr="00916B4D">
        <w:rPr>
          <w:sz w:val="20"/>
          <w:szCs w:val="20"/>
        </w:rPr>
        <w:fldChar w:fldCharType="end"/>
      </w:r>
    </w:p>
    <w:p w14:paraId="5F58C6B3" w14:textId="4C08E09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Lymphadenopathy associated with the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"https://archive.is/o/u5M5u/https://pubmed.ncbi.nlm.nih.gov/33786231/"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https://pubmed.ncbi.nlm.nih.gov/33786231/</w:t>
      </w:r>
      <w:r w:rsidRPr="00916B4D">
        <w:rPr>
          <w:sz w:val="20"/>
          <w:szCs w:val="20"/>
        </w:rPr>
        <w:fldChar w:fldCharType="end"/>
      </w:r>
    </w:p>
    <w:p w14:paraId="470432B7" w14:textId="0B9CDF9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Evolution of lymphadenopathy on PET/MRI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"https://archive.is/o/u5M5u/https://pubmed.ncbi.nlm.nih.gov/33625301/"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https://pubmed.ncbi.nlm.nih.gov/33625301/</w:t>
      </w:r>
      <w:r w:rsidRPr="00916B4D">
        <w:rPr>
          <w:sz w:val="20"/>
          <w:szCs w:val="20"/>
        </w:rPr>
        <w:fldChar w:fldCharType="end"/>
      </w:r>
    </w:p>
    <w:p w14:paraId="7B4991C0" w14:textId="1C3987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triggered by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"https://archive.is/o/u5M5u/https://pubmed.ncbi.nlm.nih.gov/34332438/"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https://pubmed.ncbi.nlm.nih.gov/34332438/</w:t>
      </w:r>
      <w:r w:rsidRPr="00916B4D">
        <w:rPr>
          <w:sz w:val="20"/>
          <w:szCs w:val="20"/>
        </w:rPr>
        <w:fldChar w:fldCharType="end"/>
      </w:r>
    </w:p>
    <w:p w14:paraId="5EB511E6" w14:textId="0A2EEE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nephrotic syndrome after Janssen COVID-19 vaccination: case report and literature review: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"https://archive.is/o/u5M5u/https://pubmed.ncbi.nlm.nih.gov/34342187/"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https://pubmed.ncbi.nlm.nih.gov/34342187/</w:t>
      </w:r>
      <w:r w:rsidRPr="00916B4D">
        <w:rPr>
          <w:sz w:val="20"/>
          <w:szCs w:val="20"/>
        </w:rPr>
        <w:fldChar w:fldCharType="end"/>
      </w:r>
    </w:p>
    <w:p w14:paraId="68A93F2F" w14:textId="4577270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Massive cervical lymphadenopathy following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"https://archive.is/o/u5M5u/https://pubmed.ncbi.nlm.nih.gov/34601889/"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https://pubmed.ncbi.nlm.nih.gov/34601889/</w:t>
      </w:r>
      <w:r w:rsidRPr="00916B4D">
        <w:rPr>
          <w:sz w:val="20"/>
          <w:szCs w:val="20"/>
        </w:rPr>
        <w:fldChar w:fldCharType="end"/>
      </w:r>
    </w:p>
    <w:p w14:paraId="58580C8E" w14:textId="072020B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ANCA glomerulonephritis following Modern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"https://archive.is/o/u5M5u/https://pubmed.ncbi.nlm.nih.gov/34081948/"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https://pubmed.ncbi.nlm.nih.gov/34081948/</w:t>
      </w:r>
      <w:r w:rsidRPr="00916B4D">
        <w:rPr>
          <w:sz w:val="20"/>
          <w:szCs w:val="20"/>
        </w:rPr>
        <w:fldChar w:fldCharType="end"/>
      </w:r>
    </w:p>
    <w:p w14:paraId="12FE4631" w14:textId="7693CDA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Extensive longitudinal transverse myelitis following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"https://archive.is/o/u5M5u/https://pubmed.ncbi.nlm.nih.gov/34507942/"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https://pubmed.ncbi.nlm.nih.gov/34507942/</w:t>
      </w:r>
      <w:r w:rsidRPr="00916B4D">
        <w:rPr>
          <w:sz w:val="20"/>
          <w:szCs w:val="20"/>
        </w:rPr>
        <w:fldChar w:fldCharType="end"/>
      </w:r>
    </w:p>
    <w:p w14:paraId="53BF982B" w14:textId="1F45F4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Systemic capillary extravasation syndrome after vaccination with ChAdOx1 nCOV-19 (Oxford-AstraZeneca):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"https://archive.is/o/u5M5u/https://pubmed.ncbi.nlm.nih.gov/34362727/"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https://pubmed.ncbi.nlm.nih.gov/34362727/</w:t>
      </w:r>
      <w:r w:rsidRPr="00916B4D">
        <w:rPr>
          <w:sz w:val="20"/>
          <w:szCs w:val="20"/>
        </w:rPr>
        <w:fldChar w:fldCharType="end"/>
      </w:r>
    </w:p>
    <w:p w14:paraId="59BACB5D" w14:textId="59AED74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axillary lymphadenopathy related to COVID-19 vaccine: pattern on screening breast MRI allowing benign evaluation: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"https://archive.is/o/u5M5u/https://pubmed.ncbi.nlm.nih.gov/34325221/"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https://pubmed.ncbi.nlm.nih.gov/34325221/</w:t>
      </w:r>
      <w:r w:rsidRPr="00916B4D">
        <w:rPr>
          <w:sz w:val="20"/>
          <w:szCs w:val="20"/>
        </w:rPr>
        <w:fldChar w:fldCharType="end"/>
      </w:r>
    </w:p>
    <w:p w14:paraId="37D8F298" w14:textId="2386985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Axillary lymphadenopathy in patients with recent Covid-19 vaccination: a new diagnostic dilemma: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"https://archive.is/o/u5M5u/https://pubmed.ncbi.nlm.nih.gov/34825530/"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https://pubmed.ncbi.nlm.nih.gov/34825530/</w:t>
      </w:r>
      <w:r w:rsidRPr="00916B4D">
        <w:rPr>
          <w:sz w:val="20"/>
          <w:szCs w:val="20"/>
        </w:rPr>
        <w:fldChar w:fldCharType="end"/>
      </w:r>
    </w:p>
    <w:p w14:paraId="09A210F5" w14:textId="7D8FF72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Minimal change disease and acute kidney injury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"https://archive.is/o/u5M5u/https://pubmed.ncbi.nlm.nih.gov/34000278/"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https://pubmed.ncbi.nlm.nih.gov/34000278/</w:t>
      </w:r>
      <w:r w:rsidRPr="00916B4D">
        <w:rPr>
          <w:sz w:val="20"/>
          <w:szCs w:val="20"/>
        </w:rPr>
        <w:fldChar w:fldCharType="end"/>
      </w:r>
    </w:p>
    <w:p w14:paraId="245EACE2" w14:textId="1708BAE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unilateral axillary adenopathy: follow-up evaluation in the USA: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"https://archive.is/o/u5M5u/https://pubmed.ncbi.nlm.nih.gov/34655312/"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https://pubmed.ncbi.nlm.nih.gov/34655312/</w:t>
      </w:r>
      <w:r w:rsidRPr="00916B4D">
        <w:rPr>
          <w:sz w:val="20"/>
          <w:szCs w:val="20"/>
        </w:rPr>
        <w:fldChar w:fldCharType="end"/>
      </w:r>
    </w:p>
    <w:p w14:paraId="7647571D" w14:textId="44F70AF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Gastroparesis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"https://archive.is/o/u5M5u/https://pubmed.ncbi.nlm.nih.gov/34187985/"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https://pubmed.ncbi.nlm.nih.gov/34187985/</w:t>
      </w:r>
      <w:r w:rsidRPr="00916B4D">
        <w:rPr>
          <w:sz w:val="20"/>
          <w:szCs w:val="20"/>
        </w:rPr>
        <w:fldChar w:fldCharType="end"/>
      </w:r>
    </w:p>
    <w:p w14:paraId="79E0D91C" w14:textId="546C271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Acute-onset supraclavicular lymphadenopathy coincident with intramuscular mRNA vaccination against COVID-19 may be related to the injection technique of the vaccine, Spain, January and February 2021: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"https://archive.is/o/u5M5u/https://pubmed.ncbi.nlm.nih.gov/33706861/"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https://pubmed.ncbi.nlm.nih.gov/33706861/</w:t>
      </w:r>
      <w:r w:rsidRPr="00916B4D">
        <w:rPr>
          <w:sz w:val="20"/>
          <w:szCs w:val="20"/>
        </w:rPr>
        <w:fldChar w:fldCharType="end"/>
      </w:r>
    </w:p>
    <w:p w14:paraId="1BFD1270" w14:textId="54240E7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Supraclavicular lymphadenopathy after COVID-19 vaccination in Korea: serial follow-up by ultrasonography: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"https://archive.is/o/u5M5u/https://pubmed.ncbi.nlm.nih.gov/34116295/"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https://pubmed.ncbi.nlm.nih.gov/34116295/</w:t>
      </w:r>
      <w:r w:rsidRPr="00916B4D">
        <w:rPr>
          <w:sz w:val="20"/>
          <w:szCs w:val="20"/>
        </w:rPr>
        <w:fldChar w:fldCharType="end"/>
      </w:r>
    </w:p>
    <w:p w14:paraId="53C27165" w14:textId="064AFF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Oxford-AstraZeneca COVID-19 vaccination induced lymphadenopathy on [18F] choline PET / CT, not just an FDG finding: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"https://archive.is/o/u5M5u/https://pubmed.ncbi.nlm.nih.gov/33661328/"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https://pubmed.ncbi.nlm.nih.gov/33661328/</w:t>
      </w:r>
      <w:r w:rsidRPr="00916B4D">
        <w:rPr>
          <w:sz w:val="20"/>
          <w:szCs w:val="20"/>
        </w:rPr>
        <w:fldChar w:fldCharType="end"/>
      </w:r>
    </w:p>
    <w:p w14:paraId="05863546" w14:textId="063DC9F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Biphasic anaphylaxis after exposure to the first dose of Pfizer-BioNTech COVID-19 mRNA vaccine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"https://archive.is/o/u5M5u/https://pubmed.ncbi.nlm.nih.gov/34050949/"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https://pubmed.ncbi.nlm.nih.gov/34050949/</w:t>
      </w:r>
      <w:r w:rsidRPr="00916B4D">
        <w:rPr>
          <w:sz w:val="20"/>
          <w:szCs w:val="20"/>
        </w:rPr>
        <w:fldChar w:fldCharType="end"/>
      </w:r>
    </w:p>
    <w:p w14:paraId="7C64848C" w14:textId="0B7AA41D" w:rsidR="004D3682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Axillary adenopathy associated with COVID-19 vaccination: imaging findings and follow-up recommendations in 23 women: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"https://archive.is/o/u5M5u/https://pubmed.ncbi.nlm.nih.gov/33624520/"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https://pubmed.ncbi.nlm.nih.gov/33624520/</w:t>
      </w:r>
      <w:r w:rsidRPr="00916B4D">
        <w:rPr>
          <w:sz w:val="20"/>
          <w:szCs w:val="20"/>
        </w:rPr>
        <w:fldChar w:fldCharType="end"/>
      </w:r>
    </w:p>
    <w:p w14:paraId="5E8784DE" w14:textId="7AF69EA9" w:rsidR="004D3682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cervical lymphadenopathy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"https://archive.is/o/u5M5u/https://pubmed.ncbi.nlm.nih.gov/34141500/"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https://pubmed.ncbi.nlm.nih.gov/34141500/</w:t>
      </w:r>
      <w:r w:rsidRPr="00916B4D">
        <w:rPr>
          <w:sz w:val="20"/>
          <w:szCs w:val="20"/>
        </w:rPr>
        <w:fldChar w:fldCharType="end"/>
      </w:r>
    </w:p>
    <w:p w14:paraId="3C511D66" w14:textId="6231A71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Unique imaging findings of neurologic phantosmia after Pfizer-BioNtech COVID-19 vaccination: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"https://archive.is/o/u5M5u/https://pubmed.ncbi.nlm.nih.gov/34096896/"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https://pubmed.ncbi.nlm.nih.gov/34096896/</w:t>
      </w:r>
      <w:r w:rsidRPr="00916B4D">
        <w:rPr>
          <w:sz w:val="20"/>
          <w:szCs w:val="20"/>
        </w:rPr>
        <w:fldChar w:fldCharType="end"/>
      </w:r>
    </w:p>
    <w:p w14:paraId="5C2AED2A" w14:textId="25E3F43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adverse events reported for Moderna, Pfizer, and Oxford-AstraZeneca COVID-19 vaccines: comparison of occurrence and clinical outcomes in the EudraVigilance database: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"https://archive.is/o/u5M5u/https://pubmed.ncbi.nlm.nih.gov/34835256/"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https://pubmed.ncbi.nlm.nih.gov/34835256/</w:t>
      </w:r>
      <w:r w:rsidRPr="00916B4D">
        <w:rPr>
          <w:sz w:val="20"/>
          <w:szCs w:val="20"/>
        </w:rPr>
        <w:fldChar w:fldCharType="end"/>
      </w:r>
    </w:p>
    <w:p w14:paraId="01BAE182" w14:textId="351C100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lymphadenopathy after COVID-19 vaccination: a practical management plan for radiologists of all specialties: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"https://archive.is/o/u5M5u/https://pubmed.ncbi.nlm.nih.gov/33713605/"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https://pubmed.ncbi.nlm.nih.gov/33713605/</w:t>
      </w:r>
      <w:r w:rsidRPr="00916B4D">
        <w:rPr>
          <w:sz w:val="20"/>
          <w:szCs w:val="20"/>
        </w:rPr>
        <w:fldChar w:fldCharType="end"/>
      </w:r>
    </w:p>
    <w:p w14:paraId="18FA8919" w14:textId="109F01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axillary adenopathy in the setting of COVID-19 vaccination: follow-up: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"https://archive.is/o/u5M5u/https://pubmed.ncbi.nlm.nih.gov/34298342/"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https://pubmed.ncbi.nlm.nih.gov/34298342/</w:t>
      </w:r>
      <w:r w:rsidRPr="00916B4D">
        <w:rPr>
          <w:sz w:val="20"/>
          <w:szCs w:val="20"/>
        </w:rPr>
        <w:fldChar w:fldCharType="end"/>
      </w:r>
    </w:p>
    <w:p w14:paraId="077B7BAF" w14:textId="3F099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systematic review of cases of CNS demyelination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"https://archive.is/o/u5M5u/https://pubmed.ncbi.nlm.nih.gov/34839149/"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https://pubmed.ncbi.nlm.nih.gov/34839149/</w:t>
      </w:r>
      <w:r w:rsidRPr="00916B4D">
        <w:rPr>
          <w:sz w:val="20"/>
          <w:szCs w:val="20"/>
        </w:rPr>
        <w:fldChar w:fldCharType="end"/>
      </w:r>
    </w:p>
    <w:p w14:paraId="498805B0" w14:textId="6E0495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Supraclavicular lymphadenopathy after COVID-19 vaccination: an increasing presentation in the two-week wait neck lump clinic: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"https://archive.is/o/u5M5u/https://pubmed.ncbi.nlm.nih.gov/33685772/"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https://pubmed.ncbi.nlm.nih.gov/33685772/</w:t>
      </w:r>
      <w:r w:rsidRPr="00916B4D">
        <w:rPr>
          <w:sz w:val="20"/>
          <w:szCs w:val="20"/>
        </w:rPr>
        <w:fldChar w:fldCharType="end"/>
      </w:r>
    </w:p>
    <w:p w14:paraId="23215922" w14:textId="40F2120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vaccine-related axillary and cervical lymphadenopathy in patients with current or previous breast cancer and other malignancies: cross-sectional imaging findings on MRI, CT and PET-CT: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"https://archive.is/o/u5M5u/https://pubmed.ncbi.nlm.nih.gov/34719892/"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https://pubmed.ncbi.nlm.nih.gov/34719892/</w:t>
      </w:r>
      <w:r w:rsidRPr="00916B4D">
        <w:rPr>
          <w:sz w:val="20"/>
          <w:szCs w:val="20"/>
        </w:rPr>
        <w:fldChar w:fldCharType="end"/>
      </w:r>
    </w:p>
    <w:p w14:paraId="71D83DB4" w14:textId="21AAC61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Adenopathy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"https://archive.is/o/u5M5u/https://pubmed.ncbi.nlm.nih.gov/33625299/"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https://pubmed.ncbi.nlm.nih.gov/33625299/</w:t>
      </w:r>
      <w:r w:rsidRPr="00916B4D">
        <w:rPr>
          <w:sz w:val="20"/>
          <w:szCs w:val="20"/>
        </w:rPr>
        <w:fldChar w:fldCharType="end"/>
      </w:r>
    </w:p>
    <w:p w14:paraId="0356090B" w14:textId="2F7E9D5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Incidence of axillary adenopathy on breast imaging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"https://archive.is/o/u5M5u/https://pubmed.ncbi.nlm.nih.gov/34292295/"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https://pubmed.ncbi.nlm.nih.gov/34292295/</w:t>
      </w:r>
      <w:r w:rsidRPr="00916B4D">
        <w:rPr>
          <w:sz w:val="20"/>
          <w:szCs w:val="20"/>
        </w:rPr>
        <w:fldChar w:fldCharType="end"/>
      </w:r>
    </w:p>
    <w:p w14:paraId="44871BBE" w14:textId="276656B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vaccination and lower cervical lymphadenopathy in two-week neck lump clinic: a follow-up audit: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"https://archive.is/o/u5M5u/https://pubmed.ncbi.nlm.nih.gov/33947605/"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https://pubmed.ncbi.nlm.nih.gov/33947605/</w:t>
      </w:r>
      <w:r w:rsidRPr="00916B4D">
        <w:rPr>
          <w:sz w:val="20"/>
          <w:szCs w:val="20"/>
        </w:rPr>
        <w:fldChar w:fldCharType="end"/>
      </w:r>
    </w:p>
    <w:p w14:paraId="3AD987B9" w14:textId="1C1A65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Cervical lymphadenopathy after coronavirus disease vaccination 2019: clinical features and implications for head and neck cancer services: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"https://archive.is/o/u5M5u/https://pubmed.ncbi.nlm.nih.gov/34526175/"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https://pubmed.ncbi.nlm.nih.gov/34526175/</w:t>
      </w:r>
      <w:r w:rsidRPr="00916B4D">
        <w:rPr>
          <w:sz w:val="20"/>
          <w:szCs w:val="20"/>
        </w:rPr>
        <w:fldChar w:fldCharType="end"/>
      </w:r>
    </w:p>
    <w:p w14:paraId="57EA4A14" w14:textId="3BB3EAD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Lymphadenopathy associated with the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"https://archive.is/o/u5M5u/https://pubmed.ncbi.nlm.nih.gov/33786231/"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https://pubmed.ncbi.nlm.nih.gov/33786231/</w:t>
      </w:r>
      <w:r w:rsidRPr="00916B4D">
        <w:rPr>
          <w:sz w:val="20"/>
          <w:szCs w:val="20"/>
        </w:rPr>
        <w:fldChar w:fldCharType="end"/>
      </w:r>
    </w:p>
    <w:p w14:paraId="099AEFA6" w14:textId="0044F4B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Evolution of lymphadenopathy on PET/MRI after COVID-19 vaccination: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"https://archive.is/o/u5M5u/https://pubmed.ncbi.nlm.nih.gov/33625301/"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https://pubmed.ncbi.nlm.nih.gov/33625301/</w:t>
      </w:r>
      <w:r w:rsidRPr="00916B4D">
        <w:rPr>
          <w:sz w:val="20"/>
          <w:szCs w:val="20"/>
        </w:rPr>
        <w:fldChar w:fldCharType="end"/>
      </w:r>
    </w:p>
    <w:p w14:paraId="692110FF" w14:textId="706C528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hepatitis triggered by SARS-CoV-2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"https://archive.is/o/u5M5u/https://pubmed.ncbi.nlm.nih.gov/34332438/"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https://pubmed.ncbi.nlm.nih.gov/34332438/</w:t>
      </w:r>
      <w:r w:rsidRPr="00916B4D">
        <w:rPr>
          <w:sz w:val="20"/>
          <w:szCs w:val="20"/>
        </w:rPr>
        <w:fldChar w:fldCharType="end"/>
      </w:r>
    </w:p>
    <w:p w14:paraId="32981C48" w14:textId="06A6637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New-onset nephrotic syndrome after Janssen COVID-19 vaccination: case report and literature review: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"https://archive.is/o/u5M5u/https://pubmed.ncbi.nlm.nih.gov/34342187/"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https://pubmed.ncbi.nlm.nih.gov/34342187/</w:t>
      </w:r>
      <w:r w:rsidRPr="00916B4D">
        <w:rPr>
          <w:sz w:val="20"/>
          <w:szCs w:val="20"/>
        </w:rPr>
        <w:fldChar w:fldCharType="end"/>
      </w:r>
    </w:p>
    <w:p w14:paraId="3AF6A616" w14:textId="3843192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Massive cervical lymphadenopathy following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"https://archive.is/o/u5M5u/https://pubmed.ncbi.nlm.nih.gov/34601889/"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https://pubmed.ncbi.nlm.nih.gov/34601889/</w:t>
      </w:r>
      <w:r w:rsidRPr="00916B4D">
        <w:rPr>
          <w:sz w:val="20"/>
          <w:szCs w:val="20"/>
        </w:rPr>
        <w:fldChar w:fldCharType="end"/>
      </w:r>
    </w:p>
    <w:p w14:paraId="7F0A0E10" w14:textId="01290B9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ANCA glomerulonephritis following Modern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"https://archive.is/o/u5M5u/https://pubmed.ncbi.nlm.nih.gov/34081948/"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https://pubmed.ncbi.nlm.nih.gov/34081948/</w:t>
      </w:r>
      <w:r w:rsidRPr="00916B4D">
        <w:rPr>
          <w:sz w:val="20"/>
          <w:szCs w:val="20"/>
        </w:rPr>
        <w:fldChar w:fldCharType="end"/>
      </w:r>
    </w:p>
    <w:p w14:paraId="709E289A" w14:textId="1EAD93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Extensive longitudinal transverse myelitis following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"https://archive.is/o/u5M5u/https://pubmed.ncbi.nlm.nih.gov/34507942/"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https://pubmed.ncbi.nlm.nih.gov/34507942/</w:t>
      </w:r>
      <w:r w:rsidRPr="00916B4D">
        <w:rPr>
          <w:sz w:val="20"/>
          <w:szCs w:val="20"/>
        </w:rPr>
        <w:fldChar w:fldCharType="end"/>
      </w:r>
    </w:p>
    <w:p w14:paraId="703B4337" w14:textId="03EFC16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Systemic capillary extravasation syndrome after vaccination with ChAdOx1 nCOV-19 (Oxford-AstraZeneca):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"https://archive.is/o/u5M5u/https://pubmed.ncbi.nlm.nih.gov/34362727/"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https://pubmed.ncbi.nlm.nih.gov/34362727/</w:t>
      </w:r>
      <w:r w:rsidRPr="00916B4D">
        <w:rPr>
          <w:sz w:val="20"/>
          <w:szCs w:val="20"/>
        </w:rPr>
        <w:fldChar w:fldCharType="end"/>
      </w:r>
    </w:p>
    <w:p w14:paraId="2E4FA51D" w14:textId="1FDB63A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Unilateral axillary lymphadenopathy related to COVID-19 vaccine: pattern on screening breast MRI allowing benign evaluation: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"https://archive.is/o/u5M5u/https://pubmed.ncbi.nlm.nih.gov/34325221/"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https://pubmed.ncbi.nlm.nih.gov/34325221/</w:t>
      </w:r>
      <w:r w:rsidRPr="00916B4D">
        <w:rPr>
          <w:sz w:val="20"/>
          <w:szCs w:val="20"/>
        </w:rPr>
        <w:fldChar w:fldCharType="end"/>
      </w:r>
    </w:p>
    <w:p w14:paraId="23181C0D" w14:textId="3E8B981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Axillary lymphadenopathy in patients with recent Covid-19 vaccination: a new diagnostic dilemma: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"https://archive.is/o/u5M5u/https://pubmed.ncbi.nlm.nih.gov/34825530/"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https://pubmed.ncbi.nlm.nih.gov/34825530/</w:t>
      </w:r>
      <w:r w:rsidRPr="00916B4D">
        <w:rPr>
          <w:sz w:val="20"/>
          <w:szCs w:val="20"/>
        </w:rPr>
        <w:fldChar w:fldCharType="end"/>
      </w:r>
    </w:p>
    <w:p w14:paraId="4786CD06" w14:textId="0C574B7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Minimal change disease and acute kidney injury after Pfizer-BioNTech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"https://archive.is/o/u5M5u/https://pubmed.ncbi.nlm.nih.gov/34000278/"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https://pubmed.ncbi.nlm.nih.gov/34000278/</w:t>
      </w:r>
      <w:r w:rsidRPr="00916B4D">
        <w:rPr>
          <w:sz w:val="20"/>
          <w:szCs w:val="20"/>
        </w:rPr>
        <w:fldChar w:fldCharType="end"/>
      </w:r>
    </w:p>
    <w:p w14:paraId="4E0708A7" w14:textId="0BF6FBE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unilateral axillary adenopathy: follow-up evaluation in the USA: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"https://archive.is/o/u5M5u/https://pubmed.ncbi.nlm.nih.gov/34655312/"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https://pubmed.ncbi.nlm.nih.gov/34655312/</w:t>
      </w:r>
      <w:r w:rsidRPr="00916B4D">
        <w:rPr>
          <w:sz w:val="20"/>
          <w:szCs w:val="20"/>
        </w:rPr>
        <w:fldChar w:fldCharType="end"/>
      </w:r>
    </w:p>
    <w:p w14:paraId="4C4E8559" w14:textId="1D2BC24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Gastroparesis after Pfizer-BioNTech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"https://archive.is/o/u5M5u/https://pubmed.ncbi.nlm.nih.gov/34187985/"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https://pubmed.ncbi.nlm.nih.gov/34187985/</w:t>
      </w:r>
      <w:r w:rsidRPr="00916B4D">
        <w:rPr>
          <w:sz w:val="20"/>
          <w:szCs w:val="20"/>
        </w:rPr>
        <w:fldChar w:fldCharType="end"/>
      </w:r>
    </w:p>
    <w:p w14:paraId="27F6505E" w14:textId="32C948C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Fulminant myocarditis and systemic hyperinflammation temporally associated with BNT162b2 mRNA COVID-19 vaccination in two patients. Int J Cardiol, 340, 119-121.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/j.ijcard.2021.08.018.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"https://archive.is/o/u5M5u/https://www.ncbi.nlm.nih.gov/pubmed/34416319"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https://www.ncbi.nlm.nih.gov/pubmed/34416319</w:t>
      </w:r>
      <w:r w:rsidRPr="00916B4D">
        <w:rPr>
          <w:sz w:val="20"/>
          <w:szCs w:val="20"/>
        </w:rPr>
        <w:fldChar w:fldCharType="end"/>
      </w:r>
    </w:p>
    <w:p w14:paraId="5866D292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COVID-19 mRNA vaccination. Vaccine, 39(29), 3790-3793.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/j.vaccine.2021.05.087.</w:t>
      </w:r>
      <w:r w:rsidRPr="00916B4D">
        <w:rPr>
          <w:sz w:val="20"/>
          <w:szCs w:val="20"/>
        </w:rPr>
        <w:t xml:space="preserve"> </w:t>
      </w:r>
    </w:p>
    <w:p w14:paraId="7BA90B78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"https://archive.is/o/u5M5u/https://www.ncbi.nlm.nih.gov/pubmed/34092429"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https://www.ncbi.nlm.nih.gov/pubmed/34092429</w:t>
      </w:r>
      <w:r w:rsidRPr="00916B4D">
        <w:rPr>
          <w:sz w:val="20"/>
          <w:szCs w:val="20"/>
        </w:rPr>
        <w:fldChar w:fldCharType="end"/>
      </w:r>
    </w:p>
    <w:p w14:paraId="7FFE6D93" w14:textId="6EF9E77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COVID-19 vaccination. Radiol Case Rep, 16(8), 2142-2145. doi</w:t>
      </w:r>
      <w:proofErr w:type="gramStart"/>
      <w:r w:rsidRPr="00916B4D">
        <w:rPr>
          <w:bCs/>
          <w:sz w:val="20"/>
          <w:szCs w:val="20"/>
        </w:rPr>
        <w:t>:10.1016</w:t>
      </w:r>
      <w:proofErr w:type="gramEnd"/>
      <w:r w:rsidRPr="00916B4D">
        <w:rPr>
          <w:bCs/>
          <w:sz w:val="20"/>
          <w:szCs w:val="20"/>
        </w:rPr>
        <w:t>/j.radcr.2021.05.033.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"https://archive.is/o/u5M5u/https://www.ncbi.nlm.nih.gov/pubmed/34025885"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https://www.ncbi.nlm.nih.gov/pubmed/34025885</w:t>
      </w:r>
      <w:r w:rsidRPr="00916B4D">
        <w:rPr>
          <w:sz w:val="20"/>
          <w:szCs w:val="20"/>
        </w:rPr>
        <w:fldChar w:fldCharType="end"/>
      </w:r>
    </w:p>
    <w:p w14:paraId="4496EE6B" w14:textId="04318C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Myocardial Infarction and Myocarditis following COVID-19 Vaccination. QJM.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/qjmed/hcab252.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"https://archive.is/o/u5M5u/https://www.ncbi.nlm.nih.gov/pubmed/34586408"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https://www.ncbi.nlm.nih.gov/pubmed/34586408</w:t>
      </w:r>
      <w:r w:rsidRPr="00916B4D">
        <w:rPr>
          <w:sz w:val="20"/>
          <w:szCs w:val="20"/>
        </w:rPr>
        <w:fldChar w:fldCharType="end"/>
      </w:r>
    </w:p>
    <w:p w14:paraId="5244C9BD" w14:textId="7BEDED5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STEMI Mimic: Focal Myocarditis in an Adolescent Patient After mRNA COVID-19 Vaccine. J Emerg Med, 61(6), e129-e132.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/j.jemermed.2021.09.017.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"https://archive.is/o/u5M5u/https://www.ncbi.nlm.nih.gov/pubmed/34756746"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https://www.ncbi.nlm.nih.gov/pubmed/34756746</w:t>
      </w:r>
      <w:r w:rsidRPr="00916B4D">
        <w:rPr>
          <w:sz w:val="20"/>
          <w:szCs w:val="20"/>
        </w:rPr>
        <w:fldChar w:fldCharType="end"/>
      </w:r>
    </w:p>
    <w:p w14:paraId="57200C0E" w14:textId="71B7C49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Safety of the BNT162b2 mRNA Covid-19 Vaccine in a Nationwide Setting. N Engl J Med, 385(12), 1078-1090. </w:t>
      </w:r>
      <w:proofErr w:type="gramStart"/>
      <w:r w:rsidRPr="00916B4D">
        <w:rPr>
          <w:bCs/>
          <w:sz w:val="20"/>
          <w:szCs w:val="20"/>
        </w:rPr>
        <w:t>doi:10.1056</w:t>
      </w:r>
      <w:proofErr w:type="gramEnd"/>
      <w:r w:rsidRPr="00916B4D">
        <w:rPr>
          <w:bCs/>
          <w:sz w:val="20"/>
          <w:szCs w:val="20"/>
        </w:rPr>
        <w:t>/NEJMoa2110475.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"https://archive.is/o/u5M5u/https://www.ncbi.nlm.nih.gov/pubmed/34432976"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https://www.ncbi.nlm.nih.gov/pubmed/34432976</w:t>
      </w:r>
      <w:r w:rsidRPr="00916B4D">
        <w:rPr>
          <w:sz w:val="20"/>
          <w:szCs w:val="20"/>
        </w:rPr>
        <w:fldChar w:fldCharType="end"/>
      </w:r>
    </w:p>
    <w:p w14:paraId="16A57947" w14:textId="31FD39C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Coronavirus and cardiovascular manifestations- getting to the heart of the matter. World J Cardiol, 13(10), 556-565. </w:t>
      </w:r>
      <w:proofErr w:type="gramStart"/>
      <w:r w:rsidRPr="00916B4D">
        <w:rPr>
          <w:bCs/>
          <w:sz w:val="20"/>
          <w:szCs w:val="20"/>
        </w:rPr>
        <w:t>doi:10.4330</w:t>
      </w:r>
      <w:proofErr w:type="gramEnd"/>
      <w:r w:rsidRPr="00916B4D">
        <w:rPr>
          <w:bCs/>
          <w:sz w:val="20"/>
          <w:szCs w:val="20"/>
        </w:rPr>
        <w:t>/wjc.v13.i10.556.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"https://archive.is/o/u5M5u/https://www.ncbi.nlm.nih.gov/pubmed/34754400"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https://www.ncbi.nlm.nih.gov/pubmed/34754400</w:t>
      </w:r>
      <w:r w:rsidRPr="00916B4D">
        <w:rPr>
          <w:sz w:val="20"/>
          <w:szCs w:val="20"/>
        </w:rPr>
        <w:fldChar w:fldCharType="end"/>
      </w:r>
    </w:p>
    <w:p w14:paraId="44E66390" w14:textId="5A9F7E2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With COVID-19 mRNA Vaccines. Circulation, 144(6), 471-484. </w:t>
      </w:r>
      <w:proofErr w:type="gramStart"/>
      <w:r w:rsidRPr="00916B4D">
        <w:rPr>
          <w:bCs/>
          <w:sz w:val="20"/>
          <w:szCs w:val="20"/>
        </w:rPr>
        <w:t>doi:10.1161</w:t>
      </w:r>
      <w:proofErr w:type="gramEnd"/>
      <w:r w:rsidRPr="00916B4D">
        <w:rPr>
          <w:bCs/>
          <w:sz w:val="20"/>
          <w:szCs w:val="20"/>
        </w:rPr>
        <w:t>/CIRCULATIONAHA.121.056135.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"https://archive.is/o/u5M5u/https://www.ncbi.nlm.nih.gov/pubmed/34281357"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https://www.ncbi.nlm.nih.gov/pubmed/34281357</w:t>
      </w:r>
      <w:r w:rsidRPr="00916B4D">
        <w:rPr>
          <w:sz w:val="20"/>
          <w:szCs w:val="20"/>
        </w:rPr>
        <w:fldChar w:fldCharType="end"/>
      </w:r>
    </w:p>
    <w:p w14:paraId="56AC8006" w14:textId="33B7BB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Autoantibody Release in Children after Corona Virus mRNA Vaccination: A Risk Factor of Multisystem Inflammatory Syndrome? Vaccines (Basel), 9(11).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/vaccines9111353.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"https://archive.is/o/u5M5u/https://www.ncbi.nlm.nih.gov/pubmed/34835284"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https://www.ncbi.nlm.nih.gov/pubmed/34835284</w:t>
      </w:r>
      <w:r w:rsidRPr="00916B4D">
        <w:rPr>
          <w:sz w:val="20"/>
          <w:szCs w:val="20"/>
        </w:rPr>
        <w:fldChar w:fldCharType="end"/>
      </w:r>
    </w:p>
    <w:p w14:paraId="5569DB68" w14:textId="2A9062A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Concerning the unexpected prothrombotic state following some coronavirus disease 2019 vaccines. J Cardiovasc Med (Hagerstown), 23(2), 71-74. </w:t>
      </w:r>
      <w:proofErr w:type="gramStart"/>
      <w:r w:rsidRPr="00916B4D">
        <w:rPr>
          <w:bCs/>
          <w:sz w:val="20"/>
          <w:szCs w:val="20"/>
        </w:rPr>
        <w:t>doi:10.2459</w:t>
      </w:r>
      <w:proofErr w:type="gramEnd"/>
      <w:r w:rsidRPr="00916B4D">
        <w:rPr>
          <w:bCs/>
          <w:sz w:val="20"/>
          <w:szCs w:val="20"/>
        </w:rPr>
        <w:t>/JCM.0000000000001232.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"https://archive.is/o/u5M5u/https://www.ncbi.nlm.nih.gov/pubmed/34366403"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https://www.ncbi.nlm.nih.gov/pubmed/34366403</w:t>
      </w:r>
      <w:r w:rsidRPr="00916B4D">
        <w:rPr>
          <w:sz w:val="20"/>
          <w:szCs w:val="20"/>
        </w:rPr>
        <w:fldChar w:fldCharType="end"/>
      </w:r>
    </w:p>
    <w:p w14:paraId="142A45B9" w14:textId="0025749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COVID 19 Vaccine for Adolescents. Concern about Myocarditis and Pericarditis. Pediatr Rep, 13(3), 530-533.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/pediatric13030061.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"https://archive.is/o/u5M5u/https://www.ncbi.nlm.nih.gov/pubmed/34564344"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https://www.ncbi.nlm.nih.gov/pubmed/34564344</w:t>
      </w:r>
      <w:r w:rsidRPr="00916B4D">
        <w:rPr>
          <w:sz w:val="20"/>
          <w:szCs w:val="20"/>
        </w:rPr>
        <w:fldChar w:fldCharType="end"/>
      </w:r>
    </w:p>
    <w:p w14:paraId="43477183" w14:textId="37F6891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Multisystem inflammatory syndrome in a male adolescent after his second Pfizer-BioNTech COVID-19 vaccine. Acta Paediatr, 111(1), 125-127. </w:t>
      </w:r>
      <w:proofErr w:type="gramStart"/>
      <w:r w:rsidRPr="00916B4D">
        <w:rPr>
          <w:bCs/>
          <w:sz w:val="20"/>
          <w:szCs w:val="20"/>
        </w:rPr>
        <w:t>doi:10.1111</w:t>
      </w:r>
      <w:proofErr w:type="gramEnd"/>
      <w:r w:rsidRPr="00916B4D">
        <w:rPr>
          <w:bCs/>
          <w:sz w:val="20"/>
          <w:szCs w:val="20"/>
        </w:rPr>
        <w:t>/apa.16141.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"https://archive.is/o/u5M5u/https://www.ncbi.nlm.nih.gov/pubmed/34617315"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https://www.ncbi.nlm.nih.gov/pubmed/34617315</w:t>
      </w:r>
      <w:r w:rsidRPr="00916B4D">
        <w:rPr>
          <w:sz w:val="20"/>
          <w:szCs w:val="20"/>
        </w:rPr>
        <w:fldChar w:fldCharType="end"/>
      </w:r>
    </w:p>
    <w:p w14:paraId="74FC0A57" w14:textId="07F7099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Occurrence of acute infarct-like myocarditis following COVID-19 vaccination: just an accidental co-incidence or rather vaccination-associated autoimmune myocarditis?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"https://archive.is/o/u5M5u/https://www.ncbi.nlm.nih.gov/pubmed/34333695"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https://www.ncbi.nlm.nih.gov/pubmed/34333695</w:t>
      </w:r>
      <w:r w:rsidRPr="00916B4D">
        <w:rPr>
          <w:sz w:val="20"/>
          <w:szCs w:val="20"/>
        </w:rPr>
        <w:fldChar w:fldCharType="end"/>
      </w:r>
    </w:p>
    <w:p w14:paraId="2DF46989" w14:textId="2B377E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Vaccine-Associated Thrombocytopenia and Thrombosis: Venous Endotheliopathy Leading to Venous Combined Micro-Macrothrombosis. Medicina (Kaunas), 57(11).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/medicina57111163.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"https://archive.is/o/u5M5u/https://www.ncbi.nlm.nih.gov/pubmed/34833382"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https://www.ncbi.nlm.nih.gov/pubmed/34833382</w:t>
      </w:r>
      <w:r w:rsidRPr="00916B4D">
        <w:rPr>
          <w:sz w:val="20"/>
          <w:szCs w:val="20"/>
        </w:rPr>
        <w:fldChar w:fldCharType="end"/>
      </w:r>
    </w:p>
    <w:p w14:paraId="1CA19101" w14:textId="0AFD11D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Cardiac MRI Findings of Myocarditis After COVID-19 mRNA Vaccination in Adolescents. AJR Am J Roentgenol. </w:t>
      </w:r>
      <w:proofErr w:type="gramStart"/>
      <w:r w:rsidRPr="00916B4D">
        <w:rPr>
          <w:bCs/>
          <w:sz w:val="20"/>
          <w:szCs w:val="20"/>
        </w:rPr>
        <w:t>doi:10.2214</w:t>
      </w:r>
      <w:proofErr w:type="gramEnd"/>
      <w:r w:rsidRPr="00916B4D">
        <w:rPr>
          <w:bCs/>
          <w:sz w:val="20"/>
          <w:szCs w:val="20"/>
        </w:rPr>
        <w:t>/AJR.21.26853.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"https://archive.is/o/u5M5u/https://www.ncbi.nlm.nih.gov/pubmed/34704459"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https://www.ncbi.nlm.nih.gov/pubmed/34704459</w:t>
      </w:r>
      <w:r w:rsidRPr="00916B4D">
        <w:rPr>
          <w:sz w:val="20"/>
          <w:szCs w:val="20"/>
        </w:rPr>
        <w:fldChar w:fldCharType="end"/>
      </w:r>
    </w:p>
    <w:p w14:paraId="5FEEF000" w14:textId="29A29CC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Myocarditis-induced Sudden Death after BNT162b2 mRNA COVID-19 Vaccination in Korea: Case Report Focusing on Histopathological Findings. J Korean Med Sci, 36(40), e286. </w:t>
      </w:r>
      <w:proofErr w:type="gramStart"/>
      <w:r w:rsidRPr="00916B4D">
        <w:rPr>
          <w:bCs/>
          <w:sz w:val="20"/>
          <w:szCs w:val="20"/>
        </w:rPr>
        <w:t>doi:10.3346</w:t>
      </w:r>
      <w:proofErr w:type="gramEnd"/>
      <w:r w:rsidRPr="00916B4D">
        <w:rPr>
          <w:bCs/>
          <w:sz w:val="20"/>
          <w:szCs w:val="20"/>
        </w:rPr>
        <w:t>/jkms.2021.36.e286.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"https://archive.is/o/u5M5u/https://www.ncbi.nlm.nih.gov/pubmed/34664804"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https://www.ncbi.nlm.nih.gov/pubmed/34664804</w:t>
      </w:r>
      <w:r w:rsidRPr="00916B4D">
        <w:rPr>
          <w:sz w:val="20"/>
          <w:szCs w:val="20"/>
        </w:rPr>
        <w:fldChar w:fldCharType="end"/>
      </w:r>
    </w:p>
    <w:p w14:paraId="4A4FBAB8" w14:textId="5E6479A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Features of Inflammatory Heart Reactions Following mRNA COVID-19 Vaccination at a Global Level. Clin Pharmacol Ther. </w:t>
      </w:r>
      <w:proofErr w:type="gramStart"/>
      <w:r w:rsidRPr="00916B4D">
        <w:rPr>
          <w:bCs/>
          <w:sz w:val="20"/>
          <w:szCs w:val="20"/>
        </w:rPr>
        <w:t>doi:10.1002</w:t>
      </w:r>
      <w:proofErr w:type="gramEnd"/>
      <w:r w:rsidRPr="00916B4D">
        <w:rPr>
          <w:bCs/>
          <w:sz w:val="20"/>
          <w:szCs w:val="20"/>
        </w:rPr>
        <w:t>/cpt.2499.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"https://archive.is/o/u5M5u/https://www.ncbi.nlm.nih.gov/pubmed/34860360"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https://www.ncbi.nlm.nih.gov/pubmed/34860360</w:t>
      </w:r>
      <w:r w:rsidRPr="00916B4D">
        <w:rPr>
          <w:sz w:val="20"/>
          <w:szCs w:val="20"/>
        </w:rPr>
        <w:fldChar w:fldCharType="end"/>
      </w:r>
    </w:p>
    <w:p w14:paraId="7CA348EC" w14:textId="4F9C81F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Epidemiology of Acute Myocarditis/Pericarditis in Hong Kong Adolescents Following Comirnaty Vaccination. Clin Infect Dis. doi</w:t>
      </w:r>
      <w:proofErr w:type="gramStart"/>
      <w:r w:rsidRPr="00916B4D">
        <w:rPr>
          <w:bCs/>
          <w:sz w:val="20"/>
          <w:szCs w:val="20"/>
        </w:rPr>
        <w:t>:10.1093</w:t>
      </w:r>
      <w:proofErr w:type="gramEnd"/>
      <w:r w:rsidRPr="00916B4D">
        <w:rPr>
          <w:bCs/>
          <w:sz w:val="20"/>
          <w:szCs w:val="20"/>
        </w:rPr>
        <w:t>/cid/ciab989.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"https://archive.is/o/u5M5u/https://www.ncbi.nlm.nih.gov/pubmed/34849657"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https://www.ncbi.nlm.nih.gov/pubmed/34849657</w:t>
      </w:r>
      <w:r w:rsidRPr="00916B4D">
        <w:rPr>
          <w:sz w:val="20"/>
          <w:szCs w:val="20"/>
        </w:rPr>
        <w:fldChar w:fldCharType="end"/>
      </w:r>
      <w:r w:rsidR="004D3682" w:rsidRPr="00916B4D">
        <w:rPr>
          <w:sz w:val="20"/>
          <w:szCs w:val="20"/>
        </w:rPr>
        <w:t xml:space="preserve"> </w:t>
      </w:r>
    </w:p>
    <w:p w14:paraId="4B9B4689" w14:textId="4233C43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Should T2 mapping be used in cases of recurrent myocarditis to differentiate between the acute inflammation and chronic scar? J Pediatr.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/j.jpeds.2021.12.026.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"https://archive.is/o/u5M5u/https://www.ncbi.nlm.nih.gov/pubmed/34933012"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https://www.ncbi.nlm.nih.gov/pubmed/34933012</w:t>
      </w:r>
      <w:r w:rsidRPr="00916B4D">
        <w:rPr>
          <w:sz w:val="20"/>
          <w:szCs w:val="20"/>
        </w:rPr>
        <w:fldChar w:fldCharType="end"/>
      </w:r>
    </w:p>
    <w:p w14:paraId="2030B931" w14:textId="56FA5A4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COVID vaccination and asthma exacerbation: might there be a link? Int J Infect Dis, 112, 243-246.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/j.ijid.2021.09.026.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"https://archive.is/o/u5M5u/https://www.ncbi.nlm.nih.gov/pubmed/34547487"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https://www.ncbi.nlm.nih.gov/pubmed/34547487</w:t>
      </w:r>
      <w:r w:rsidRPr="00916B4D">
        <w:rPr>
          <w:sz w:val="20"/>
          <w:szCs w:val="20"/>
        </w:rPr>
        <w:fldChar w:fldCharType="end"/>
      </w:r>
    </w:p>
    <w:p w14:paraId="0F994CB7" w14:textId="5D6529E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Myopericarditis after messenger RNA Coronavirus Disease 2019 Vaccination in Adolescents 12 to 18 Years of Age. J Pediatr, 238, 26-32 e21.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/j.jpeds.2021.07.044.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"https://archive.is/o/u5M5u/https://www.ncbi.nlm.nih.gov/pubmed/34339728"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https://www.ncbi.nlm.nih.gov/pubmed/34339728</w:t>
      </w:r>
      <w:r w:rsidRPr="00916B4D">
        <w:rPr>
          <w:sz w:val="20"/>
          <w:szCs w:val="20"/>
        </w:rPr>
        <w:fldChar w:fldCharType="end"/>
      </w:r>
    </w:p>
    <w:p w14:paraId="5C87FDAB" w14:textId="0D058F4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Pericarditis Following mRNA COVID-19 Vaccination: What Do We Know So Far? Children (Basel), 8(7).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/children8070607.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"https://archive.is/o/u5M5u/https://www.ncbi.nlm.nih.gov/pubmed/34356586"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https://www.ncbi.nlm.nih.gov/pubmed/34356586</w:t>
      </w:r>
      <w:r w:rsidRPr="00916B4D">
        <w:rPr>
          <w:sz w:val="20"/>
          <w:szCs w:val="20"/>
        </w:rPr>
        <w:fldChar w:fldCharType="end"/>
      </w:r>
    </w:p>
    <w:p w14:paraId="48DA1F19" w14:textId="2955B8F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Myocardial Injury Following COVID-19 Vaccination: A Case Report and Review of Current Evidence from Vaccine Adverse Events Reporting System Database. J Prim Care Community Health, 12, 21501327211029230. </w:t>
      </w:r>
      <w:proofErr w:type="gramStart"/>
      <w:r w:rsidRPr="00916B4D">
        <w:rPr>
          <w:bCs/>
          <w:sz w:val="20"/>
          <w:szCs w:val="20"/>
        </w:rPr>
        <w:t>doi:10.1177</w:t>
      </w:r>
      <w:proofErr w:type="gramEnd"/>
      <w:r w:rsidRPr="00916B4D">
        <w:rPr>
          <w:bCs/>
          <w:sz w:val="20"/>
          <w:szCs w:val="20"/>
        </w:rPr>
        <w:t>/21501327211029230.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"https://archive.is/o/u5M5u/https://www.ncbi.nlm.nih.gov/pubmed/34219532"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https://www.ncbi.nlm.nih.gov/pubmed/34219532</w:t>
      </w:r>
      <w:r w:rsidRPr="00916B4D">
        <w:rPr>
          <w:sz w:val="20"/>
          <w:szCs w:val="20"/>
        </w:rPr>
        <w:fldChar w:fldCharType="end"/>
      </w:r>
    </w:p>
    <w:p w14:paraId="463EBDE3" w14:textId="58A6658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 Series of Patients With Myocarditis Following SARS-CoV-2 Vaccination With mRNA-1279 and BNT162b2. JACC Cardiovasc Imaging, 14(9), 1862-1863.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/j.jcmg.2021.06.003.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"https://archive.is/o/u5M5u/https://www.ncbi.nlm.nih.gov/pubmed/34246585"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https://www.ncbi.nlm.nih.gov/pubmed/34246585</w:t>
      </w:r>
      <w:r w:rsidRPr="00916B4D">
        <w:rPr>
          <w:sz w:val="20"/>
          <w:szCs w:val="20"/>
        </w:rPr>
        <w:fldChar w:fldCharType="end"/>
      </w:r>
    </w:p>
    <w:p w14:paraId="0EF407ED" w14:textId="0290C40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Safety and tolerability of the COVID-19 mRNA-vaccine in adolescents with juvenile idiopathic arthritis on treatment with TNF-inhibitors. Arthritis Rheumatol. </w:t>
      </w:r>
      <w:proofErr w:type="gramStart"/>
      <w:r w:rsidRPr="00916B4D">
        <w:rPr>
          <w:bCs/>
          <w:sz w:val="20"/>
          <w:szCs w:val="20"/>
        </w:rPr>
        <w:t>doi:10.1002</w:t>
      </w:r>
      <w:proofErr w:type="gramEnd"/>
      <w:r w:rsidRPr="00916B4D">
        <w:rPr>
          <w:bCs/>
          <w:sz w:val="20"/>
          <w:szCs w:val="20"/>
        </w:rPr>
        <w:t>/art.41977.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"https://archive.is/o/u5M5u/https://www.ncbi.nlm.nih.gov/pubmed/34492161"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https://www.ncbi.nlm.nih.gov/pubmed/34492161</w:t>
      </w:r>
      <w:r w:rsidRPr="00916B4D">
        <w:rPr>
          <w:sz w:val="20"/>
          <w:szCs w:val="20"/>
        </w:rPr>
        <w:fldChar w:fldCharType="end"/>
      </w:r>
    </w:p>
    <w:p w14:paraId="404BB1A6" w14:textId="06BE1DC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Immunogenicity of the COVID-19 mRNA vaccine in adolescents with juvenile idiopathic arthritis on treatment with TNF inhibitors. Ann Rheum Dis. doi</w:t>
      </w:r>
      <w:proofErr w:type="gramStart"/>
      <w:r w:rsidRPr="00916B4D">
        <w:rPr>
          <w:bCs/>
          <w:sz w:val="20"/>
          <w:szCs w:val="20"/>
        </w:rPr>
        <w:t>:10.1136</w:t>
      </w:r>
      <w:proofErr w:type="gramEnd"/>
      <w:r w:rsidRPr="00916B4D">
        <w:rPr>
          <w:bCs/>
          <w:sz w:val="20"/>
          <w:szCs w:val="20"/>
        </w:rPr>
        <w:t>/annrheumdis-2021-221607.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"https://archive.is/o/u5M5u/https://www.ncbi.nlm.nih.gov/pubmed/34844930"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https://www.ncbi.nlm.nih.gov/pubmed/34844930</w:t>
      </w:r>
      <w:r w:rsidRPr="00916B4D">
        <w:rPr>
          <w:sz w:val="20"/>
          <w:szCs w:val="20"/>
        </w:rPr>
        <w:fldChar w:fldCharType="end"/>
      </w:r>
    </w:p>
    <w:p w14:paraId="1B773E99" w14:textId="4689738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Biopsy-proven lymphocytic myocarditis following first mRNA COVID-19 vaccination in a 40-year-old male: case report. Clin Res Cardiol, 110(11), 1855-1859. </w:t>
      </w:r>
      <w:proofErr w:type="gramStart"/>
      <w:r w:rsidRPr="00916B4D">
        <w:rPr>
          <w:bCs/>
          <w:sz w:val="20"/>
          <w:szCs w:val="20"/>
        </w:rPr>
        <w:t>doi:10.1007</w:t>
      </w:r>
      <w:proofErr w:type="gramEnd"/>
      <w:r w:rsidRPr="00916B4D">
        <w:rPr>
          <w:bCs/>
          <w:sz w:val="20"/>
          <w:szCs w:val="20"/>
        </w:rPr>
        <w:t>/s00392-021-01936-6.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"https://archive.is/o/u5M5u/https://www.ncbi.nlm.nih.gov/pubmed/34487236"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https://www.ncbi.nlm.nih.gov/pubmed/34487236</w:t>
      </w:r>
      <w:r w:rsidRPr="00916B4D">
        <w:rPr>
          <w:sz w:val="20"/>
          <w:szCs w:val="20"/>
        </w:rPr>
        <w:fldChar w:fldCharType="end"/>
      </w:r>
    </w:p>
    <w:p w14:paraId="19F8CCF8" w14:textId="2222B64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Efficacy of the mRNA-1273 SARS-CoV-2 Vaccine at Completion of Blinded Phase. N Engl J Med, 385(19), 1774-1785. </w:t>
      </w:r>
      <w:proofErr w:type="gramStart"/>
      <w:r w:rsidRPr="00916B4D">
        <w:rPr>
          <w:bCs/>
          <w:sz w:val="20"/>
          <w:szCs w:val="20"/>
        </w:rPr>
        <w:t>doi:10.1056</w:t>
      </w:r>
      <w:proofErr w:type="gramEnd"/>
      <w:r w:rsidRPr="00916B4D">
        <w:rPr>
          <w:bCs/>
          <w:sz w:val="20"/>
          <w:szCs w:val="20"/>
        </w:rPr>
        <w:t>/NEJMoa2113017.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"https://archive.is/o/u5M5u/https://www.ncbi.nlm.nih.gov/pubmed/34551225"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https://www.ncbi.nlm.nih.gov/pubmed/34551225</w:t>
      </w:r>
      <w:r w:rsidRPr="00916B4D">
        <w:rPr>
          <w:sz w:val="20"/>
          <w:szCs w:val="20"/>
        </w:rPr>
        <w:fldChar w:fldCharType="end"/>
      </w:r>
    </w:p>
    <w:p w14:paraId="6A9BB919" w14:textId="28B809C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myocarditis in a young adult two days after Pfizer vaccination. G Ital Cardiol (Rome), 22(11), 891-893. </w:t>
      </w:r>
      <w:proofErr w:type="gramStart"/>
      <w:r w:rsidRPr="00916B4D">
        <w:rPr>
          <w:bCs/>
          <w:sz w:val="20"/>
          <w:szCs w:val="20"/>
        </w:rPr>
        <w:t>doi:10.1714</w:t>
      </w:r>
      <w:proofErr w:type="gramEnd"/>
      <w:r w:rsidRPr="00916B4D">
        <w:rPr>
          <w:bCs/>
          <w:sz w:val="20"/>
          <w:szCs w:val="20"/>
        </w:rPr>
        <w:t>/3689.36746.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"https://archive.is/o/u5M5u/https://www.ncbi.nlm.nih.gov/pubmed/34709227"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https://www.ncbi.nlm.nih.gov/pubmed/34709227</w:t>
      </w:r>
      <w:r w:rsidRPr="00916B4D">
        <w:rPr>
          <w:sz w:val="20"/>
          <w:szCs w:val="20"/>
        </w:rPr>
        <w:fldChar w:fldCharType="end"/>
      </w:r>
    </w:p>
    <w:p w14:paraId="34C2FAA0" w14:textId="375BE96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Cardiac complications following mRNA COVID-19 vaccines: A systematic review of case reports and case series. Rev Med Virol, e2318. </w:t>
      </w:r>
      <w:proofErr w:type="gramStart"/>
      <w:r w:rsidRPr="00916B4D">
        <w:rPr>
          <w:bCs/>
          <w:sz w:val="20"/>
          <w:szCs w:val="20"/>
        </w:rPr>
        <w:t>doi:10.1002</w:t>
      </w:r>
      <w:proofErr w:type="gramEnd"/>
      <w:r w:rsidRPr="00916B4D">
        <w:rPr>
          <w:bCs/>
          <w:sz w:val="20"/>
          <w:szCs w:val="20"/>
        </w:rPr>
        <w:t>/rmv.2318.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"https://archive.is/o/u5M5u/https://www.ncbi.nlm.nih.gov/pubmed/34921468"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https://www.ncbi.nlm.nih.gov/pubmed/34921468</w:t>
      </w:r>
      <w:r w:rsidRPr="00916B4D">
        <w:rPr>
          <w:sz w:val="20"/>
          <w:szCs w:val="20"/>
        </w:rPr>
        <w:fldChar w:fldCharType="end"/>
      </w:r>
    </w:p>
    <w:p w14:paraId="79333A5F" w14:textId="5C16645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Pediatric COVID-19 patients in South Brazil show abundant viral mRNA and strong specific anti-viral responses. Nat Commun, 12(1), 6844. </w:t>
      </w:r>
      <w:proofErr w:type="gramStart"/>
      <w:r w:rsidRPr="00916B4D">
        <w:rPr>
          <w:bCs/>
          <w:sz w:val="20"/>
          <w:szCs w:val="20"/>
        </w:rPr>
        <w:t>doi:10.1038</w:t>
      </w:r>
      <w:proofErr w:type="gramEnd"/>
      <w:r w:rsidRPr="00916B4D">
        <w:rPr>
          <w:bCs/>
          <w:sz w:val="20"/>
          <w:szCs w:val="20"/>
        </w:rPr>
        <w:t>/s41467-021-27120-y.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"https://archive.is/o/u5M5u/https://www.ncbi.nlm.nih.gov/pubmed/34824230"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https://www.ncbi.nlm.nih.gov/pubmed/34824230</w:t>
      </w:r>
      <w:r w:rsidRPr="00916B4D">
        <w:rPr>
          <w:sz w:val="20"/>
          <w:szCs w:val="20"/>
        </w:rPr>
        <w:fldChar w:fldCharType="end"/>
      </w:r>
    </w:p>
    <w:p w14:paraId="748AA243" w14:textId="62145FD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Pericarditis in Adolescents after First and Second doses of mRNA COVID-19 Vaccines. Eur Heart J Qual Care Clin Outcomes.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/ehjqcco/qcab090.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"https://archive.is/o/u5M5u/https://www.ncbi.nlm.nih.gov/pubmed/34849667"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https://www.ncbi.nlm.nih.gov/pubmed/34849667</w:t>
      </w:r>
      <w:r w:rsidRPr="00916B4D">
        <w:rPr>
          <w:sz w:val="20"/>
          <w:szCs w:val="20"/>
        </w:rPr>
        <w:fldChar w:fldCharType="end"/>
      </w:r>
    </w:p>
    <w:p w14:paraId="41CBB012" w14:textId="42AD3C6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SARS-CoV-2 mRNA Vaccines Elicit Different Responses in Immunologically Naive and Pre-Immune Humans. Front Immunol, 12, 728021. </w:t>
      </w:r>
      <w:proofErr w:type="gramStart"/>
      <w:r w:rsidRPr="00916B4D">
        <w:rPr>
          <w:bCs/>
          <w:sz w:val="20"/>
          <w:szCs w:val="20"/>
        </w:rPr>
        <w:t>doi:10.3389</w:t>
      </w:r>
      <w:proofErr w:type="gramEnd"/>
      <w:r w:rsidRPr="00916B4D">
        <w:rPr>
          <w:bCs/>
          <w:sz w:val="20"/>
          <w:szCs w:val="20"/>
        </w:rPr>
        <w:t>/fimmu.2021.728021.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"https://archive.is/o/u5M5u/https://www.ncbi.nlm.nih.gov/pubmed/34646267"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https://www.ncbi.nlm.nih.gov/pubmed/34646267</w:t>
      </w:r>
      <w:r w:rsidRPr="00916B4D">
        <w:rPr>
          <w:sz w:val="20"/>
          <w:szCs w:val="20"/>
        </w:rPr>
        <w:fldChar w:fldCharType="end"/>
      </w:r>
    </w:p>
    <w:p w14:paraId="7A46F4F0" w14:textId="0AF2327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Immunogenicity and safety of the BNT162b2 mRNA COVID-19 vaccine in adult patients with autoimmune inflammatory rheumatic diseases and in the general population: a multicentre study. Ann Rheum Dis, 80(10), 1330-1338. </w:t>
      </w:r>
      <w:proofErr w:type="gramStart"/>
      <w:r w:rsidRPr="00916B4D">
        <w:rPr>
          <w:bCs/>
          <w:sz w:val="20"/>
          <w:szCs w:val="20"/>
        </w:rPr>
        <w:t>doi:10.1136</w:t>
      </w:r>
      <w:proofErr w:type="gramEnd"/>
      <w:r w:rsidRPr="00916B4D">
        <w:rPr>
          <w:bCs/>
          <w:sz w:val="20"/>
          <w:szCs w:val="20"/>
        </w:rPr>
        <w:t>/annrheumdis-2021-220647.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"https://archive.is/o/u5M5u/https://www.ncbi.nlm.nih.gov/pubmed/34127481"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https://www.ncbi.nlm.nih.gov/pubmed/34127481</w:t>
      </w:r>
      <w:r w:rsidRPr="00916B4D">
        <w:rPr>
          <w:sz w:val="20"/>
          <w:szCs w:val="20"/>
        </w:rPr>
        <w:fldChar w:fldCharType="end"/>
      </w:r>
    </w:p>
    <w:p w14:paraId="10AEB39D" w14:textId="08863E1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COVID-19 in Children: Clinical Manifestations and Pharmacologic Interventions Including Vaccine Trials. Pediatr Clin North Am, 68(5), 961-976.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/j.pcl.2021.05.004.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"https://archive.is/o/u5M5u/https://www.ncbi.nlm.nih.gov/pubmed/34538306"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https://www.ncbi.nlm.nih.gov/pubmed/34538306</w:t>
      </w:r>
      <w:r w:rsidRPr="00916B4D">
        <w:rPr>
          <w:sz w:val="20"/>
          <w:szCs w:val="20"/>
        </w:rPr>
        <w:fldChar w:fldCharType="end"/>
      </w:r>
    </w:p>
    <w:p w14:paraId="3FD47E25" w14:textId="2109E4A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Use of mRNA COVID-19 Vaccine After Reports of Myocarditis Among Vaccine Recipients: Update from the Advisory Committee on Immunization Practices – United States, June </w:t>
      </w:r>
      <w:r w:rsidRPr="00916B4D">
        <w:rPr>
          <w:bCs/>
          <w:sz w:val="20"/>
          <w:szCs w:val="20"/>
        </w:rPr>
        <w:lastRenderedPageBreak/>
        <w:t xml:space="preserve">2021. MMWR Morb Mortal Wkly Rep, 70(27), 977-982. </w:t>
      </w:r>
      <w:proofErr w:type="gramStart"/>
      <w:r w:rsidRPr="00916B4D">
        <w:rPr>
          <w:bCs/>
          <w:sz w:val="20"/>
          <w:szCs w:val="20"/>
        </w:rPr>
        <w:t>doi:10.15585</w:t>
      </w:r>
      <w:proofErr w:type="gramEnd"/>
      <w:r w:rsidRPr="00916B4D">
        <w:rPr>
          <w:bCs/>
          <w:sz w:val="20"/>
          <w:szCs w:val="20"/>
        </w:rPr>
        <w:t>/mmwr.mm7027e2.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"https://archive.is/o/u5M5u/https://www.ncbi.nlm.nih.gov/pubmed/34237049"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https://www.ncbi.nlm.nih.gov/pubmed/34237049</w:t>
      </w:r>
      <w:r w:rsidRPr="00916B4D">
        <w:rPr>
          <w:sz w:val="20"/>
          <w:szCs w:val="20"/>
        </w:rPr>
        <w:fldChar w:fldCharType="end"/>
      </w:r>
    </w:p>
    <w:p w14:paraId="4E276147" w14:textId="1395E01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Influenza Vaccination and Myo-Pericarditis in Patients Receiving Immune Checkpoint Inhibitors: Investigating the Likelihood of Interaction through the Vaccine Adverse Event Reporting System and VigiBase. Vaccines (Basel), 9(1).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/vaccines9010019.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"https://archive.is/o/u5M5u/https://www.ncbi.nlm.nih.gov/pubmed/33406694"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https://www.ncbi.nlm.nih.gov/pubmed/33406694</w:t>
      </w:r>
      <w:r w:rsidRPr="00916B4D">
        <w:rPr>
          <w:sz w:val="20"/>
          <w:szCs w:val="20"/>
        </w:rPr>
        <w:fldChar w:fldCharType="end"/>
      </w:r>
    </w:p>
    <w:p w14:paraId="23A2CF69" w14:textId="77C3A5A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 Late Presentation of COVID-19 Vaccine-Induced Myocarditis. Cureus, 13(9), e17890. </w:t>
      </w:r>
      <w:proofErr w:type="gramStart"/>
      <w:r w:rsidRPr="00916B4D">
        <w:rPr>
          <w:bCs/>
          <w:sz w:val="20"/>
          <w:szCs w:val="20"/>
        </w:rPr>
        <w:t>doi:10.7759</w:t>
      </w:r>
      <w:proofErr w:type="gramEnd"/>
      <w:r w:rsidRPr="00916B4D">
        <w:rPr>
          <w:bCs/>
          <w:sz w:val="20"/>
          <w:szCs w:val="20"/>
        </w:rPr>
        <w:t>/cureus.17890.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"https://archive.is/o/u5M5u/https://www.ncbi.nlm.nih.gov/pubmed/34660088"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https://www.ncbi.nlm.nih.gov/pubmed/34660088</w:t>
      </w:r>
      <w:r w:rsidRPr="00916B4D">
        <w:rPr>
          <w:sz w:val="20"/>
          <w:szCs w:val="20"/>
        </w:rPr>
        <w:fldChar w:fldCharType="end"/>
      </w:r>
    </w:p>
    <w:p w14:paraId="64C38E52" w14:textId="27B5FD5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after vaccination against covid-19. BMJ, 375, n3090. </w:t>
      </w:r>
      <w:proofErr w:type="gramStart"/>
      <w:r w:rsidRPr="00916B4D">
        <w:rPr>
          <w:bCs/>
          <w:sz w:val="20"/>
          <w:szCs w:val="20"/>
        </w:rPr>
        <w:t>doi:10.1136</w:t>
      </w:r>
      <w:proofErr w:type="gramEnd"/>
      <w:r w:rsidRPr="00916B4D">
        <w:rPr>
          <w:bCs/>
          <w:sz w:val="20"/>
          <w:szCs w:val="20"/>
        </w:rPr>
        <w:t>/bmj.n3090.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"https://archive.is/o/u5M5u/https://www.ncbi.nlm.nih.gov/pubmed/34916217"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https://www.ncbi.nlm.nih.gov/pubmed/34916217</w:t>
      </w:r>
      <w:r w:rsidRPr="00916B4D">
        <w:rPr>
          <w:sz w:val="20"/>
          <w:szCs w:val="20"/>
        </w:rPr>
        <w:fldChar w:fldCharType="end"/>
      </w:r>
    </w:p>
    <w:p w14:paraId="35FE6238" w14:textId="0BC3A83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The Risk of Allergic Reaction to SARS-CoV-2 Vaccines and Recommended Evaluation and Management: A Systematic Review, Meta-Analysis, GRADE Assessment, and International Consensus Approach. J Allergy Clin Immunol Pract, 9(10), 3546-3567.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/j.jaip.2021.06.006.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"https://archive.is/o/u5M5u/https://www.ncbi.nlm.nih.gov/pubmed/34153517"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https://www.ncbi.nlm.nih.gov/pubmed/34153517</w:t>
      </w:r>
      <w:r w:rsidRPr="00916B4D">
        <w:rPr>
          <w:sz w:val="20"/>
          <w:szCs w:val="20"/>
        </w:rPr>
        <w:fldChar w:fldCharType="end"/>
      </w:r>
    </w:p>
    <w:p w14:paraId="621DA47D" w14:textId="6C197B7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Perimyocarditis following first dose of the mRNA-1273 SARS-CoV-2 (Moderna) vaccine in a healthy young male: a case report. BMC Cardiovasc Disord, 21(1), 375. </w:t>
      </w:r>
      <w:proofErr w:type="gramStart"/>
      <w:r w:rsidRPr="00916B4D">
        <w:rPr>
          <w:bCs/>
          <w:sz w:val="20"/>
          <w:szCs w:val="20"/>
        </w:rPr>
        <w:t>doi:10.1186</w:t>
      </w:r>
      <w:proofErr w:type="gramEnd"/>
      <w:r w:rsidRPr="00916B4D">
        <w:rPr>
          <w:bCs/>
          <w:sz w:val="20"/>
          <w:szCs w:val="20"/>
        </w:rPr>
        <w:t>/s12872-021-02183-3.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"https://archive.is/o/u5M5u/https://www.ncbi.nlm.nih.gov/pubmed/34348657"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https://www.ncbi.nlm.nih.gov/pubmed/34348657</w:t>
      </w:r>
      <w:r w:rsidRPr="00916B4D">
        <w:rPr>
          <w:sz w:val="20"/>
          <w:szCs w:val="20"/>
        </w:rPr>
        <w:fldChar w:fldCharType="end"/>
      </w:r>
    </w:p>
    <w:p w14:paraId="444C488C" w14:textId="28A20E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Severe, Refractory Immune Thrombocytopenia Occurring After SARS-CoV-2 Vaccine. J Blood Med, 12, 221-224. </w:t>
      </w:r>
      <w:proofErr w:type="gramStart"/>
      <w:r w:rsidRPr="00916B4D">
        <w:rPr>
          <w:bCs/>
          <w:sz w:val="20"/>
          <w:szCs w:val="20"/>
        </w:rPr>
        <w:t>doi:10.2147</w:t>
      </w:r>
      <w:proofErr w:type="gramEnd"/>
      <w:r w:rsidRPr="00916B4D">
        <w:rPr>
          <w:bCs/>
          <w:sz w:val="20"/>
          <w:szCs w:val="20"/>
        </w:rPr>
        <w:t>/JBM.S307047.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"https://archive.is/o/u5M5u/https://www.ncbi.nlm.nih.gov/pubmed/33854395"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https://www.ncbi.nlm.nih.gov/pubmed/33854395</w:t>
      </w:r>
      <w:r w:rsidRPr="00916B4D">
        <w:rPr>
          <w:sz w:val="20"/>
          <w:szCs w:val="20"/>
        </w:rPr>
        <w:fldChar w:fldCharType="end"/>
      </w:r>
    </w:p>
    <w:p w14:paraId="2738797C" w14:textId="6732F28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Risk of thrombocytopenia and thromboembolism after covid-19 vaccination and SARS-CoV-2 positive testing: self-controlled case series study. BMJ, 374, n1931. </w:t>
      </w:r>
      <w:proofErr w:type="gramStart"/>
      <w:r w:rsidRPr="00916B4D">
        <w:rPr>
          <w:bCs/>
          <w:sz w:val="20"/>
          <w:szCs w:val="20"/>
        </w:rPr>
        <w:t>doi:10.1136</w:t>
      </w:r>
      <w:proofErr w:type="gramEnd"/>
      <w:r w:rsidRPr="00916B4D">
        <w:rPr>
          <w:bCs/>
          <w:sz w:val="20"/>
          <w:szCs w:val="20"/>
        </w:rPr>
        <w:t>/bmj.n1931.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"https://archive.is/o/u5M5u/https://www.ncbi.nlm.nih.gov/pubmed/34446426"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https://www.ncbi.nlm.nih.gov/pubmed/34446426</w:t>
      </w:r>
      <w:r w:rsidRPr="00916B4D">
        <w:rPr>
          <w:sz w:val="20"/>
          <w:szCs w:val="20"/>
        </w:rPr>
        <w:fldChar w:fldCharType="end"/>
      </w:r>
    </w:p>
    <w:p w14:paraId="2E707D5D" w14:textId="2890155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review of COVID-19 vaccination and the reported cardiac manifestations. Singapore Med J. doi</w:t>
      </w:r>
      <w:proofErr w:type="gramStart"/>
      <w:r w:rsidRPr="00916B4D">
        <w:rPr>
          <w:bCs/>
          <w:sz w:val="20"/>
          <w:szCs w:val="20"/>
        </w:rPr>
        <w:t>:10.11622</w:t>
      </w:r>
      <w:proofErr w:type="gramEnd"/>
      <w:r w:rsidRPr="00916B4D">
        <w:rPr>
          <w:bCs/>
          <w:sz w:val="20"/>
          <w:szCs w:val="20"/>
        </w:rPr>
        <w:t>/smedj.2021210.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"https://archive.is/o/u5M5u/https://www.ncbi.nlm.nih.gov/pubmed/34808708"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https://www.ncbi.nlm.nih.gov/pubmed/34808708</w:t>
      </w:r>
      <w:r w:rsidRPr="00916B4D">
        <w:rPr>
          <w:sz w:val="20"/>
          <w:szCs w:val="20"/>
        </w:rPr>
        <w:fldChar w:fldCharType="end"/>
      </w:r>
    </w:p>
    <w:p w14:paraId="694C7CC7" w14:textId="0AFE980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Cumulative Adverse Event Reporting of Anaphylaxis After mRNA COVID-19 Vaccine (Pfizer-BioNTech) Injections in Japan: The First-Month Report. Drug Saf, 44(11), 1209-1214. </w:t>
      </w:r>
      <w:proofErr w:type="gramStart"/>
      <w:r w:rsidRPr="00916B4D">
        <w:rPr>
          <w:bCs/>
          <w:sz w:val="20"/>
          <w:szCs w:val="20"/>
        </w:rPr>
        <w:t>doi:10.1007</w:t>
      </w:r>
      <w:proofErr w:type="gramEnd"/>
      <w:r w:rsidRPr="00916B4D">
        <w:rPr>
          <w:bCs/>
          <w:sz w:val="20"/>
          <w:szCs w:val="20"/>
        </w:rPr>
        <w:t>/s40264-021-01104-9.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"https://archive.is/o/u5M5u/https://www.ncbi.nlm.nih.gov/pubmed/34347278"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https://www.ncbi.nlm.nih.gov/pubmed/34347278</w:t>
      </w:r>
      <w:r w:rsidRPr="00916B4D">
        <w:rPr>
          <w:sz w:val="20"/>
          <w:szCs w:val="20"/>
        </w:rPr>
        <w:fldChar w:fldCharType="end"/>
      </w:r>
    </w:p>
    <w:p w14:paraId="491B35F3" w14:textId="79958A6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 brief: Myocarditis with the Pfizer/BioNTech and Moderna COVID-19 vaccines. (2021). Med Lett Drugs Ther, 63(1629), e9.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"https://archive.is/o/u5M5u/https://www.ncbi.nlm.nih.gov/pubmed/34544112https://www.ncbi.nlm.nih.gov/pubmed/3454412"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https://www.ncbi.nlm.nih.gov/pubmed/34544112https://www.ncbi.nlm.nih.gov/pubmed/3454412</w:t>
      </w:r>
      <w:r w:rsidRPr="00916B4D">
        <w:rPr>
          <w:sz w:val="20"/>
          <w:szCs w:val="20"/>
        </w:rPr>
        <w:fldChar w:fldCharType="end"/>
      </w:r>
    </w:p>
    <w:p w14:paraId="258DC0AC" w14:textId="78EB14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should be considered in those with a troponin rise and unobstructed coronary arteries following Pfizer-BioNTech COVID-19 vaccination. QJM.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/qjmed/hcab231.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"https://archive.is/o/u5M5u/https://www.ncbi.nlm.nih.gov/pubmed/34463755"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https://www.ncbi.nlm.nih.gov/pubmed/34463755</w:t>
      </w:r>
      <w:r w:rsidRPr="00916B4D">
        <w:rPr>
          <w:sz w:val="20"/>
          <w:szCs w:val="20"/>
        </w:rPr>
        <w:fldChar w:fldCharType="end"/>
      </w:r>
    </w:p>
    <w:p w14:paraId="0CEE5106" w14:textId="00E2AA0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T2 mapping should be utilised in cases of suspected myocarditis to confirm an acute inflammatory process. QJM.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/qjmed/hcab326.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"https://archive.is/o/u5M5u/https://www.ncbi.nlm.nih.gov/pubmed/34931681"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https://www.ncbi.nlm.nih.gov/pubmed/34931681</w:t>
      </w:r>
      <w:r w:rsidRPr="00916B4D">
        <w:rPr>
          <w:sz w:val="20"/>
          <w:szCs w:val="20"/>
        </w:rPr>
        <w:fldChar w:fldCharType="end"/>
      </w:r>
    </w:p>
    <w:p w14:paraId="27D28DA7" w14:textId="38E7E1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COVID-19 Vaccination. Radiology, 301(1), E378-E379. </w:t>
      </w:r>
      <w:proofErr w:type="gramStart"/>
      <w:r w:rsidRPr="00916B4D">
        <w:rPr>
          <w:bCs/>
          <w:sz w:val="20"/>
          <w:szCs w:val="20"/>
        </w:rPr>
        <w:t>doi:10.1148</w:t>
      </w:r>
      <w:proofErr w:type="gramEnd"/>
      <w:r w:rsidRPr="00916B4D">
        <w:rPr>
          <w:bCs/>
          <w:sz w:val="20"/>
          <w:szCs w:val="20"/>
        </w:rPr>
        <w:t>/radiol.2021211766.</w:t>
      </w:r>
      <w:r w:rsid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"https://archive.is/o/u5M5u/https://www.ncbi.nlm.nih.gov/pubmed/34342500"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https://www.ncbi.nlm.nih.gov/pubmed/34342500</w:t>
      </w:r>
      <w:r w:rsidRPr="00916B4D">
        <w:rPr>
          <w:sz w:val="20"/>
          <w:szCs w:val="20"/>
        </w:rPr>
        <w:fldChar w:fldCharType="end"/>
      </w:r>
    </w:p>
    <w:p w14:paraId="4C1969EC" w14:textId="17D57F6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pericarditis in association with COVID-19 mRNA-vaccination: cases from a regional pharmacovigilance centre. Glob Cardiol Sci Pract, 2021(3), e202118. </w:t>
      </w:r>
      <w:proofErr w:type="gramStart"/>
      <w:r w:rsidRPr="00916B4D">
        <w:rPr>
          <w:bCs/>
          <w:sz w:val="20"/>
          <w:szCs w:val="20"/>
        </w:rPr>
        <w:t>doi:10.21542</w:t>
      </w:r>
      <w:proofErr w:type="gramEnd"/>
      <w:r w:rsidRPr="00916B4D">
        <w:rPr>
          <w:bCs/>
          <w:sz w:val="20"/>
          <w:szCs w:val="20"/>
        </w:rPr>
        <w:t>/gcsp.2021.18.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"https://archive.is/o/u5M5u/https://www.ncbi.nlm.nih.gov/pubmed/34805376"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https://www.ncbi.nlm.nih.gov/pubmed/34805376</w:t>
      </w:r>
      <w:r w:rsidRPr="00916B4D">
        <w:rPr>
          <w:sz w:val="20"/>
          <w:szCs w:val="20"/>
        </w:rPr>
        <w:fldChar w:fldCharType="end"/>
      </w:r>
    </w:p>
    <w:p w14:paraId="7F712C3D" w14:textId="6555637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COVID-19 Vaccination-Associated Myocarditis in Adolescents. Pediatrics, 148(5). </w:t>
      </w:r>
      <w:proofErr w:type="gramStart"/>
      <w:r w:rsidRPr="00916B4D">
        <w:rPr>
          <w:bCs/>
          <w:sz w:val="20"/>
          <w:szCs w:val="20"/>
        </w:rPr>
        <w:t>doi:10.1542</w:t>
      </w:r>
      <w:proofErr w:type="gramEnd"/>
      <w:r w:rsidRPr="00916B4D">
        <w:rPr>
          <w:bCs/>
          <w:sz w:val="20"/>
          <w:szCs w:val="20"/>
        </w:rPr>
        <w:t>/peds.2021-053427.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"https://archive.is/o/u5M5u/https://www.ncbi.nlm.nih.gov/pubmed/34389692"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https://www.ncbi.nlm.nih.gov/pubmed/34389692</w:t>
      </w:r>
      <w:r w:rsidRPr="00916B4D">
        <w:rPr>
          <w:sz w:val="20"/>
          <w:szCs w:val="20"/>
        </w:rPr>
        <w:fldChar w:fldCharType="end"/>
      </w:r>
    </w:p>
    <w:p w14:paraId="30346E6E" w14:textId="242CCA3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Weighing the Risks of Perimyocarditis With the Benefits of SARS-CoV-2 mRNA Vaccination in Adolescents. J Pediatric Infect Dis Soc, 10(10), 937-939.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/jpids/piab061.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"https://archive.is/o/u5M5u/https://www.ncbi.nlm.nih.gov/pubmed/34270752"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https://www.ncbi.nlm.nih.gov/pubmed/34270752</w:t>
      </w:r>
      <w:r w:rsidRPr="00916B4D">
        <w:rPr>
          <w:sz w:val="20"/>
          <w:szCs w:val="20"/>
        </w:rPr>
        <w:fldChar w:fldCharType="end"/>
      </w:r>
    </w:p>
    <w:p w14:paraId="6A80AB11" w14:textId="61AC25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Young Male With Myocarditis Following mRNA-1273 Vaccination Against Coronavirus Disease-2019 (COVID-19). Circ J. doi</w:t>
      </w:r>
      <w:proofErr w:type="gramStart"/>
      <w:r w:rsidRPr="00916B4D">
        <w:rPr>
          <w:bCs/>
          <w:sz w:val="20"/>
          <w:szCs w:val="20"/>
        </w:rPr>
        <w:t>:10.1253</w:t>
      </w:r>
      <w:proofErr w:type="gramEnd"/>
      <w:r w:rsidRPr="00916B4D">
        <w:rPr>
          <w:bCs/>
          <w:sz w:val="20"/>
          <w:szCs w:val="20"/>
        </w:rPr>
        <w:t>/circj.CJ-21-0818.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"https://archive.is/o/u5M5u/https://www.ncbi.nlm.nih.gov/pubmed/34744118"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https://www.ncbi.nlm.nih.gov/pubmed/34744118</w:t>
      </w:r>
      <w:r w:rsidRPr="00916B4D">
        <w:rPr>
          <w:sz w:val="20"/>
          <w:szCs w:val="20"/>
        </w:rPr>
        <w:fldChar w:fldCharType="end"/>
      </w:r>
    </w:p>
    <w:p w14:paraId="4A32A41F" w14:textId="13AFFD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COVID-19 vaccination. Int J Cardiol Heart Vasc, 36, 100872.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/j.ijcha.2021.100872.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"https://archive.is/o/u5M5u/https://www.ncbi.nlm.nih.gov/pubmed/34568540"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https://www.ncbi.nlm.nih.gov/pubmed/34568540</w:t>
      </w:r>
      <w:r w:rsidRPr="00916B4D">
        <w:rPr>
          <w:sz w:val="20"/>
          <w:szCs w:val="20"/>
        </w:rPr>
        <w:fldChar w:fldCharType="end"/>
      </w:r>
    </w:p>
    <w:p w14:paraId="106D329C" w14:textId="43AFCB6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Unusual Presentation of Acute Perimyocarditis Following SARS-COV-2 mRNA-1237 Moderna Vaccination. Cureus, 13(7), e16590. </w:t>
      </w:r>
      <w:proofErr w:type="gramStart"/>
      <w:r w:rsidRPr="00916B4D">
        <w:rPr>
          <w:bCs/>
          <w:sz w:val="20"/>
          <w:szCs w:val="20"/>
        </w:rPr>
        <w:t>doi:10.7759</w:t>
      </w:r>
      <w:proofErr w:type="gramEnd"/>
      <w:r w:rsidRPr="00916B4D">
        <w:rPr>
          <w:bCs/>
          <w:sz w:val="20"/>
          <w:szCs w:val="20"/>
        </w:rPr>
        <w:t>/cureus.16590.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"https://archive.is/o/u5M5u/https://www.ncbi.nlm.nih.gov/pubmed/34447639"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https://www.ncbi.nlm.nih.gov/pubmed/34447639</w:t>
      </w:r>
      <w:r w:rsidRPr="00916B4D">
        <w:rPr>
          <w:sz w:val="20"/>
          <w:szCs w:val="20"/>
        </w:rPr>
        <w:fldChar w:fldCharType="end"/>
      </w:r>
    </w:p>
    <w:p w14:paraId="43AAC73C" w14:textId="2AA2E6D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 xml:space="preserve">Patients With Acute Myocarditis Following mRNA COVID-19 Vaccination. JAMA Cardiol, 6(10), 1196-1201. </w:t>
      </w:r>
      <w:proofErr w:type="gramStart"/>
      <w:r w:rsidRPr="00916B4D">
        <w:rPr>
          <w:bCs/>
          <w:sz w:val="20"/>
          <w:szCs w:val="20"/>
        </w:rPr>
        <w:t>doi:10.1001</w:t>
      </w:r>
      <w:proofErr w:type="gramEnd"/>
      <w:r w:rsidRPr="00916B4D">
        <w:rPr>
          <w:bCs/>
          <w:sz w:val="20"/>
          <w:szCs w:val="20"/>
        </w:rPr>
        <w:t>/jamacardio.2021.2828.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"https://archive.is/o/u5M5u/https://www.ncbi.nlm.nih.gov/pubmed/34185046"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https://www.ncbi.nlm.nih.gov/pubmed/34185046</w:t>
      </w:r>
      <w:r w:rsidRPr="00916B4D">
        <w:rPr>
          <w:sz w:val="20"/>
          <w:szCs w:val="20"/>
        </w:rPr>
        <w:fldChar w:fldCharType="end"/>
      </w:r>
    </w:p>
    <w:p w14:paraId="06BF4B64" w14:textId="2371E0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Cardiac Imaging of Acute Myocarditis Following COVID-19 mRNA Vaccination. J Korean Med Sci, 36(32), e229. </w:t>
      </w:r>
      <w:proofErr w:type="gramStart"/>
      <w:r w:rsidRPr="00916B4D">
        <w:rPr>
          <w:bCs/>
          <w:sz w:val="20"/>
          <w:szCs w:val="20"/>
        </w:rPr>
        <w:t>doi:10.3346</w:t>
      </w:r>
      <w:proofErr w:type="gramEnd"/>
      <w:r w:rsidRPr="00916B4D">
        <w:rPr>
          <w:bCs/>
          <w:sz w:val="20"/>
          <w:szCs w:val="20"/>
        </w:rPr>
        <w:t>/jkms.2021.36.e229.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"https://archive.is/o/u5M5u/https://www.ncbi.nlm.nih.gov/pubmed/34402228"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https://www.ncbi.nlm.nih.gov/pubmed/34402228</w:t>
      </w:r>
      <w:r w:rsidRPr="00916B4D">
        <w:rPr>
          <w:sz w:val="20"/>
          <w:szCs w:val="20"/>
        </w:rPr>
        <w:fldChar w:fldCharType="end"/>
      </w:r>
    </w:p>
    <w:p w14:paraId="3980114B" w14:textId="46F078F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mRNA vaccination against SARS-CoV-2, a case series. Am Heart J Plus, 8, 100042.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/j.ahjo.2021.100042.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"https://archive.is/o/u5M5u/https://www.ncbi.nlm.nih.gov/pubmed/34396358"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https://www.ncbi.nlm.nih.gov/pubmed/34396358</w:t>
      </w:r>
      <w:r w:rsidRPr="00916B4D">
        <w:rPr>
          <w:sz w:val="20"/>
          <w:szCs w:val="20"/>
        </w:rPr>
        <w:fldChar w:fldCharType="end"/>
      </w:r>
    </w:p>
    <w:p w14:paraId="0526D3F9" w14:textId="0096080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Surveillance for Adverse Events After COVID-19 mRNA Vaccination. JAMA, 326(14), 1390-1399. </w:t>
      </w:r>
      <w:proofErr w:type="gramStart"/>
      <w:r w:rsidRPr="00916B4D">
        <w:rPr>
          <w:bCs/>
          <w:sz w:val="20"/>
          <w:szCs w:val="20"/>
        </w:rPr>
        <w:t>doi:10.1001</w:t>
      </w:r>
      <w:proofErr w:type="gramEnd"/>
      <w:r w:rsidRPr="00916B4D">
        <w:rPr>
          <w:bCs/>
          <w:sz w:val="20"/>
          <w:szCs w:val="20"/>
        </w:rPr>
        <w:t>/jama.2021.15072.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"https://archive.is/o/u5M5u/https://www.ncbi.nlm.nih.gov/pubmed/34477808"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https://www.ncbi.nlm.nih.gov/pubmed/34477808</w:t>
      </w:r>
      <w:r w:rsidRPr="00916B4D">
        <w:rPr>
          <w:sz w:val="20"/>
          <w:szCs w:val="20"/>
        </w:rPr>
        <w:fldChar w:fldCharType="end"/>
      </w:r>
    </w:p>
    <w:p w14:paraId="39DBD4E5" w14:textId="4305E7B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Practical handling of allergic reactions to COVID-19 vaccines: A position paper from German and Austrian Allergy Societies AeDA, DGAKI, GPA and OGAI. Allergo J Int, 1-17. </w:t>
      </w:r>
      <w:proofErr w:type="gramStart"/>
      <w:r w:rsidRPr="00916B4D">
        <w:rPr>
          <w:sz w:val="20"/>
          <w:szCs w:val="20"/>
        </w:rPr>
        <w:t>doi:10.1007</w:t>
      </w:r>
      <w:proofErr w:type="gramEnd"/>
      <w:r w:rsidRPr="00916B4D">
        <w:rPr>
          <w:sz w:val="20"/>
          <w:szCs w:val="20"/>
        </w:rPr>
        <w:t>/s40629-021-00165-7.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"https://archive.is/o/u5M5u/https://www.ncbi.nlm.nih.gov/pubmed/33898162"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https://www.ncbi.nlm.nih.gov/pubmed/33898162</w:t>
      </w:r>
      <w:r w:rsidRPr="00916B4D">
        <w:rPr>
          <w:sz w:val="20"/>
          <w:szCs w:val="20"/>
        </w:rPr>
        <w:fldChar w:fldCharType="end"/>
      </w:r>
    </w:p>
    <w:p w14:paraId="56E9D1E6" w14:textId="3B15E51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Severe allergic reactions after COVID-19 vaccination with the Pfizer/BioNTech vaccine in Great Britain and USA: Position statement of the German Allergy Societies: Medical Association of German Allergologists (AeDA), German Society for Allergology and Clinical Immunology (DGAKI) and Society for Pediatric Allergology and Environmental Medicine (GPA). Allergo J Int, 30(2), 51-55. </w:t>
      </w:r>
      <w:proofErr w:type="gramStart"/>
      <w:r w:rsidRPr="00916B4D">
        <w:rPr>
          <w:bCs/>
          <w:sz w:val="20"/>
          <w:szCs w:val="20"/>
        </w:rPr>
        <w:t>doi:10.1007</w:t>
      </w:r>
      <w:proofErr w:type="gramEnd"/>
      <w:r w:rsidRPr="00916B4D">
        <w:rPr>
          <w:bCs/>
          <w:sz w:val="20"/>
          <w:szCs w:val="20"/>
        </w:rPr>
        <w:t>/s40629-020-00160-4.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"https://archive.is/o/u5M5u/https://www.ncbi.nlm.nih.gov/pubmed/33643776"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https://www.ncbi.nlm.nih.gov/pubmed/33643776</w:t>
      </w:r>
      <w:r w:rsidRPr="00916B4D">
        <w:rPr>
          <w:sz w:val="20"/>
          <w:szCs w:val="20"/>
        </w:rPr>
        <w:fldChar w:fldCharType="end"/>
      </w:r>
    </w:p>
    <w:p w14:paraId="2042BCE3" w14:textId="206D58C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>mRNA</w:t>
      </w:r>
      <w:proofErr w:type="gramEnd"/>
      <w:r w:rsidRPr="00916B4D">
        <w:rPr>
          <w:bCs/>
          <w:sz w:val="20"/>
          <w:szCs w:val="20"/>
        </w:rPr>
        <w:t xml:space="preserve"> Coronavirus-19 Vaccine-Associated Myopericarditis in Adolescents: A Survey Study. J Pediatr.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/j.jpeds.2021.12.025.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"https://archive.is/o/u5M5u/https://www.ncbi.nlm.nih.gov/pubmed/34952008"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https://www.ncbi.nlm.nih.gov/pubmed/34952008</w:t>
      </w:r>
      <w:r w:rsidRPr="00916B4D">
        <w:rPr>
          <w:sz w:val="20"/>
          <w:szCs w:val="20"/>
        </w:rPr>
        <w:fldChar w:fldCharType="end"/>
      </w:r>
    </w:p>
    <w:p w14:paraId="6EC0D591" w14:textId="7B8F317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Erratum to “Why are we vaccinating children against COVID-19?” [Toxicol. Rep. 8C (2021) 1665-1684 / 1193]. Toxicol Rep, 8, 1981.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/j.toxrep.2021.10.003.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"https://archive.is/o/u5M5u/https://www.ncbi.nlm.nih.gov/pubmed/34642628"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https://www.ncbi.nlm.nih.gov/pubmed/34642628</w:t>
      </w:r>
      <w:r w:rsidRPr="00916B4D">
        <w:rPr>
          <w:sz w:val="20"/>
          <w:szCs w:val="20"/>
        </w:rPr>
        <w:fldChar w:fldCharType="end"/>
      </w:r>
    </w:p>
    <w:p w14:paraId="27F1B9A3" w14:textId="62EE114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Why are we vaccinating children against COVID-19? Toxicol Rep, 8, 1665-1684.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/j.toxrep.2021.08.010.</w:t>
      </w:r>
      <w:r w:rsidR="00E34FC7" w:rsidRPr="00916B4D">
        <w:rPr>
          <w:bCs/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"https://archive.is/o/u5M5u/https://www.ncbi.nlm.nih.gov/pubmed/34540594"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https://www.ncbi.nlm.nih.gov/pubmed/34540594</w:t>
      </w:r>
      <w:r w:rsidRPr="00916B4D">
        <w:rPr>
          <w:sz w:val="20"/>
          <w:szCs w:val="20"/>
        </w:rPr>
        <w:fldChar w:fldCharType="end"/>
      </w:r>
    </w:p>
    <w:p w14:paraId="047A9A3E" w14:textId="6D20F1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Evidence for increased breakthrough rates of SARS-CoV-2 variants of concern in BNT162b2-mRNA-vaccinated individuals. Nat Med, 27(8), 1379-1384. doi</w:t>
      </w:r>
      <w:proofErr w:type="gramStart"/>
      <w:r w:rsidRPr="00916B4D">
        <w:rPr>
          <w:bCs/>
          <w:sz w:val="20"/>
          <w:szCs w:val="20"/>
        </w:rPr>
        <w:t>:10.1038</w:t>
      </w:r>
      <w:proofErr w:type="gramEnd"/>
      <w:r w:rsidRPr="00916B4D">
        <w:rPr>
          <w:bCs/>
          <w:sz w:val="20"/>
          <w:szCs w:val="20"/>
        </w:rPr>
        <w:t>/s41591-021-01413-7.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"https://archive.is/o/u5M5u/https://www.ncbi.nlm.nih.gov/pubmed/34127854"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https://www.ncbi.nlm.nih.gov/pubmed/34127854</w:t>
      </w:r>
      <w:r w:rsidRPr="00916B4D">
        <w:rPr>
          <w:sz w:val="20"/>
          <w:szCs w:val="20"/>
        </w:rPr>
        <w:fldChar w:fldCharType="end"/>
      </w:r>
    </w:p>
    <w:p w14:paraId="3564E935" w14:textId="23E52B4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>mRNA</w:t>
      </w:r>
      <w:proofErr w:type="gramEnd"/>
      <w:r w:rsidRPr="00916B4D">
        <w:rPr>
          <w:bCs/>
          <w:sz w:val="20"/>
          <w:szCs w:val="20"/>
        </w:rPr>
        <w:t xml:space="preserve"> COVID vaccine and myocarditis in adolescents. Hong Kong Med J, 27(5), 326-327. </w:t>
      </w:r>
      <w:proofErr w:type="gramStart"/>
      <w:r w:rsidRPr="00916B4D">
        <w:rPr>
          <w:bCs/>
          <w:sz w:val="20"/>
          <w:szCs w:val="20"/>
        </w:rPr>
        <w:t>doi:10.12809</w:t>
      </w:r>
      <w:proofErr w:type="gramEnd"/>
      <w:r w:rsidRPr="00916B4D">
        <w:rPr>
          <w:bCs/>
          <w:sz w:val="20"/>
          <w:szCs w:val="20"/>
        </w:rPr>
        <w:t>/hkmj215120.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"https://archive.is/o/u5M5u/https://www.ncbi.nlm.nih.gov/pubmed/34393110"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https://www.ncbi.nlm.nih.gov/pubmed/34393110</w:t>
      </w:r>
      <w:r w:rsidRPr="00916B4D">
        <w:rPr>
          <w:sz w:val="20"/>
          <w:szCs w:val="20"/>
        </w:rPr>
        <w:fldChar w:fldCharType="end"/>
      </w:r>
    </w:p>
    <w:p w14:paraId="12EFCFE9" w14:textId="29B9448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Reply to “Letter to the editor: Myocarditis should be considered in those with a troponin rise and unobstructed coronary arteries following PfizerBioNTech COVID-19 vaccination”. QJM.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/qjmed/hcab232.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"https://archive.is/o/u5M5u/https://www.ncbi.nlm.nih.gov/pubmed/34463770"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https://www.ncbi.nlm.nih.gov/pubmed/34463770</w:t>
      </w:r>
      <w:r w:rsidRPr="00916B4D">
        <w:rPr>
          <w:sz w:val="20"/>
          <w:szCs w:val="20"/>
        </w:rPr>
        <w:fldChar w:fldCharType="end"/>
      </w:r>
    </w:p>
    <w:p w14:paraId="0643DC8C" w14:textId="35B5B56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Thrombocytopenia following Pfizer and Moderna SARS-CoV-2 vaccination. Am J Hematol, 96(5), </w:t>
      </w:r>
      <w:proofErr w:type="gramStart"/>
      <w:r w:rsidRPr="00916B4D">
        <w:rPr>
          <w:bCs/>
          <w:sz w:val="20"/>
          <w:szCs w:val="20"/>
        </w:rPr>
        <w:t>534</w:t>
      </w:r>
      <w:proofErr w:type="gramEnd"/>
      <w:r w:rsidRPr="00916B4D">
        <w:rPr>
          <w:bCs/>
          <w:sz w:val="20"/>
          <w:szCs w:val="20"/>
        </w:rPr>
        <w:t xml:space="preserve">-537. </w:t>
      </w:r>
      <w:proofErr w:type="gramStart"/>
      <w:r w:rsidRPr="00916B4D">
        <w:rPr>
          <w:bCs/>
          <w:sz w:val="20"/>
          <w:szCs w:val="20"/>
        </w:rPr>
        <w:t>doi:10.1002</w:t>
      </w:r>
      <w:proofErr w:type="gramEnd"/>
      <w:r w:rsidRPr="00916B4D">
        <w:rPr>
          <w:bCs/>
          <w:sz w:val="20"/>
          <w:szCs w:val="20"/>
        </w:rPr>
        <w:t>/ajh.26132.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"https://archive.is/o/u5M5u/https://www.ncbi.nlm.nih.gov/pubmed/33606296"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https://www.ncbi.nlm.nih.gov/pubmed/33606296</w:t>
      </w:r>
      <w:r w:rsidRPr="00916B4D">
        <w:rPr>
          <w:sz w:val="20"/>
          <w:szCs w:val="20"/>
        </w:rPr>
        <w:fldChar w:fldCharType="end"/>
      </w:r>
    </w:p>
    <w:p w14:paraId="559B43FF" w14:textId="16FCD1F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COVID-19 vaccination – A case series. Vaccine, 39(42), 6195-6200.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/j.vaccine.2021.09.004.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"https://archive.is/o/u5M5u/https://www.ncbi.nlm.nih.gov/pubmed/34535317"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https://www.ncbi.nlm.nih.gov/pubmed/34535317</w:t>
      </w:r>
      <w:r w:rsidRPr="00916B4D">
        <w:rPr>
          <w:sz w:val="20"/>
          <w:szCs w:val="20"/>
        </w:rPr>
        <w:fldChar w:fldCharType="end"/>
      </w:r>
    </w:p>
    <w:p w14:paraId="03513298" w14:textId="7C1098C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Safety and immunogenicity of the SARS-CoV-2 BNT162b1 mRNA vaccine in younger and older Chinese adults: a randomized, placebo-controlled, </w:t>
      </w:r>
      <w:proofErr w:type="gramStart"/>
      <w:r w:rsidRPr="00916B4D">
        <w:rPr>
          <w:bCs/>
          <w:sz w:val="20"/>
          <w:szCs w:val="20"/>
        </w:rPr>
        <w:t>double-blind</w:t>
      </w:r>
      <w:proofErr w:type="gramEnd"/>
      <w:r w:rsidRPr="00916B4D">
        <w:rPr>
          <w:bCs/>
          <w:sz w:val="20"/>
          <w:szCs w:val="20"/>
        </w:rPr>
        <w:t xml:space="preserve"> phase 1 study. Nat Med, 27(6), 1062-1070. </w:t>
      </w:r>
      <w:proofErr w:type="gramStart"/>
      <w:r w:rsidRPr="00916B4D">
        <w:rPr>
          <w:bCs/>
          <w:sz w:val="20"/>
          <w:szCs w:val="20"/>
        </w:rPr>
        <w:t>doi:10.1038</w:t>
      </w:r>
      <w:proofErr w:type="gramEnd"/>
      <w:r w:rsidRPr="00916B4D">
        <w:rPr>
          <w:bCs/>
          <w:sz w:val="20"/>
          <w:szCs w:val="20"/>
        </w:rPr>
        <w:t>/s41591-021-01330-9.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"https://archive.is/o/u5M5u/https://www.ncbi.nlm.nih.gov/pubmed/33888900"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https://www.ncbi.nlm.nih.gov/pubmed/33888900</w:t>
      </w:r>
      <w:r w:rsidRPr="00916B4D">
        <w:rPr>
          <w:sz w:val="20"/>
          <w:szCs w:val="20"/>
        </w:rPr>
        <w:fldChar w:fldCharType="end"/>
      </w:r>
    </w:p>
    <w:p w14:paraId="03692131" w14:textId="58A8B6C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Pericarditis following COVID-19 Vaccination: Inequalities in Age and Vaccine Types. J Pers Med, 11(11).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/jpm11111106.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"https://archive.is/o/u5M5u/https://www.ncbi.nlm.nih.gov/pubmed/34834458"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https://www.ncbi.nlm.nih.gov/pubmed/34834458</w:t>
      </w:r>
      <w:r w:rsidRPr="00916B4D">
        <w:rPr>
          <w:sz w:val="20"/>
          <w:szCs w:val="20"/>
        </w:rPr>
        <w:fldChar w:fldCharType="end"/>
      </w:r>
    </w:p>
    <w:p w14:paraId="17B377C6" w14:textId="5B782E3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Case Report: Acute Fulminant Myocarditis and Cardiogenic Shock After Messenger RNA Coronavirus Disease 2019 Vaccination Requiring Extracorporeal Cardiopulmonary Resuscitation. Front Cardiovasc Med, 8, 758996. </w:t>
      </w:r>
      <w:proofErr w:type="gramStart"/>
      <w:r w:rsidRPr="00916B4D">
        <w:rPr>
          <w:bCs/>
          <w:sz w:val="20"/>
          <w:szCs w:val="20"/>
        </w:rPr>
        <w:t>doi:10.3389</w:t>
      </w:r>
      <w:proofErr w:type="gramEnd"/>
      <w:r w:rsidRPr="00916B4D">
        <w:rPr>
          <w:bCs/>
          <w:sz w:val="20"/>
          <w:szCs w:val="20"/>
        </w:rPr>
        <w:t>/fcvm.2021.758996.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"https://archive.is/o/u5M5u/https://www.ncbi.nlm.nih.gov/pubmed/34778411"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https://www.ncbi.nlm.nih.gov/pubmed/34778411</w:t>
      </w:r>
      <w:r w:rsidRPr="00916B4D">
        <w:rPr>
          <w:sz w:val="20"/>
          <w:szCs w:val="20"/>
        </w:rPr>
        <w:fldChar w:fldCharType="end"/>
      </w:r>
    </w:p>
    <w:p w14:paraId="44216324" w14:textId="2C91792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Important Insights into Myopericarditis after the Pfizer mRNA COVID-19 Vaccination in Adolescents. J Pediatr, 238, 5.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/j.jpeds.2021.07.057.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"https://archive.is/o/u5M5u/https://www.ncbi.nlm.nih.gov/pubmed/34332972"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https://www.ncbi.nlm.nih.gov/pubmed/34332972</w:t>
      </w:r>
      <w:r w:rsidRPr="00916B4D">
        <w:rPr>
          <w:sz w:val="20"/>
          <w:szCs w:val="20"/>
        </w:rPr>
        <w:fldChar w:fldCharType="end"/>
      </w:r>
    </w:p>
    <w:p w14:paraId="1AEF6163" w14:textId="63E1951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and Pericarditis After COVID-19 mRNA Vaccination: Practical Considerations for Care Providers. Can J Cardiol, 37(10), 1629-1634.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/j.cjca.2021.08.001.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"https://archive.is/o/u5M5u/https://www.ncbi.nlm.nih.gov/pubmed/34375696"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https://www.ncbi.nlm.nih.gov/pubmed/34375696</w:t>
      </w:r>
      <w:r w:rsidRPr="00916B4D">
        <w:rPr>
          <w:sz w:val="20"/>
          <w:szCs w:val="20"/>
        </w:rPr>
        <w:fldChar w:fldCharType="end"/>
      </w:r>
    </w:p>
    <w:p w14:paraId="78E173A3" w14:textId="6021C84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Myopericarditis in a previously healthy adolescent male following COVID-19 vaccination: A case report. Acad Emerg Med, 28(8), 918-921. doi</w:t>
      </w:r>
      <w:proofErr w:type="gramStart"/>
      <w:r w:rsidRPr="00916B4D">
        <w:rPr>
          <w:bCs/>
          <w:sz w:val="20"/>
          <w:szCs w:val="20"/>
        </w:rPr>
        <w:t>:10.1111</w:t>
      </w:r>
      <w:proofErr w:type="gramEnd"/>
      <w:r w:rsidRPr="00916B4D">
        <w:rPr>
          <w:bCs/>
          <w:sz w:val="20"/>
          <w:szCs w:val="20"/>
        </w:rPr>
        <w:t>/acem.14322.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"https://archive.is/o/u5M5u/https://www.ncbi.nlm.nih.gov/pubmed/34133825"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https://www.ncbi.nlm.nih.gov/pubmed/34133825</w:t>
      </w:r>
      <w:r w:rsidRPr="00916B4D">
        <w:rPr>
          <w:sz w:val="20"/>
          <w:szCs w:val="20"/>
        </w:rPr>
        <w:fldChar w:fldCharType="end"/>
      </w:r>
    </w:p>
    <w:p w14:paraId="49B5053C" w14:textId="0B0E4B9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 xml:space="preserve">Myocarditis after BNT162b2 mRNA Vaccine against Covid-19 in Israel. N Engl J Med, 385(23), 2140-2149. </w:t>
      </w:r>
      <w:proofErr w:type="gramStart"/>
      <w:r w:rsidRPr="00916B4D">
        <w:rPr>
          <w:bCs/>
          <w:sz w:val="20"/>
          <w:szCs w:val="20"/>
        </w:rPr>
        <w:t>doi:10.1056</w:t>
      </w:r>
      <w:proofErr w:type="gramEnd"/>
      <w:r w:rsidRPr="00916B4D">
        <w:rPr>
          <w:bCs/>
          <w:sz w:val="20"/>
          <w:szCs w:val="20"/>
        </w:rPr>
        <w:t>/NEJMoa2109730.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"https://archive.is/o/u5M5u/https://www.ncbi.nlm.nih.gov/pubmed/34614328"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https://www.ncbi.nlm.nih.gov/pubmed/34614328</w:t>
      </w:r>
      <w:r w:rsidRPr="00916B4D">
        <w:rPr>
          <w:sz w:val="20"/>
          <w:szCs w:val="20"/>
        </w:rPr>
        <w:fldChar w:fldCharType="end"/>
      </w:r>
    </w:p>
    <w:p w14:paraId="66461E69" w14:textId="3E762E2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Recurrence of Acute Myocarditis Temporally Associated with Receipt of the mRNA Coronavirus Disease 2019 (COVID-19) Vaccine in a Male Adolescent. J Pediatr, 238, 321-323.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/j.jpeds.2021.06.035.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"https://archive.is/o/u5M5u/https://www.ncbi.nlm.nih.gov/pubmed/34166671"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https://www.ncbi.nlm.nih.gov/pubmed/34166671</w:t>
      </w:r>
      <w:r w:rsidRPr="00916B4D">
        <w:rPr>
          <w:sz w:val="20"/>
          <w:szCs w:val="20"/>
        </w:rPr>
        <w:fldChar w:fldCharType="end"/>
      </w:r>
    </w:p>
    <w:p w14:paraId="2934DB7A" w14:textId="56D6642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Reactivation of BCG vaccination scars after vaccination with mRNA-Covid-vaccines: two case reports. BMC Infect Dis, 21(1), 1264. </w:t>
      </w:r>
      <w:proofErr w:type="gramStart"/>
      <w:r w:rsidRPr="00916B4D">
        <w:rPr>
          <w:bCs/>
          <w:sz w:val="20"/>
          <w:szCs w:val="20"/>
        </w:rPr>
        <w:t>doi:10.1186</w:t>
      </w:r>
      <w:proofErr w:type="gramEnd"/>
      <w:r w:rsidRPr="00916B4D">
        <w:rPr>
          <w:bCs/>
          <w:sz w:val="20"/>
          <w:szCs w:val="20"/>
        </w:rPr>
        <w:t>/s12879-021-06949-0.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"https://archive.is/o/u5M5u/https://www.ncbi.nlm.nih.gov/pubmed/34930152"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https://www.ncbi.nlm.nih.gov/pubmed/34930152</w:t>
      </w:r>
      <w:r w:rsidRPr="00916B4D">
        <w:rPr>
          <w:sz w:val="20"/>
          <w:szCs w:val="20"/>
        </w:rPr>
        <w:fldChar w:fldCharType="end"/>
      </w:r>
    </w:p>
    <w:p w14:paraId="5891EF98" w14:textId="383892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**Myocarditis Following Immunization With mRNA COVID-19 Vaccines in Members of the US Military. JAMA Cardiol, 6(10), 1202-1206. </w:t>
      </w:r>
      <w:proofErr w:type="gramStart"/>
      <w:r w:rsidRPr="00916B4D">
        <w:rPr>
          <w:sz w:val="20"/>
          <w:szCs w:val="20"/>
        </w:rPr>
        <w:t>doi:10.1001</w:t>
      </w:r>
      <w:proofErr w:type="gramEnd"/>
      <w:r w:rsidRPr="00916B4D">
        <w:rPr>
          <w:sz w:val="20"/>
          <w:szCs w:val="20"/>
        </w:rPr>
        <w:t>/jamacardio.2021.2833.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"https://archive.is/o/u5M5u/https://www.ncbi.nlm.nih.gov/pubmed/34185045"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https://www.ncbi.nlm.nih.gov/pubmed/34185045</w:t>
      </w:r>
      <w:r w:rsidRPr="00916B4D">
        <w:rPr>
          <w:sz w:val="20"/>
          <w:szCs w:val="20"/>
        </w:rPr>
        <w:fldChar w:fldCharType="end"/>
      </w:r>
    </w:p>
    <w:p w14:paraId="53B89CBE" w14:textId="6D5A0E1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a COVID-19 Messenger RNA Vaccination: A Japanese Case Series. Intern Med. doi</w:t>
      </w:r>
      <w:proofErr w:type="gramStart"/>
      <w:r w:rsidRPr="00916B4D">
        <w:rPr>
          <w:bCs/>
          <w:sz w:val="20"/>
          <w:szCs w:val="20"/>
        </w:rPr>
        <w:t>:10.2169</w:t>
      </w:r>
      <w:proofErr w:type="gramEnd"/>
      <w:r w:rsidRPr="00916B4D">
        <w:rPr>
          <w:bCs/>
          <w:sz w:val="20"/>
          <w:szCs w:val="20"/>
        </w:rPr>
        <w:t>/internalmedicine.8731-21.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"https://archive.is/o/u5M5u/https://www.ncbi.nlm.nih.gov/pubmed/34840235"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https://www.ncbi.nlm.nih.gov/pubmed/34840235</w:t>
      </w:r>
      <w:r w:rsidRPr="00916B4D">
        <w:rPr>
          <w:sz w:val="20"/>
          <w:szCs w:val="20"/>
        </w:rPr>
        <w:fldChar w:fldCharType="end"/>
      </w:r>
    </w:p>
    <w:p w14:paraId="7E42CDE6" w14:textId="32DBB2B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Myocarditis Associated with COVID-19 Vaccination: A Case Report. J Cardiol Cases.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/j.jccase.2021.11.006.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"https://archive.is/o/u5M5u/https://www.ncbi.nlm.nih.gov/pubmed/34876937"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https://www.ncbi.nlm.nih.gov/pubmed/34876937</w:t>
      </w:r>
      <w:r w:rsidRPr="00916B4D">
        <w:rPr>
          <w:sz w:val="20"/>
          <w:szCs w:val="20"/>
        </w:rPr>
        <w:fldChar w:fldCharType="end"/>
      </w:r>
    </w:p>
    <w:p w14:paraId="5863C015" w14:textId="3164FE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Effective DNA damage response after acute but not chronic immune challenge: SARS-CoV-2 vaccine versus Systemic Lupus Erythematosus. Clin Immunol, 229, 108765.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/j.clim.2021.108765.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"https://archive.is/o/u5M5u/https://www.ncbi.nlm.nih.gov/pubmed/34089859"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https://www.ncbi.nlm.nih.gov/pubmed/34089859</w:t>
      </w:r>
      <w:r w:rsidRPr="00916B4D">
        <w:rPr>
          <w:sz w:val="20"/>
          <w:szCs w:val="20"/>
        </w:rPr>
        <w:fldChar w:fldCharType="end"/>
      </w:r>
    </w:p>
    <w:p w14:paraId="3394AD48" w14:textId="0A95F85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Population-based Incidence of Myopericarditis After COVID-19 Vaccination in Danish Adolescents. Pediatr Infect Dis J, 41(1), e25-e28. </w:t>
      </w:r>
      <w:proofErr w:type="gramStart"/>
      <w:r w:rsidRPr="00916B4D">
        <w:rPr>
          <w:bCs/>
          <w:sz w:val="20"/>
          <w:szCs w:val="20"/>
        </w:rPr>
        <w:t>doi:10.1097</w:t>
      </w:r>
      <w:proofErr w:type="gramEnd"/>
      <w:r w:rsidRPr="00916B4D">
        <w:rPr>
          <w:bCs/>
          <w:sz w:val="20"/>
          <w:szCs w:val="20"/>
        </w:rPr>
        <w:t>/INF.0000000000003389.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"https://archive.is/o/u5M5u/https://www.ncbi.nlm.nih.gov/pubmed/34889875"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https://www.ncbi.nlm.nih.gov/pubmed/34889875</w:t>
      </w:r>
      <w:r w:rsidRPr="00916B4D">
        <w:rPr>
          <w:sz w:val="20"/>
          <w:szCs w:val="20"/>
        </w:rPr>
        <w:fldChar w:fldCharType="end"/>
      </w:r>
    </w:p>
    <w:p w14:paraId="25A8D6FC" w14:textId="3664D4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Epidemiology and Clinical Features of Myocarditis/Pericarditis before the Introduction of mRNA COVID-19 Vaccine in Korean Children: a Multicenter Study. J Korean Med Sci, 36(32), e232. </w:t>
      </w:r>
      <w:proofErr w:type="gramStart"/>
      <w:r w:rsidRPr="00916B4D">
        <w:rPr>
          <w:bCs/>
          <w:sz w:val="20"/>
          <w:szCs w:val="20"/>
        </w:rPr>
        <w:t>doi:10.3346</w:t>
      </w:r>
      <w:proofErr w:type="gramEnd"/>
      <w:r w:rsidRPr="00916B4D">
        <w:rPr>
          <w:bCs/>
          <w:sz w:val="20"/>
          <w:szCs w:val="20"/>
        </w:rPr>
        <w:t>/jkms.2021.36.e232.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"https://archive.is/o/u5M5u/https://www.ncbi.nlm.nih.gov/pubmed/34402230"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https://www.ncbi.nlm.nih.gov/pubmed/34402230</w:t>
      </w:r>
      <w:r w:rsidRPr="00916B4D">
        <w:rPr>
          <w:sz w:val="20"/>
          <w:szCs w:val="20"/>
        </w:rPr>
        <w:fldChar w:fldCharType="end"/>
      </w:r>
    </w:p>
    <w:p w14:paraId="1E0BEE00" w14:textId="5532999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Self-limited myocarditis presenting with chest pain and ST segment elevation in adolescents after vaccination with the BNT162b2 mRNA vaccine. Cardiol Young, 1-4. </w:t>
      </w:r>
      <w:proofErr w:type="gramStart"/>
      <w:r w:rsidRPr="00916B4D">
        <w:rPr>
          <w:bCs/>
          <w:sz w:val="20"/>
          <w:szCs w:val="20"/>
        </w:rPr>
        <w:t>doi:10.1017</w:t>
      </w:r>
      <w:proofErr w:type="gramEnd"/>
      <w:r w:rsidRPr="00916B4D">
        <w:rPr>
          <w:bCs/>
          <w:sz w:val="20"/>
          <w:szCs w:val="20"/>
        </w:rPr>
        <w:t>/S1047951121002547.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"https://archive.is/o/u5M5u/https://www.ncbi.nlm.nih.gov/pubmed/34180390"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https://www.ncbi.nlm.nih.gov/pubmed/34180390</w:t>
      </w:r>
      <w:r w:rsidRPr="00916B4D">
        <w:rPr>
          <w:sz w:val="20"/>
          <w:szCs w:val="20"/>
        </w:rPr>
        <w:fldChar w:fldCharType="end"/>
      </w:r>
    </w:p>
    <w:p w14:paraId="23D5E1A8" w14:textId="113B387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Cardiovascular magnetic resonance findings in young adult patients with acute myocarditis following mRNA COVID-19 vaccination: a case series. J Cardiovasc Magn Reson, 23(1), 101. </w:t>
      </w:r>
      <w:proofErr w:type="gramStart"/>
      <w:r w:rsidRPr="00916B4D">
        <w:rPr>
          <w:bCs/>
          <w:sz w:val="20"/>
          <w:szCs w:val="20"/>
        </w:rPr>
        <w:t>doi:10.1186</w:t>
      </w:r>
      <w:proofErr w:type="gramEnd"/>
      <w:r w:rsidRPr="00916B4D">
        <w:rPr>
          <w:bCs/>
          <w:sz w:val="20"/>
          <w:szCs w:val="20"/>
        </w:rPr>
        <w:t>/s12968-021-00795-4.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"https://archive.is/o/u5M5u/https://www.ncbi.nlm.nih.gov/pubmed/34496880"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https://www.ncbi.nlm.nih.gov/pubmed/34496880</w:t>
      </w:r>
      <w:r w:rsidRPr="00916B4D">
        <w:rPr>
          <w:sz w:val="20"/>
          <w:szCs w:val="20"/>
        </w:rPr>
        <w:fldChar w:fldCharType="end"/>
      </w:r>
    </w:p>
    <w:p w14:paraId="3A7BC6D4" w14:textId="27F1AAF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Risks of myocarditis, pericarditis, and cardiac arrhythmias associated with COVID-19 vaccination or SARS-CoV-2 infection. Nat Med. doi</w:t>
      </w:r>
      <w:proofErr w:type="gramStart"/>
      <w:r w:rsidRPr="00916B4D">
        <w:rPr>
          <w:bCs/>
          <w:sz w:val="20"/>
          <w:szCs w:val="20"/>
        </w:rPr>
        <w:t>:10.1038</w:t>
      </w:r>
      <w:proofErr w:type="gramEnd"/>
      <w:r w:rsidRPr="00916B4D">
        <w:rPr>
          <w:bCs/>
          <w:sz w:val="20"/>
          <w:szCs w:val="20"/>
        </w:rPr>
        <w:t>/s41591-021-01630-0.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"https://archive.is/o/u5M5u/https://www.ncbi.nlm.nih.gov/pubmed/34907393"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https://www.ncbi.nlm.nih.gov/pubmed/34907393</w:t>
      </w:r>
      <w:r w:rsidRPr="00916B4D">
        <w:rPr>
          <w:sz w:val="20"/>
          <w:szCs w:val="20"/>
        </w:rPr>
        <w:fldChar w:fldCharType="end"/>
      </w:r>
    </w:p>
    <w:p w14:paraId="3CDE8773" w14:textId="1A78086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myocarditis following Comirnaty vaccination in a healthy man with previous SARS-CoV-2 infection. Radiol Case Rep, 16(11), 3321-3325.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/j.radcr.2021.07.082.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"https://archive.is/o/u5M5u/https://www.ncbi.nlm.nih.gov/pubmed/34367386"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https://www.ncbi.nlm.nih.gov/pubmed/34367386</w:t>
      </w:r>
      <w:r w:rsidRPr="00916B4D">
        <w:rPr>
          <w:sz w:val="20"/>
          <w:szCs w:val="20"/>
        </w:rPr>
        <w:fldChar w:fldCharType="end"/>
      </w:r>
    </w:p>
    <w:p w14:paraId="36646754" w14:textId="09E665C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Myocarditis Following COVID-19 mRNA Vaccine: A Case Series and Incidence Rate Determination. Clin Infect Dis. doi</w:t>
      </w:r>
      <w:proofErr w:type="gramStart"/>
      <w:r w:rsidRPr="00916B4D">
        <w:rPr>
          <w:bCs/>
          <w:sz w:val="20"/>
          <w:szCs w:val="20"/>
        </w:rPr>
        <w:t>:10.1093</w:t>
      </w:r>
      <w:proofErr w:type="gramEnd"/>
      <w:r w:rsidRPr="00916B4D">
        <w:rPr>
          <w:bCs/>
          <w:sz w:val="20"/>
          <w:szCs w:val="20"/>
        </w:rPr>
        <w:t>/cid/ciab926.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"https://archive.is/o/u5M5u/https://www.ncbi.nlm.nih.gov/pubmed/34734240"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https://www.ncbi.nlm.nih.gov/pubmed/34734240</w:t>
      </w:r>
      <w:r w:rsidRPr="00916B4D">
        <w:rPr>
          <w:sz w:val="20"/>
          <w:szCs w:val="20"/>
        </w:rPr>
        <w:fldChar w:fldCharType="end"/>
      </w:r>
    </w:p>
    <w:p w14:paraId="4A354337" w14:textId="66DA61E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 snapshot global survey on side effects of COVID-19 vaccines among healthcare professionals and armed forces with a focus on headache. Panminerva Med, 63(3), 324-331. </w:t>
      </w:r>
      <w:proofErr w:type="gramStart"/>
      <w:r w:rsidRPr="00916B4D">
        <w:rPr>
          <w:bCs/>
          <w:sz w:val="20"/>
          <w:szCs w:val="20"/>
        </w:rPr>
        <w:t>doi:10.23736</w:t>
      </w:r>
      <w:proofErr w:type="gramEnd"/>
      <w:r w:rsidRPr="00916B4D">
        <w:rPr>
          <w:bCs/>
          <w:sz w:val="20"/>
          <w:szCs w:val="20"/>
        </w:rPr>
        <w:t>/S0031-0808.21.04435-9.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"https://archive.is/o/u5M5u/https://www.ncbi.nlm.nih.gov/pubmed/34738774"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https://www.ncbi.nlm.nih.gov/pubmed/34738774</w:t>
      </w:r>
      <w:r w:rsidRPr="00916B4D">
        <w:rPr>
          <w:sz w:val="20"/>
          <w:szCs w:val="20"/>
        </w:rPr>
        <w:fldChar w:fldCharType="end"/>
      </w:r>
    </w:p>
    <w:p w14:paraId="3C5E1D51" w14:textId="62EA84A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SARS-CoV-2-reactive antibody detection after SARS-CoV-2 vaccination in hematopoietic stem cell transplant recipients: Prospective survey from the Spanish Hematopoietic Stem Cell Transplantation and Cell Therapy Group. Am J Hematol, 97(1), </w:t>
      </w:r>
      <w:proofErr w:type="gramStart"/>
      <w:r w:rsidRPr="00916B4D">
        <w:rPr>
          <w:bCs/>
          <w:sz w:val="20"/>
          <w:szCs w:val="20"/>
        </w:rPr>
        <w:t>30</w:t>
      </w:r>
      <w:proofErr w:type="gramEnd"/>
      <w:r w:rsidRPr="00916B4D">
        <w:rPr>
          <w:bCs/>
          <w:sz w:val="20"/>
          <w:szCs w:val="20"/>
        </w:rPr>
        <w:t xml:space="preserve">-42. </w:t>
      </w:r>
      <w:proofErr w:type="gramStart"/>
      <w:r w:rsidRPr="00916B4D">
        <w:rPr>
          <w:bCs/>
          <w:sz w:val="20"/>
          <w:szCs w:val="20"/>
        </w:rPr>
        <w:t>doi:10.1002</w:t>
      </w:r>
      <w:proofErr w:type="gramEnd"/>
      <w:r w:rsidRPr="00916B4D">
        <w:rPr>
          <w:bCs/>
          <w:sz w:val="20"/>
          <w:szCs w:val="20"/>
        </w:rPr>
        <w:t>/ajh.26385.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"https://archive.is/o/u5M5u/https://www.ncbi.nlm.nih.gov/pubmed/34695229"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https://www.ncbi.nlm.nih.gov/pubmed/34695229</w:t>
      </w:r>
      <w:r w:rsidRPr="00916B4D">
        <w:rPr>
          <w:sz w:val="20"/>
          <w:szCs w:val="20"/>
        </w:rPr>
        <w:fldChar w:fldCharType="end"/>
      </w:r>
    </w:p>
    <w:p w14:paraId="493D1878" w14:textId="59EFDB2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The BNT162b2 mRNA COVID-19 vaccine in adolescents and young adults with cancer: A monocentric experience. Eur J Cancer, 154, 30-34.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/j.ejca.2021.06.002.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"https://archive.is/o/u5M5u/https://www.ncbi.nlm.nih.gov/pubmed/34233234"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https://www.ncbi.nlm.nih.gov/pubmed/34233234</w:t>
      </w:r>
      <w:r w:rsidRPr="00916B4D">
        <w:rPr>
          <w:sz w:val="20"/>
          <w:szCs w:val="20"/>
        </w:rPr>
        <w:fldChar w:fldCharType="end"/>
      </w:r>
    </w:p>
    <w:p w14:paraId="3FDAFA27" w14:textId="61B8256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Cardiac MRI Assessment of Nonischemic Myocardial Inflammation: State of the Art Review and Update on Myocarditis Associated with COVID-19 Vaccination. Radiol Cardiothorac Imaging, 3(6), e210252. </w:t>
      </w:r>
      <w:proofErr w:type="gramStart"/>
      <w:r w:rsidRPr="00916B4D">
        <w:rPr>
          <w:bCs/>
          <w:sz w:val="20"/>
          <w:szCs w:val="20"/>
        </w:rPr>
        <w:t>doi:10.1148</w:t>
      </w:r>
      <w:proofErr w:type="gramEnd"/>
      <w:r w:rsidRPr="00916B4D">
        <w:rPr>
          <w:bCs/>
          <w:sz w:val="20"/>
          <w:szCs w:val="20"/>
        </w:rPr>
        <w:t>/ryct.210252.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"https://archive.is/o/u5M5u/https://www.ncbi.nlm.nih.gov/pubmed/34934954"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https://www.ncbi.nlm.nih.gov/pubmed/34934954</w:t>
      </w:r>
      <w:r w:rsidRPr="00916B4D">
        <w:rPr>
          <w:sz w:val="20"/>
          <w:szCs w:val="20"/>
        </w:rPr>
        <w:fldChar w:fldCharType="end"/>
      </w:r>
    </w:p>
    <w:p w14:paraId="09234528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Myopericarditis After the Pfizer Messenger Ribonucleic Acid Coronavirus Disease Vaccine in Adolescents. J Pediatr, 238, 317-320.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/j.jpeds.2021.06.083.</w:t>
      </w:r>
      <w:r w:rsidRPr="00916B4D">
        <w:rPr>
          <w:sz w:val="20"/>
          <w:szCs w:val="20"/>
        </w:rPr>
        <w:t xml:space="preserve"> </w:t>
      </w:r>
    </w:p>
    <w:p w14:paraId="2920B24D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"https://archive.is/o/u5M5u/https://www.ncbi.nlm.nih.gov/pubmed/34228985"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https://www.ncbi.nlm.nih.gov/pubmed/34228985</w:t>
      </w:r>
      <w:r w:rsidRPr="00916B4D">
        <w:rPr>
          <w:sz w:val="20"/>
          <w:szCs w:val="20"/>
        </w:rPr>
        <w:fldChar w:fldCharType="end"/>
      </w:r>
    </w:p>
    <w:p w14:paraId="49ADE5D3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 xml:space="preserve">Postmortem investigation of fatalities following vaccination with COVID-19 vaccines. Int J Legal Med, 135(6), 2335-2345. </w:t>
      </w:r>
      <w:proofErr w:type="gramStart"/>
      <w:r w:rsidRPr="00916B4D">
        <w:rPr>
          <w:bCs/>
          <w:sz w:val="20"/>
          <w:szCs w:val="20"/>
        </w:rPr>
        <w:t>doi:10.1007</w:t>
      </w:r>
      <w:proofErr w:type="gramEnd"/>
      <w:r w:rsidRPr="00916B4D">
        <w:rPr>
          <w:bCs/>
          <w:sz w:val="20"/>
          <w:szCs w:val="20"/>
        </w:rPr>
        <w:t>/s00414-021-02706-9.</w:t>
      </w:r>
      <w:r w:rsidRPr="00916B4D">
        <w:rPr>
          <w:sz w:val="20"/>
          <w:szCs w:val="20"/>
        </w:rPr>
        <w:t xml:space="preserve"> </w:t>
      </w:r>
    </w:p>
    <w:p w14:paraId="2F56BD6C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"https://archive.is/o/u5M5u/https://www.ncbi.nlm.nih.gov/pubmed/34591186"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https://www.ncbi.nlm.nih.gov/pubmed/34591186</w:t>
      </w:r>
      <w:r w:rsidRPr="00916B4D">
        <w:rPr>
          <w:sz w:val="20"/>
          <w:szCs w:val="20"/>
        </w:rPr>
        <w:fldChar w:fldCharType="end"/>
      </w:r>
    </w:p>
    <w:p w14:paraId="7C2DADB7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Poor humoral and T-cell response to two-dose SARS-CoV-2 messenger RNA vaccine BNT162b2 in cardiothoracic transplant recipients. Clin Res Cardiol, 110(8), 1142-1149. doi</w:t>
      </w:r>
      <w:proofErr w:type="gramStart"/>
      <w:r w:rsidRPr="00916B4D">
        <w:rPr>
          <w:bCs/>
          <w:sz w:val="20"/>
          <w:szCs w:val="20"/>
        </w:rPr>
        <w:t>:10.1007</w:t>
      </w:r>
      <w:proofErr w:type="gramEnd"/>
      <w:r w:rsidRPr="00916B4D">
        <w:rPr>
          <w:bCs/>
          <w:sz w:val="20"/>
          <w:szCs w:val="20"/>
        </w:rPr>
        <w:t>/s00392-021-01880-5.</w:t>
      </w:r>
      <w:r w:rsidRPr="00916B4D">
        <w:rPr>
          <w:sz w:val="20"/>
          <w:szCs w:val="20"/>
        </w:rPr>
        <w:t xml:space="preserve"> </w:t>
      </w:r>
    </w:p>
    <w:p w14:paraId="7F6E50FE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"https://archive.is/o/u5M5u/https://www.ncbi.nlm.nih.gov/pubmed/34241676"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https://www.ncbi.nlm.nih.gov/pubmed/34241676</w:t>
      </w:r>
      <w:r w:rsidRPr="00916B4D">
        <w:rPr>
          <w:sz w:val="20"/>
          <w:szCs w:val="20"/>
        </w:rPr>
        <w:fldChar w:fldCharType="end"/>
      </w:r>
    </w:p>
    <w:p w14:paraId="6B955249" w14:textId="707F313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Autopsy Findings and Causality Relationship between Death and COVID-19 Vaccination: A Systematic Review. J Clin Med, 10(24). </w:t>
      </w:r>
      <w:proofErr w:type="gramStart"/>
      <w:r w:rsidRPr="00916B4D">
        <w:rPr>
          <w:bCs/>
          <w:sz w:val="20"/>
          <w:szCs w:val="20"/>
        </w:rPr>
        <w:t>doi:10.3390</w:t>
      </w:r>
      <w:proofErr w:type="gramEnd"/>
      <w:r w:rsidRPr="00916B4D">
        <w:rPr>
          <w:bCs/>
          <w:sz w:val="20"/>
          <w:szCs w:val="20"/>
        </w:rPr>
        <w:t>/jcm10245876.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"https://archive.is/o/u5M5u/https://www.ncbi.nlm.nih.gov/pubmed/34945172"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https://www.ncbi.nlm.nih.gov/pubmed/34945172</w:t>
      </w:r>
      <w:r w:rsidRPr="00916B4D">
        <w:rPr>
          <w:sz w:val="20"/>
          <w:szCs w:val="20"/>
        </w:rPr>
        <w:fldChar w:fldCharType="end"/>
      </w:r>
    </w:p>
    <w:p w14:paraId="0ECE9AB7" w14:textId="5A8FD42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Safety Monitoring of the Janssen (Johnson &amp; Johnson) COVID-19 Vaccine – United States, March-April 2021. MMWR Morb Mortal Wkly Rep, 70(18), 680-684. </w:t>
      </w:r>
      <w:proofErr w:type="gramStart"/>
      <w:r w:rsidRPr="00916B4D">
        <w:rPr>
          <w:bCs/>
          <w:sz w:val="20"/>
          <w:szCs w:val="20"/>
        </w:rPr>
        <w:t>doi:10.15585</w:t>
      </w:r>
      <w:proofErr w:type="gramEnd"/>
      <w:r w:rsidRPr="00916B4D">
        <w:rPr>
          <w:bCs/>
          <w:sz w:val="20"/>
          <w:szCs w:val="20"/>
        </w:rPr>
        <w:t>/mmwr.mm7018e2.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"https://archive.is/o/u5M5u/https://www.ncbi.nlm.nih.gov/pubmed/33956784"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https://www.ncbi.nlm.nih.gov/pubmed/33956784</w:t>
      </w:r>
      <w:r w:rsidRPr="00916B4D">
        <w:rPr>
          <w:sz w:val="20"/>
          <w:szCs w:val="20"/>
        </w:rPr>
        <w:fldChar w:fldCharType="end"/>
      </w:r>
    </w:p>
    <w:p w14:paraId="422B2ECD" w14:textId="5ACBFAB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 COVID-Positive 52-Year-Old Man Presented With Venous Thromboembolism and Disseminated Intravascular Coagulation Following Johnson &amp; Johnson Vaccination: A Case-Study. Cureus, 13(7), e16383. </w:t>
      </w:r>
      <w:proofErr w:type="gramStart"/>
      <w:r w:rsidRPr="00916B4D">
        <w:rPr>
          <w:bCs/>
          <w:sz w:val="20"/>
          <w:szCs w:val="20"/>
        </w:rPr>
        <w:t>doi:10.7759</w:t>
      </w:r>
      <w:proofErr w:type="gramEnd"/>
      <w:r w:rsidRPr="00916B4D">
        <w:rPr>
          <w:bCs/>
          <w:sz w:val="20"/>
          <w:szCs w:val="20"/>
        </w:rPr>
        <w:t>/cureus.16383.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"https://archive.is/o/u5M5u/https://www.ncbi.nlm.nih.gov/pubmed/34408937"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https://www.ncbi.nlm.nih.gov/pubmed/34408937</w:t>
      </w:r>
      <w:r w:rsidRPr="00916B4D">
        <w:rPr>
          <w:sz w:val="20"/>
          <w:szCs w:val="20"/>
        </w:rPr>
        <w:fldChar w:fldCharType="end"/>
      </w:r>
    </w:p>
    <w:p w14:paraId="47ABF656" w14:textId="5E5F4B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Myocarditis following COVID-19 vaccination: magnetic resonance imaging study. Eur Heart J Cardiovasc Imaging. </w:t>
      </w:r>
      <w:proofErr w:type="gramStart"/>
      <w:r w:rsidRPr="00916B4D">
        <w:rPr>
          <w:bCs/>
          <w:sz w:val="20"/>
          <w:szCs w:val="20"/>
        </w:rPr>
        <w:t>doi:10.1093</w:t>
      </w:r>
      <w:proofErr w:type="gramEnd"/>
      <w:r w:rsidRPr="00916B4D">
        <w:rPr>
          <w:bCs/>
          <w:sz w:val="20"/>
          <w:szCs w:val="20"/>
        </w:rPr>
        <w:t>/ehjci/jeab230.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"https://archive.is/o/u5M5u/https://www.ncbi.nlm.nih.gov/pubmed/34739045"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https://www.ncbi.nlm.nih.gov/pubmed/34739045</w:t>
      </w:r>
      <w:r w:rsidRPr="00916B4D">
        <w:rPr>
          <w:sz w:val="20"/>
          <w:szCs w:val="20"/>
        </w:rPr>
        <w:fldChar w:fldCharType="end"/>
      </w:r>
    </w:p>
    <w:p w14:paraId="5295A19A" w14:textId="08EFA09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Acute Myocarditis Following COVID-19 mRNA Vaccination in Adults Aged 18 Years or Older. JAMA Intern Med, 181(12), 1668-1670. </w:t>
      </w:r>
      <w:proofErr w:type="gramStart"/>
      <w:r w:rsidRPr="00916B4D">
        <w:rPr>
          <w:bCs/>
          <w:sz w:val="20"/>
          <w:szCs w:val="20"/>
        </w:rPr>
        <w:t>doi:10.1001</w:t>
      </w:r>
      <w:proofErr w:type="gramEnd"/>
      <w:r w:rsidRPr="00916B4D">
        <w:rPr>
          <w:bCs/>
          <w:sz w:val="20"/>
          <w:szCs w:val="20"/>
        </w:rPr>
        <w:t>/jamainternmed.2021.5511.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"https://archive.is/o/u5M5u/https://www.ncbi.nlm.nih.gov/pubmed/34605853"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https://www.ncbi.nlm.nih.gov/pubmed/34605853</w:t>
      </w:r>
      <w:r w:rsidRPr="00916B4D">
        <w:rPr>
          <w:sz w:val="20"/>
          <w:szCs w:val="20"/>
        </w:rPr>
        <w:fldChar w:fldCharType="end"/>
      </w:r>
    </w:p>
    <w:p w14:paraId="017A75D5" w14:textId="6BF0286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Transient Cardiac Injury in Adolescents Receiving the BNT162b2 mRNA COVID-19 Vaccine. Pediatr Infect Dis J, 40(10), e360-e363. </w:t>
      </w:r>
      <w:proofErr w:type="gramStart"/>
      <w:r w:rsidRPr="00916B4D">
        <w:rPr>
          <w:bCs/>
          <w:sz w:val="20"/>
          <w:szCs w:val="20"/>
        </w:rPr>
        <w:t>doi:10.1097</w:t>
      </w:r>
      <w:proofErr w:type="gramEnd"/>
      <w:r w:rsidRPr="00916B4D">
        <w:rPr>
          <w:bCs/>
          <w:sz w:val="20"/>
          <w:szCs w:val="20"/>
        </w:rPr>
        <w:t>/INF.0000000000003235.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"https://archive.is/o/u5M5u/https://www.ncbi.nlm.nih.gov/pubmed/34077949"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https://www.ncbi.nlm.nih.gov/pubmed/34077949</w:t>
      </w:r>
      <w:r w:rsidRPr="00916B4D">
        <w:rPr>
          <w:sz w:val="20"/>
          <w:szCs w:val="20"/>
        </w:rPr>
        <w:fldChar w:fldCharType="end"/>
      </w:r>
    </w:p>
    <w:p w14:paraId="134F31DE" w14:textId="774BD58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 xml:space="preserve">SARS-CoV-2 anti-spike antibodies after vaccination in pediatric heart transplantation: A first report. J Heart Lung Transplant. </w:t>
      </w:r>
      <w:proofErr w:type="gramStart"/>
      <w:r w:rsidRPr="00916B4D">
        <w:rPr>
          <w:bCs/>
          <w:sz w:val="20"/>
          <w:szCs w:val="20"/>
        </w:rPr>
        <w:t>doi:10.1016</w:t>
      </w:r>
      <w:proofErr w:type="gramEnd"/>
      <w:r w:rsidRPr="00916B4D">
        <w:rPr>
          <w:bCs/>
          <w:sz w:val="20"/>
          <w:szCs w:val="20"/>
        </w:rPr>
        <w:t>/j.healun.2021.11.001.</w:t>
      </w:r>
      <w:r w:rsidRPr="00916B4D">
        <w:rPr>
          <w:sz w:val="20"/>
          <w:szCs w:val="20"/>
        </w:rPr>
        <w:t xml:space="preserve"> </w:t>
      </w:r>
      <w:hyperlink r:id="rId14" w:history="1">
        <w:r w:rsidRPr="00916B4D">
          <w:rPr>
            <w:rStyle w:val="Hyperlink"/>
            <w:sz w:val="20"/>
            <w:szCs w:val="20"/>
          </w:rPr>
          <w:t>https://www.ncbi.nlm.nih.gov/pubmed/34911654</w:t>
        </w:r>
      </w:hyperlink>
    </w:p>
    <w:p w14:paraId="7D78D47C" w14:textId="334CA17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Clinical features of vaccine-induced thrombocytopenia and immune 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"https://archive.is/o/u5M5u/https://pubmed.ncbi.nlm.nih.gov/34379914/"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https://pubmed.ncbi.nlm.nih.gov/34379914/</w:t>
      </w:r>
      <w:r w:rsidRPr="00916B4D">
        <w:rPr>
          <w:sz w:val="20"/>
          <w:szCs w:val="20"/>
        </w:rPr>
        <w:fldChar w:fldCharType="end"/>
      </w:r>
    </w:p>
    <w:p w14:paraId="322197F5" w14:textId="1DDA6BC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Predictors of mortality in thrombotic thrombocytopenia after adenoviral COVID-19 vaccination: the FAPIC score: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"https://archive.is/o/u5M5u/https://pubmed.ncbi.nlm.nih.gov/34545400/"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https://pubmed.ncbi.nlm.nih.gov/34545400/</w:t>
      </w:r>
      <w:r w:rsidRPr="00916B4D">
        <w:rPr>
          <w:sz w:val="20"/>
          <w:szCs w:val="20"/>
        </w:rPr>
        <w:fldChar w:fldCharType="end"/>
      </w:r>
    </w:p>
    <w:p w14:paraId="3AE7238E" w14:textId="5F668C0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Ischemic stroke as a presenting feature of immune thrombotic thrombocytopenia induced by ChAdOx1-nCoV-19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"https://archive.is/o/u5M5u/https://pubmed.ncbi.nlm.nih.gov/34035134/"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https://pubmed.ncbi.nlm.nih.gov/34035134/</w:t>
      </w:r>
      <w:r w:rsidRPr="00916B4D">
        <w:rPr>
          <w:sz w:val="20"/>
          <w:szCs w:val="20"/>
        </w:rPr>
        <w:fldChar w:fldCharType="end"/>
      </w:r>
    </w:p>
    <w:p w14:paraId="3DB4A0DF" w14:textId="7C180D9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In-hospital observational study of neurological disorders in patients recently vaccinated with COVID-19 mRNA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"https://archive.is/o/u5M5u/https://pubmed.ncbi.nlm.nih.gov/34688190/"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https://pubmed.ncbi.nlm.nih.gov/34688190/</w:t>
      </w:r>
      <w:r w:rsidRPr="00916B4D">
        <w:rPr>
          <w:sz w:val="20"/>
          <w:szCs w:val="20"/>
        </w:rPr>
        <w:fldChar w:fldCharType="end"/>
      </w:r>
    </w:p>
    <w:p w14:paraId="4D46841B" w14:textId="41CD3FA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Endovascular treatment for vaccine-induced cerebral venous sinus thrombosis and thrombocytopenia after vaccination with ChAdOx1 nCoV-19: report of three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"https://archive.is/o/u5M5u/https://pubmed.ncbi.nlm.nih.gov/34782400/"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https://pubmed.ncbi.nlm.nih.gov/34782400/</w:t>
      </w:r>
      <w:r w:rsidRPr="00916B4D">
        <w:rPr>
          <w:sz w:val="20"/>
          <w:szCs w:val="20"/>
        </w:rPr>
        <w:fldChar w:fldCharType="end"/>
      </w:r>
    </w:p>
    <w:p w14:paraId="7214477A" w14:textId="7A0FCA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Cardiovascular, neurological, and pulmonary events after vaccination with BNT162b2, ChAdOx1 nCoV-19, and Ad26.COV2.S vaccines: an analysis of European data: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"https://archive.is/o/u5M5u/https://pubmed.ncbi.nlm.nih.gov/34710832/"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https://pubmed.ncbi.nlm.nih.gov/34710832/</w:t>
      </w:r>
      <w:r w:rsidRPr="00916B4D">
        <w:rPr>
          <w:sz w:val="20"/>
          <w:szCs w:val="20"/>
        </w:rPr>
        <w:fldChar w:fldCharType="end"/>
      </w:r>
    </w:p>
    <w:p w14:paraId="41BE383E" w14:textId="4AE0177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developing after vaccination. COVID-19: VITT, VATT, TTS and more: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"https://archive.is/o/u5M5u/https://pubmed.ncbi.nlm.nih.gov/34695859/"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https://pubmed.ncbi.nlm.nih.gov/34695859/</w:t>
      </w:r>
      <w:r w:rsidRPr="00916B4D">
        <w:rPr>
          <w:sz w:val="20"/>
          <w:szCs w:val="20"/>
        </w:rPr>
        <w:fldChar w:fldCharType="end"/>
      </w:r>
    </w:p>
    <w:p w14:paraId="0219E443" w14:textId="11F1BD9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thrombosis and myeloproliferative neoplasms: a three-center study of 74 consecutive cases: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"https://archive.is/o/u5M5u/https://pubmed.ncbi.nlm.nih.gov/34453762/"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https://pubmed.ncbi.nlm.nih.gov/34453762/</w:t>
      </w:r>
      <w:r w:rsidRPr="00916B4D">
        <w:rPr>
          <w:sz w:val="20"/>
          <w:szCs w:val="20"/>
        </w:rPr>
        <w:fldChar w:fldCharType="end"/>
      </w:r>
    </w:p>
    <w:p w14:paraId="7C2CD7CF" w14:textId="0203705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Possible triggers of thrombocytopenia and/or hemorrhage by BNT162b2 vaccine, Pfizer-BioNTech: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"https://archive.is/o/u5M5u/https://pubmed.ncbi.nlm.nih.gov/34660652/"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https://pubmed.ncbi.nlm.nih.gov/34660652/</w:t>
      </w:r>
      <w:r w:rsidRPr="00916B4D">
        <w:rPr>
          <w:sz w:val="20"/>
          <w:szCs w:val="20"/>
        </w:rPr>
        <w:fldChar w:fldCharType="end"/>
      </w:r>
    </w:p>
    <w:p w14:paraId="60706010" w14:textId="58F9D10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Multiple sites of arterial thrombosis in a 35-year-old patient after vaccination with ChAdOx1 (AstraZeneca), which required emergency femoral and carotid surgical thrombectomy: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"https://archive.is/o/u5M5u/https://pubmed.ncbi.nlm.nih.gov/34644642/"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https://pubmed.ncbi.nlm.nih.gov/34644642/</w:t>
      </w:r>
      <w:r w:rsidRPr="00916B4D">
        <w:rPr>
          <w:sz w:val="20"/>
          <w:szCs w:val="20"/>
        </w:rPr>
        <w:fldChar w:fldCharType="end"/>
      </w:r>
    </w:p>
    <w:p w14:paraId="4842A19B" w14:textId="02D523C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series of vaccine-induced thrombotic thrombocytopenia in a London teaching hospital: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"https://archive.is/o/u5M5u/https://pubmed.ncbi.nlm.nih.gov/34694650/"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https://pubmed.ncbi.nlm.nih.gov/34694650/</w:t>
      </w:r>
      <w:r w:rsidRPr="00916B4D">
        <w:rPr>
          <w:sz w:val="20"/>
          <w:szCs w:val="20"/>
        </w:rPr>
        <w:fldChar w:fldCharType="end"/>
      </w:r>
    </w:p>
    <w:p w14:paraId="32E202A0" w14:textId="45CA94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Neuro-ophthalmic complications with thrombocytopenia and thrombosis induced by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"https://archive.is/o/u5M5u/https://pubmed.ncbi.nlm.nih.gov/34726934/"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https://pubmed.ncbi.nlm.nih.gov/34726934/</w:t>
      </w:r>
      <w:r w:rsidRPr="00916B4D">
        <w:rPr>
          <w:sz w:val="20"/>
          <w:szCs w:val="20"/>
        </w:rPr>
        <w:fldChar w:fldCharType="end"/>
      </w:r>
    </w:p>
    <w:p w14:paraId="3D99065F" w14:textId="07B02BC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events after COVID-19 vaccination in over 50 years of age: results of a population-based study in Italy: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"https://archive.is/o/u5M5u/https://pubmed.ncbi.nlm.nih.gov/34835237/"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https://pubmed.ncbi.nlm.nih.gov/34835237/</w:t>
      </w:r>
      <w:r w:rsidRPr="00916B4D">
        <w:rPr>
          <w:sz w:val="20"/>
          <w:szCs w:val="20"/>
        </w:rPr>
        <w:fldChar w:fldCharType="end"/>
      </w:r>
    </w:p>
    <w:p w14:paraId="184AD24D" w14:textId="0C8D298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Intracerebral hemorrhage associated with vaccine-induced thrombotic thrombocytopenia after ChAdOx1 nCOVID-19 vaccination in a pregnant woman: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"https://archive.is/o/u5M5u/https://pubmed.ncbi.nlm.nih.gov/34261297/"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https://pubmed.ncbi.nlm.nih.gov/34261297/</w:t>
      </w:r>
      <w:r w:rsidRPr="00916B4D">
        <w:rPr>
          <w:sz w:val="20"/>
          <w:szCs w:val="20"/>
        </w:rPr>
        <w:fldChar w:fldCharType="end"/>
      </w:r>
    </w:p>
    <w:p w14:paraId="2DEA0BF5" w14:textId="1E7EA93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Age- and sex-specific incidence of cerebral venous sinus thrombosis associated with Ad26.COV2.S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"https://archive.is/o/u5M5u/https://pubmed.ncbi.nlm.nih.gov/34724036/"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https://pubmed.ncbi.nlm.nih.gov/34724036/</w:t>
      </w:r>
      <w:r w:rsidRPr="00916B4D">
        <w:rPr>
          <w:sz w:val="20"/>
          <w:szCs w:val="20"/>
        </w:rPr>
        <w:fldChar w:fldCharType="end"/>
      </w:r>
    </w:p>
    <w:p w14:paraId="58848251" w14:textId="7C2D500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Genital necrosis with cutaneous thrombosis following vaccination with COVID-19 mRNA: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"https://archive.is/o/u5M5u/https://pubmed.ncbi.nlm.nih.gov/34839563/"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https://pubmed.ncbi.nlm.nih.gov/34839563/</w:t>
      </w:r>
      <w:r w:rsidRPr="00916B4D">
        <w:rPr>
          <w:sz w:val="20"/>
          <w:szCs w:val="20"/>
        </w:rPr>
        <w:fldChar w:fldCharType="end"/>
      </w:r>
    </w:p>
    <w:p w14:paraId="7BBC20AC" w14:textId="71651D1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mRNA-based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"https://archive.is/o/u5M5u/https://pubmed.ncbi.nlm.nih.gov/34783932/"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https://pubmed.ncbi.nlm.nih.gov/34783932/</w:t>
      </w:r>
      <w:r w:rsidRPr="00916B4D">
        <w:rPr>
          <w:sz w:val="20"/>
          <w:szCs w:val="20"/>
        </w:rPr>
        <w:fldChar w:fldCharType="end"/>
      </w:r>
    </w:p>
    <w:p w14:paraId="095EC9C4" w14:textId="4F1942A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immune thrombosis with thrombocytopenia thrombosis (VITT) and shades of gray in thrombus formation: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"https://archive.is/o/u5M5u/https://pubmed.ncbi.nlm.nih.gov/34624910/"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https://pubmed.ncbi.nlm.nih.gov/34624910/</w:t>
      </w:r>
      <w:r w:rsidRPr="00916B4D">
        <w:rPr>
          <w:sz w:val="20"/>
          <w:szCs w:val="20"/>
        </w:rPr>
        <w:fldChar w:fldCharType="end"/>
      </w:r>
    </w:p>
    <w:p w14:paraId="15656D0D" w14:textId="171E2DE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Inflammatory myositis after vaccination with ChAdOx1: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"https://archive.is/o/u5M5u/https://pubmed.ncbi.nlm.nih.gov/34585145/"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https://pubmed.ncbi.nlm.nih.gov/34585145/</w:t>
      </w:r>
      <w:r w:rsidRPr="00916B4D">
        <w:rPr>
          <w:sz w:val="20"/>
          <w:szCs w:val="20"/>
        </w:rPr>
        <w:fldChar w:fldCharType="end"/>
      </w:r>
    </w:p>
    <w:p w14:paraId="202042C2" w14:textId="7BD2A8D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ST-segment elevation myocardial infarction secondary to vaccine-induced immune thrombosis with thrombocytopenia (VITT):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"https://archive.is/o/u5M5u/https://pubmed.ncbi.nlm.nih.gov/34580132/"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https://pubmed.ncbi.nlm.nih.gov/34580132/</w:t>
      </w:r>
      <w:r w:rsidRPr="00916B4D">
        <w:rPr>
          <w:sz w:val="20"/>
          <w:szCs w:val="20"/>
        </w:rPr>
        <w:fldChar w:fldCharType="end"/>
      </w:r>
    </w:p>
    <w:p w14:paraId="3B0F6884" w14:textId="5BA512D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rare case of COVID-19 vaccine-induced thrombotic thrombocytopenia (VITT) affecting the venosplanchnic and pulmonary arterial circulation from a UK district general hospital: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"https://archive.is/o/u5M5u/https://pubmed.ncbi.nlm.nih.gov/34535492/"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https://pubmed.ncbi.nlm.nih.gov/34535492/</w:t>
      </w:r>
      <w:r w:rsidRPr="00916B4D">
        <w:rPr>
          <w:sz w:val="20"/>
          <w:szCs w:val="20"/>
        </w:rPr>
        <w:fldChar w:fldCharType="end"/>
      </w:r>
    </w:p>
    <w:p w14:paraId="0F334472" w14:textId="66D13D0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vaccine-induced thrombotic thrombocytopenia: a case series: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"https://archive.is/o/u5M5u/https://pubmed.ncbi.nlm.nih.gov/34527501/"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https://pubmed.ncbi.nlm.nih.gov/34527501/</w:t>
      </w:r>
      <w:r w:rsidRPr="00916B4D">
        <w:rPr>
          <w:sz w:val="20"/>
          <w:szCs w:val="20"/>
        </w:rPr>
        <w:fldChar w:fldCharType="end"/>
      </w:r>
    </w:p>
    <w:p w14:paraId="6A3F4BC8" w14:textId="041F8E8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(TTS) after vaccination with AstraZeneca ChAdOx1 nCoV-19 (AZD1222) COVID-19: a risk-benefit analysis for persons &lt;60% risk-benefit analysis for people &lt;60 years in Australia: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"https://archive.is/o/u5M5u/https://pubmed.ncbi.nlm.nih.gov/34272095/"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https://pubmed.ncbi.nlm.nih.gov/34272095/</w:t>
      </w:r>
      <w:r w:rsidRPr="00916B4D">
        <w:rPr>
          <w:sz w:val="20"/>
          <w:szCs w:val="20"/>
        </w:rPr>
        <w:fldChar w:fldCharType="end"/>
      </w:r>
    </w:p>
    <w:p w14:paraId="3937BB04" w14:textId="49ABF8C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Immune thrombocytopenia after immunization with Vaxzevria ChadOx1-S vaccine (AstraZeneca), Victoria, Australia: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"https://archive.is/o/u5M5u/https://pubmed.ncbi.nlm.nih.gov/34756770/"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https://pubmed.ncbi.nlm.nih.gov/34756770/</w:t>
      </w:r>
      <w:r w:rsidRPr="00916B4D">
        <w:rPr>
          <w:sz w:val="20"/>
          <w:szCs w:val="20"/>
        </w:rPr>
        <w:fldChar w:fldCharType="end"/>
      </w:r>
    </w:p>
    <w:p w14:paraId="0E08E5A1" w14:textId="6574EB4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Characteristics and outcomes of patients with cerebral venous sinus thrombosis in thrombotic immune thrombocytopenia induced by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"https://archive.is/o/u5M5u/https://jamanetwork.com/journals/jamaneurology/fullarticle/2784622"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https://jamanetwork.com/journals/jamaneurology/fullarticle/2784622</w:t>
      </w:r>
      <w:r w:rsidRPr="00916B4D">
        <w:rPr>
          <w:sz w:val="20"/>
          <w:szCs w:val="20"/>
        </w:rPr>
        <w:fldChar w:fldCharType="end"/>
      </w:r>
    </w:p>
    <w:p w14:paraId="10D38170" w14:textId="5172C09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study of thrombosis and thrombocytopenia syndrome after administration of the AstraZeneca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"https://archive.is/o/u5M5u/https://pubmed.ncbi.nlm.nih.gov/34781321/"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https://pubmed.ncbi.nlm.nih.gov/34781321/</w:t>
      </w:r>
      <w:r w:rsidRPr="00916B4D">
        <w:rPr>
          <w:sz w:val="20"/>
          <w:szCs w:val="20"/>
        </w:rPr>
        <w:fldChar w:fldCharType="end"/>
      </w:r>
    </w:p>
    <w:p w14:paraId="182E2940" w14:textId="3A53F4E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with Thrombocytopenia Syndrome Associated with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"https://archive.is/o/u5M5u/https://pubmed.ncbi.nlm.nih.gov/34062319/"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https://pubmed.ncbi.nlm.nih.gov/34062319/</w:t>
      </w:r>
      <w:r w:rsidRPr="00916B4D">
        <w:rPr>
          <w:sz w:val="20"/>
          <w:szCs w:val="20"/>
        </w:rPr>
        <w:fldChar w:fldCharType="end"/>
      </w:r>
    </w:p>
    <w:p w14:paraId="14B7409C" w14:textId="41E6AEF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following vaccination with ChAdOx1: the first case of definite thrombosis with thrombocytopenia syndrome in India: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"https://archive.is/o/u5M5u/https://pubmed.ncbi.nlm.nih.gov/34706921/"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https://pubmed.ncbi.nlm.nih.gov/34706921/</w:t>
      </w:r>
      <w:r w:rsidRPr="00916B4D">
        <w:rPr>
          <w:sz w:val="20"/>
          <w:szCs w:val="20"/>
        </w:rPr>
        <w:fldChar w:fldCharType="end"/>
      </w:r>
    </w:p>
    <w:p w14:paraId="170A531B" w14:textId="49D2EEE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vaccine-associated thrombosis with thrombocytopenia syndrome (TTS): systematic review and post hoc analysis: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"https://archive.is/o/u5M5u/https://pubmed.ncbi.nlm.nih.gov/34698582/"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https://pubmed.ncbi.nlm.nih.gov/34698582/</w:t>
      </w:r>
      <w:r w:rsidRPr="00916B4D">
        <w:rPr>
          <w:sz w:val="20"/>
          <w:szCs w:val="20"/>
        </w:rPr>
        <w:fldChar w:fldCharType="end"/>
      </w:r>
    </w:p>
    <w:p w14:paraId="53766419" w14:textId="3C24F8F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 of immune thrombocytopenia after vaccination with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"https://archive.is/o/u5M5u/https://pubmed.ncbi.nlm.nih.gov/34751013/"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https://pubmed.ncbi.nlm.nih.gov/34751013/</w:t>
      </w:r>
      <w:r w:rsidRPr="00916B4D">
        <w:rPr>
          <w:sz w:val="20"/>
          <w:szCs w:val="20"/>
        </w:rPr>
        <w:fldChar w:fldCharType="end"/>
      </w:r>
    </w:p>
    <w:p w14:paraId="19D65C16" w14:textId="716F6FF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transverse myelitis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"https://archive.is/o/u5M5u/https://pubmed.ncbi.nlm.nih.gov/34684047/"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https://pubmed.ncbi.nlm.nih.gov/34684047/</w:t>
      </w:r>
      <w:r w:rsidRPr="00916B4D">
        <w:rPr>
          <w:sz w:val="20"/>
          <w:szCs w:val="20"/>
        </w:rPr>
        <w:fldChar w:fldCharType="end"/>
      </w:r>
    </w:p>
    <w:p w14:paraId="5335D07B" w14:textId="5B277A4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Concerns for adverse effects of thrombocytopenia and thrombosis after adenovirus-vectored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"https://archive.is/o/u5M5u/https://pubmed.ncbi.nlm.nih.gov/34541935/"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https://pubmed.ncbi.nlm.nih.gov/34541935/</w:t>
      </w:r>
      <w:r w:rsidRPr="00916B4D">
        <w:rPr>
          <w:sz w:val="20"/>
          <w:szCs w:val="20"/>
        </w:rPr>
        <w:fldChar w:fldCharType="end"/>
      </w:r>
    </w:p>
    <w:p w14:paraId="0FE2F337" w14:textId="148BA3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Major hemorrhagic stroke after ChAdOx1 nCoV-19 vaccination: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"https://archive.is/o/u5M5u/https://pubmed.ncbi.nlm.nih.gov/34273119/"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https://pubmed.ncbi.nlm.nih.gov/34273119/</w:t>
      </w:r>
      <w:r w:rsidRPr="00916B4D">
        <w:rPr>
          <w:sz w:val="20"/>
          <w:szCs w:val="20"/>
        </w:rPr>
        <w:fldChar w:fldCharType="end"/>
      </w:r>
    </w:p>
    <w:p w14:paraId="65020E16" w14:textId="4C0D5DCA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COVID-19 vaccination: neurologic and radiologic management: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"https://archive.is/o/u5M5u/https://pubmed.ncbi.nlm.nih.gov/34327553/"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https://pubmed.ncbi.nlm.nih.gov/34327553/</w:t>
      </w:r>
      <w:r w:rsidRPr="00916B4D">
        <w:rPr>
          <w:sz w:val="20"/>
          <w:szCs w:val="20"/>
        </w:rPr>
        <w:fldChar w:fldCharType="end"/>
      </w:r>
    </w:p>
    <w:p w14:paraId="38172A48" w14:textId="37D3EFD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with acute ischemic stroke and hemorrhage in a patient recently vaccinated with an adenoviral vector-based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"https://archive.is/o/u5M5u/https://pubmed.ncbi.nlm.nih.gov/33877737/"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https://pubmed.ncbi.nlm.nih.gov/33877737/</w:t>
      </w:r>
      <w:r w:rsidRPr="00916B4D">
        <w:rPr>
          <w:sz w:val="20"/>
          <w:szCs w:val="20"/>
        </w:rPr>
        <w:fldChar w:fldCharType="end"/>
      </w:r>
    </w:p>
    <w:p w14:paraId="0600C375" w14:textId="58A5D73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Intracerebral hemorrhage and thrombocytopenia after AstraZeneca COVID-19 vaccine: clinical and diagnostic challenges of vaccine-induced thrombotic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"https://archive.is/o/u5M5u/https://pubmed.ncbi.nlm.nih.gov/34646685/"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https://pubmed.ncbi.nlm.nih.gov/34646685/</w:t>
      </w:r>
      <w:r w:rsidRPr="00916B4D">
        <w:rPr>
          <w:sz w:val="20"/>
          <w:szCs w:val="20"/>
        </w:rPr>
        <w:fldChar w:fldCharType="end"/>
      </w:r>
    </w:p>
    <w:p w14:paraId="7170EF1C" w14:textId="6D3D2779" w:rsidR="00483A41" w:rsidRPr="00916B4D" w:rsidRDefault="00483A41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Minimal change disease with severe acute kidney injury after Oxford-AstraZeneca COVID-19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"https://archive.is/o/u5M5u/https://pubmed.ncbi.nlm.nih.gov/34242687/"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https://pubmed.ncbi.nlm.nih.gov/34242687/</w:t>
      </w:r>
      <w:r w:rsidRPr="00916B4D">
        <w:rPr>
          <w:sz w:val="20"/>
          <w:szCs w:val="20"/>
        </w:rPr>
        <w:fldChar w:fldCharType="end"/>
      </w:r>
    </w:p>
    <w:p w14:paraId="569D94B8" w14:textId="5E20416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Case report: cerebral sinus vein thrombosis in two patients with AstraZeneca SARS-CoV-2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"https://archive.is/o/u5M5u/https://pubmed.ncbi.nlm.nih.gov/34609603/"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https://pubmed.ncbi.nlm.nih.gov/34609603/</w:t>
      </w:r>
      <w:r w:rsidRPr="00916B4D">
        <w:rPr>
          <w:sz w:val="20"/>
          <w:szCs w:val="20"/>
        </w:rPr>
        <w:fldChar w:fldCharType="end"/>
      </w:r>
    </w:p>
    <w:p w14:paraId="1260D4C1" w14:textId="1679A406" w:rsidR="005E25FF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Case report: Pityriasis rosea-like rash after vaccination with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"https://archive.is/o/u5M5u/https://pubmed.ncbi.nlm.nih.gov/34557507/"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https://pubmed.ncbi.nlm.nih.gov/34557507/</w:t>
      </w:r>
      <w:r w:rsidRPr="00916B4D">
        <w:rPr>
          <w:sz w:val="20"/>
          <w:szCs w:val="20"/>
        </w:rPr>
        <w:fldChar w:fldCharType="end"/>
      </w:r>
    </w:p>
    <w:p w14:paraId="0749A070" w14:textId="539635F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Extensive longitudinal transverse myelitis after ChAdOx1 nCOV-19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"https://archive.is/o/u5M5u/https://pubmed.ncbi.nlm.nih.gov/34641797/"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https://pubmed.ncbi.nlm.nih.gov/34641797/</w:t>
      </w:r>
      <w:r w:rsidRPr="00916B4D">
        <w:rPr>
          <w:sz w:val="20"/>
          <w:szCs w:val="20"/>
        </w:rPr>
        <w:fldChar w:fldCharType="end"/>
      </w:r>
    </w:p>
    <w:p w14:paraId="5F7F469D" w14:textId="44A1695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eosinophilic pneumonia associated with anti-COVID-19 vaccine AZD1222: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"https://archive.is/o/u5M5u/https://pubmed.ncbi.nlm.nih.gov/34812326/"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https://pubmed.ncbi.nlm.nih.gov/34812326/</w:t>
      </w:r>
      <w:r w:rsidRPr="00916B4D">
        <w:rPr>
          <w:sz w:val="20"/>
          <w:szCs w:val="20"/>
        </w:rPr>
        <w:fldChar w:fldCharType="end"/>
      </w:r>
    </w:p>
    <w:p w14:paraId="5AC78B8B" w14:textId="7F5357A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Thrombocytopenia, including immune thrombocytopenia after receiving COVID-19 mRNA vaccines reported to the Vaccine Adverse Event Reporting System (VAERS):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"https://archive.is/o/u5M5u/https://pubmed.ncbi.nlm.nih.gov/34006408/"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https://pubmed.ncbi.nlm.nih.gov/34006408/</w:t>
      </w:r>
      <w:r w:rsidRPr="00916B4D">
        <w:rPr>
          <w:sz w:val="20"/>
          <w:szCs w:val="20"/>
        </w:rPr>
        <w:fldChar w:fldCharType="end"/>
      </w:r>
    </w:p>
    <w:p w14:paraId="185C2242" w14:textId="3B56266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ANCA-associated vasculitis after AZD1222 (Oxford-AstraZeneca) SARS-CoV-2 vaccination: victim or causality</w:t>
      </w:r>
      <w:proofErr w:type="gramStart"/>
      <w:r w:rsidRPr="00916B4D">
        <w:rPr>
          <w:bCs/>
          <w:sz w:val="20"/>
          <w:szCs w:val="20"/>
        </w:rPr>
        <w:t>?:</w:t>
      </w:r>
      <w:proofErr w:type="gramEnd"/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"https://archive.is/o/u5M5u/https://pubmed.ncbi.nlm.nih.gov/34416184/"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https://pubmed.ncbi.nlm.nih.gov/34416184/</w:t>
      </w:r>
      <w:r w:rsidRPr="00916B4D">
        <w:rPr>
          <w:sz w:val="20"/>
          <w:szCs w:val="20"/>
        </w:rPr>
        <w:fldChar w:fldCharType="end"/>
      </w:r>
    </w:p>
    <w:p w14:paraId="5916EA33" w14:textId="730B8EE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thrombosis and thrombocytopenia syndrome after adenovirus-vectored severe acute respiratory syndrome coronavirus 2 vaccination: a new hypothesis on mechanisms and implications for future vaccine development: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"https://archive.is/o/u5M5u/https://pubmed.ncbi.nlm.nih.gov/34664303/"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https://pubmed.ncbi.nlm.nih.gov/34664303/</w:t>
      </w:r>
      <w:r w:rsidRPr="00916B4D">
        <w:rPr>
          <w:sz w:val="20"/>
          <w:szCs w:val="20"/>
        </w:rPr>
        <w:fldChar w:fldCharType="end"/>
      </w:r>
    </w:p>
    <w:p w14:paraId="40CA21E3" w14:textId="1D757C0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in peripheral artery disease and thrombotic thrombocytopenia following adenoviral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"https://archive.is/o/u5M5u/https://pubmed.ncbi.nlm.nih.gov/34649281/"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https://pubmed.ncbi.nlm.nih.gov/34649281/</w:t>
      </w:r>
      <w:r w:rsidRPr="00916B4D">
        <w:rPr>
          <w:sz w:val="20"/>
          <w:szCs w:val="20"/>
        </w:rPr>
        <w:fldChar w:fldCharType="end"/>
      </w:r>
    </w:p>
    <w:p w14:paraId="14AC3BDE" w14:textId="3F23B8D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Newly diagnosed immune thrombocytopenia in a pregnant patient after coronavirus disease 2019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"https://archive.is/o/u5M5u/https://pubmed.ncbi.nlm.nih.gov/34420249/"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https://pubmed.ncbi.nlm.nih.gov/34420249/</w:t>
      </w:r>
      <w:r w:rsidRPr="00916B4D">
        <w:rPr>
          <w:sz w:val="20"/>
          <w:szCs w:val="20"/>
        </w:rPr>
        <w:fldChar w:fldCharType="end"/>
      </w:r>
    </w:p>
    <w:p w14:paraId="6D9D5BB3" w14:textId="5876CE9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and thrombotic events after vector-based COVID-19 vaccines: systematic review and meta-analysis: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"https://archive.is/o/u5M5u/https://pubmed.ncbi.nlm.nih.gov/34610990/"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https://pubmed.ncbi.nlm.nih.gov/34610990/</w:t>
      </w:r>
      <w:r w:rsidRPr="00916B4D">
        <w:rPr>
          <w:sz w:val="20"/>
          <w:szCs w:val="20"/>
        </w:rPr>
        <w:fldChar w:fldCharType="end"/>
      </w:r>
    </w:p>
    <w:p w14:paraId="01799087" w14:textId="2112EBC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Sweet’s syndrome after Oxford-AstraZeneca COVID-19 vaccine (AZD1222) in an elderly woman: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"https://archive.is/o/u5M5u/https://pubmed.ncbi.nlm.nih.gov/34590397/"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https://pubmed.ncbi.nlm.nih.gov/34590397/</w:t>
      </w:r>
      <w:r w:rsidRPr="00916B4D">
        <w:rPr>
          <w:sz w:val="20"/>
          <w:szCs w:val="20"/>
        </w:rPr>
        <w:fldChar w:fldCharType="end"/>
      </w:r>
    </w:p>
    <w:p w14:paraId="0595E91E" w14:textId="6DEC835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Sudden sensorineural hearing loss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"https://archive.is/o/u5M5u/https://pubmed.ncbi.nlm.nih.gov/34670143/"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https://pubmed.ncbi.nlm.nih.gov/34670143/</w:t>
      </w:r>
      <w:r w:rsidRPr="00916B4D">
        <w:rPr>
          <w:sz w:val="20"/>
          <w:szCs w:val="20"/>
        </w:rPr>
        <w:fldChar w:fldCharType="end"/>
      </w:r>
    </w:p>
    <w:p w14:paraId="1CBE766C" w14:textId="2576999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Prevalence of serious adverse events among health care professionals after receiving the first dose of ChAdOx1 nCoV-19 coronavirus vaccine (Covishield) in Togo, March 2021: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"https://archive.is/o/u5M5u/https://pubmed.ncbi.nlm.nih.gov/34819146/"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https://pubmed.ncbi.nlm.nih.gov/34819146/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4E55E84E" w14:textId="51EEDD5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Acute hemichorea-hemibalismus after COVID-19 (AZD1222)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"https://archive.is/o/u5M5u/https://pubmed.ncbi.nlm.nih.gov/34581453/"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https://pubmed.ncbi.nlm.nih.gov/34581453/</w:t>
      </w:r>
      <w:r w:rsidRPr="00916B4D">
        <w:rPr>
          <w:sz w:val="20"/>
          <w:szCs w:val="20"/>
        </w:rPr>
        <w:fldChar w:fldCharType="end"/>
      </w:r>
    </w:p>
    <w:p w14:paraId="1E48CD9B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Recurrence of alopecia areata after covid-19 vaccination: a report of three cases in Italy:</w:t>
      </w:r>
      <w:r w:rsidRPr="00916B4D">
        <w:rPr>
          <w:sz w:val="20"/>
          <w:szCs w:val="20"/>
        </w:rPr>
        <w:t xml:space="preserve"> </w:t>
      </w:r>
    </w:p>
    <w:p w14:paraId="6A0480B5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"https://archive.is/o/u5M5u/https://pubmed.ncbi.nlm.nih.gov/34741583/"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https://pubmed.ncbi.nlm.nih.gov/34741583/</w:t>
      </w:r>
      <w:r w:rsidRPr="00916B4D">
        <w:rPr>
          <w:sz w:val="20"/>
          <w:szCs w:val="20"/>
        </w:rPr>
        <w:fldChar w:fldCharType="end"/>
      </w:r>
    </w:p>
    <w:p w14:paraId="715FABAE" w14:textId="53AE483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Shingles-like skin lesion after vaccination with AstraZeneca for COVID-19: a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"https://archive.is/o/u5M5u/https://pubmed.ncbi.nlm.nih.gov/34631069/"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https://pubmed.ncbi.nlm.nih.gov/34631069/</w:t>
      </w:r>
      <w:r w:rsidRPr="00916B4D">
        <w:rPr>
          <w:sz w:val="20"/>
          <w:szCs w:val="20"/>
        </w:rPr>
        <w:fldChar w:fldCharType="end"/>
      </w:r>
    </w:p>
    <w:p w14:paraId="62CCCB0B" w14:textId="6016531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after COVID-19 vaccination: possible link to ACE pathways: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"https://archive.is/o/u5M5u/https://pubmed.ncbi.nlm.nih.gov/34479129/"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https://pubmed.ncbi.nlm.nih.gov/34479129/</w:t>
      </w:r>
      <w:r w:rsidRPr="00916B4D">
        <w:rPr>
          <w:sz w:val="20"/>
          <w:szCs w:val="20"/>
        </w:rPr>
        <w:fldChar w:fldCharType="end"/>
      </w:r>
    </w:p>
    <w:p w14:paraId="51C15096" w14:textId="537F11D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Thrombocytopenia in an adolescent with sickle cell anemia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"https://archive.is/o/u5M5u/https://pubmed.ncbi.nlm.nih.gov/34331506/"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https://pubmed.ncbi.nlm.nih.gov/34331506/</w:t>
      </w:r>
      <w:r w:rsidRPr="00916B4D">
        <w:rPr>
          <w:sz w:val="20"/>
          <w:szCs w:val="20"/>
        </w:rPr>
        <w:fldChar w:fldCharType="end"/>
      </w:r>
    </w:p>
    <w:p w14:paraId="49692603" w14:textId="4CDB650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Leukocytoclastic vasculitis as a cutaneous manifestation of ChAdOx1 corona virus vaccine nCoV-19 (recombinant):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"https://archive.is/o/u5M5u/https://pubmed.ncbi.nlm.nih.gov/34546608/"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https://pubmed.ncbi.nlm.nih.gov/34546608/</w:t>
      </w:r>
      <w:r w:rsidRPr="00916B4D">
        <w:rPr>
          <w:sz w:val="20"/>
          <w:szCs w:val="20"/>
        </w:rPr>
        <w:fldChar w:fldCharType="end"/>
      </w:r>
    </w:p>
    <w:p w14:paraId="49567CA7" w14:textId="17C093A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Abdominal pain and bilateral adrenal hemorrhage from immune thrombotic thrombocytopenia induced by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"https://archive.is/o/u5M5u/https://pubmed.ncbi.nlm.nih.gov/34546343/"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https://pubmed.ncbi.nlm.nih.gov/34546343/</w:t>
      </w:r>
      <w:r w:rsidRPr="00916B4D">
        <w:rPr>
          <w:sz w:val="20"/>
          <w:szCs w:val="20"/>
        </w:rPr>
        <w:fldChar w:fldCharType="end"/>
      </w:r>
    </w:p>
    <w:p w14:paraId="4433BC6E" w14:textId="51EDC8D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Longitudinally extensive cervical myelitis after vaccination with inactivated virus based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"https://archive.is/o/u5M5u/https://pubmed.ncbi.nlm.nih.gov/34849183/"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https://pubmed.ncbi.nlm.nih.gov/34849183/</w:t>
      </w:r>
      <w:r w:rsidRPr="00916B4D">
        <w:rPr>
          <w:sz w:val="20"/>
          <w:szCs w:val="20"/>
        </w:rPr>
        <w:fldChar w:fldCharType="end"/>
      </w:r>
    </w:p>
    <w:p w14:paraId="460A6434" w14:textId="2A3E78AF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Induction of cutaneous leukocytoclastic vasculitis after ChAdOx1 nCoV-19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"https://archive.is/o/u5M5u/https://pubmed.ncbi.nlm.nih.gov/34853744/"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https://pubmed.ncbi.nlm.nih.gov/34853744/</w:t>
      </w:r>
      <w:r w:rsidRPr="00916B4D">
        <w:rPr>
          <w:sz w:val="20"/>
          <w:szCs w:val="20"/>
        </w:rPr>
        <w:fldChar w:fldCharType="end"/>
      </w:r>
    </w:p>
    <w:p w14:paraId="6EAFD788" w14:textId="0C7D0CB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toxic epidermal necrolysis after vaccination with ChAdOx1 nCoV-19 (AZD1222):</w:t>
      </w:r>
      <w:r w:rsidR="00E34FC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"https://archive.is/o/u5M5u/https://pubmed.ncbi.nlm.nih.gov/34751429/"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https://pubmed.ncbi.nlm.nih.gov/34751429/</w:t>
      </w:r>
      <w:r w:rsidRPr="00916B4D">
        <w:rPr>
          <w:sz w:val="20"/>
          <w:szCs w:val="20"/>
        </w:rPr>
        <w:fldChar w:fldCharType="end"/>
      </w:r>
    </w:p>
    <w:p w14:paraId="2D897662" w14:textId="345DB8E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Ocular adverse events following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"https://archive.is/o/u5M5u/https://pubmed.ncbi.nlm.nih.gov/34559576/"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https://pubmed.ncbi.nlm.nih.gov/34559576/</w:t>
      </w:r>
      <w:r w:rsidRPr="00916B4D">
        <w:rPr>
          <w:sz w:val="20"/>
          <w:szCs w:val="20"/>
        </w:rPr>
        <w:fldChar w:fldCharType="end"/>
      </w:r>
    </w:p>
    <w:p w14:paraId="70600FDC" w14:textId="0521C43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Depression after ChAdOx1-S /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"https://archive.is/o/u5M5u/https://pubmed.ncbi.nlm.nih.gov/34608345/"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https://pubmed.ncbi.nlm.nih.gov/34608345/</w:t>
      </w:r>
      <w:r w:rsidRPr="00916B4D">
        <w:rPr>
          <w:sz w:val="20"/>
          <w:szCs w:val="20"/>
        </w:rPr>
        <w:fldChar w:fldCharType="end"/>
      </w:r>
    </w:p>
    <w:p w14:paraId="33526323" w14:textId="7B720BC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Venous thromboembolism and mild thrombocytopenia after ChAdOx1 nCoV-19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"https://archive.is/o/u5M5u/https://pubmed.ncbi.nlm.nih.gov/34384129/"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https://pubmed.ncbi.nlm.nih.gov/34384129/</w:t>
      </w:r>
      <w:r w:rsidRPr="00916B4D">
        <w:rPr>
          <w:sz w:val="20"/>
          <w:szCs w:val="20"/>
        </w:rPr>
        <w:fldChar w:fldCharType="end"/>
      </w:r>
    </w:p>
    <w:p w14:paraId="6A44FFE4" w14:textId="613AFDA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Recurrent ANCA-associated vasculitis after Oxford AstraZeneca ChAdOx1-S COVID-19 vaccination: a case series of two patients: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"https://archive.is/o/u5M5u/https://pubmed.ncbi.nlm.nih.gov/34755433/"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https://pubmed.ncbi.nlm.nih.gov/34755433/</w:t>
      </w:r>
      <w:r w:rsidRPr="00916B4D">
        <w:rPr>
          <w:sz w:val="20"/>
          <w:szCs w:val="20"/>
        </w:rPr>
        <w:fldChar w:fldCharType="end"/>
      </w:r>
    </w:p>
    <w:p w14:paraId="41E443B7" w14:textId="2F20DAA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Major artery thrombosis and vaccination against ChAdOx1 nCov-19: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"https://archive.is/o/u5M5u/https://pubmed.ncbi.nlm.nih.gov/34839830/"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https://pubmed.ncbi.nlm.nih.gov/34839830/</w:t>
      </w:r>
      <w:r w:rsidRPr="00916B4D">
        <w:rPr>
          <w:sz w:val="20"/>
          <w:szCs w:val="20"/>
        </w:rPr>
        <w:fldChar w:fldCharType="end"/>
      </w:r>
    </w:p>
    <w:p w14:paraId="48E92B86" w14:textId="1A706E3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Rare case of contralateral supraclavicular lymphadenopathy after vaccination with COVID-19: computed tomography and ultrasound findings: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"https://archive.is/o/u5M5u/https://pubmed.ncbi.nlm.nih.gov/34667486/"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https://pubmed.ncbi.nlm.nih.gov/34667486/</w:t>
      </w:r>
      <w:r w:rsidRPr="00916B4D">
        <w:rPr>
          <w:sz w:val="20"/>
          <w:szCs w:val="20"/>
        </w:rPr>
        <w:fldChar w:fldCharType="end"/>
      </w:r>
    </w:p>
    <w:p w14:paraId="68645A1A" w14:textId="6640128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lymphocytic vasculitis after administration of the second dose of AZD1222 (Oxford-AstraZeneca) Severe acute respiratory syndrome Coronavirus 2 vaccine: chance or causality: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"https://archive.is/o/u5M5u/https://pubmed.ncbi.nlm.nih.gov/34726187/"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https://pubmed.ncbi.nlm.nih.gov/34726187/</w:t>
      </w:r>
      <w:r w:rsidRPr="00916B4D">
        <w:rPr>
          <w:sz w:val="20"/>
          <w:szCs w:val="20"/>
        </w:rPr>
        <w:fldChar w:fldCharType="end"/>
      </w:r>
    </w:p>
    <w:p w14:paraId="45A3F947" w14:textId="49431B7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t xml:space="preserve">Pancreas allograft rejection after ChAdOx1 nCoV-19 vaccine: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"https://archive.is/o/u5M5u/https://pubmed.ncbi.nlm.nih.gov/34781027/"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https://pubmed.ncbi.nlm.nih.gov/34781027/</w:t>
      </w:r>
      <w:r w:rsidRPr="00916B4D">
        <w:rPr>
          <w:sz w:val="20"/>
          <w:szCs w:val="20"/>
        </w:rPr>
        <w:fldChar w:fldCharType="end"/>
      </w:r>
    </w:p>
    <w:p w14:paraId="74BA8C68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Understanding the risk of thrombosis with thrombocytopenia syndrome following Ad26.COV2.S vaccination:</w:t>
      </w:r>
      <w:r w:rsidRPr="00916B4D">
        <w:rPr>
          <w:sz w:val="20"/>
          <w:szCs w:val="20"/>
        </w:rPr>
        <w:t xml:space="preserve"> </w:t>
      </w:r>
    </w:p>
    <w:p w14:paraId="33A96360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"https://archive.is/o/u5M5u/https://pubmed.ncbi.nlm.nih.gov/34595694/"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https://pubmed.ncbi.nlm.nih.gov/34595694/</w:t>
      </w:r>
      <w:r w:rsidRPr="00916B4D">
        <w:rPr>
          <w:sz w:val="20"/>
          <w:szCs w:val="20"/>
        </w:rPr>
        <w:fldChar w:fldCharType="end"/>
      </w:r>
    </w:p>
    <w:p w14:paraId="791C3DFB" w14:textId="2E81C8A0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Cutaneous adverse reactions of 35,229 doses of COVID-19 Sinovac and AstraZeneca vaccine COVID-19: a prospective cohort study in health care workers:</w:t>
      </w:r>
      <w:r w:rsidRPr="00916B4D">
        <w:rPr>
          <w:sz w:val="20"/>
          <w:szCs w:val="20"/>
        </w:rPr>
        <w:t xml:space="preserve"> </w:t>
      </w:r>
      <w:hyperlink r:id="rId15" w:history="1">
        <w:r w:rsidR="005E25FF" w:rsidRPr="00916B4D">
          <w:rPr>
            <w:rStyle w:val="Hyperlink"/>
            <w:sz w:val="20"/>
            <w:szCs w:val="20"/>
          </w:rPr>
          <w:t>https://pubmed.ncbi.nlm.nih.gov/34661934/</w:t>
        </w:r>
      </w:hyperlink>
    </w:p>
    <w:p w14:paraId="1962D580" w14:textId="43FA698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Comments on thrombosis after vaccination: spike protein leader sequence could be responsible for thrombosis and antibody-mediated thrombocytopenia: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"https://archive.is/o/u5M5u/https://pubmed.ncbi.nlm.nih.gov/34788138"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https://pubmed.ncbi.nlm.nih.gov/34788138</w:t>
      </w:r>
      <w:r w:rsidRPr="00916B4D">
        <w:rPr>
          <w:sz w:val="20"/>
          <w:szCs w:val="20"/>
        </w:rPr>
        <w:fldChar w:fldCharType="end"/>
      </w:r>
    </w:p>
    <w:p w14:paraId="00F6F672" w14:textId="78AF643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Eosinophilic dermatosis after AstraZeneca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"https://archive.is/o/u5M5u/https://pubmed.ncbi.nlm.nih.gov/34753210/"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https://pubmed.ncbi.nlm.nih.gov/34753210/</w:t>
      </w:r>
      <w:r w:rsidRPr="00916B4D">
        <w:rPr>
          <w:sz w:val="20"/>
          <w:szCs w:val="20"/>
        </w:rPr>
        <w:fldChar w:fldCharType="end"/>
      </w:r>
    </w:p>
    <w:p w14:paraId="6362C5A2" w14:textId="702A8D9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Severe immune thrombocytopenia following COVID-19 vaccination: report of four cases and review of the literature:</w:t>
      </w:r>
      <w:r w:rsidR="008A722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"https://archive.is/o/u5M5u/https://pubmed.ncbi.nlm.nih.gov/34653943/"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https://pubmed.ncbi.nlm.nih.gov/34653943/</w:t>
      </w:r>
      <w:r w:rsidRPr="00916B4D">
        <w:rPr>
          <w:sz w:val="20"/>
          <w:szCs w:val="20"/>
        </w:rPr>
        <w:fldChar w:fldCharType="end"/>
      </w:r>
    </w:p>
    <w:p w14:paraId="599D87F3" w14:textId="14311B8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Relapse of immune thrombocytopenia after COVID-19 vaccination:</w:t>
      </w:r>
      <w:r w:rsidR="008A722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"https://archive.is/o/u5M5u/https://pubmed.ncbi.nlm.nih.gov/34591991/"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https://pubmed.ncbi.nlm.nih.gov/34591991/</w:t>
      </w:r>
      <w:r w:rsidRPr="00916B4D">
        <w:rPr>
          <w:sz w:val="20"/>
          <w:szCs w:val="20"/>
        </w:rPr>
        <w:fldChar w:fldCharType="end"/>
      </w:r>
    </w:p>
    <w:p w14:paraId="69EA4DE3" w14:textId="7218BAF9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in pre- and pos</w:t>
      </w:r>
      <w:r w:rsidR="008A7227" w:rsidRPr="00916B4D">
        <w:rPr>
          <w:bCs/>
          <w:sz w:val="20"/>
          <w:szCs w:val="20"/>
        </w:rPr>
        <w:t>t-vaccination phase of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"https://archive.is/o/u5M5u/https://pubmed.ncbi.nlm.nih.gov/34650382/"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https://pubmed.ncbi.nlm.nih.gov/34650382/</w:t>
      </w:r>
      <w:r w:rsidRPr="00916B4D">
        <w:rPr>
          <w:sz w:val="20"/>
          <w:szCs w:val="20"/>
        </w:rPr>
        <w:fldChar w:fldCharType="end"/>
      </w:r>
    </w:p>
    <w:p w14:paraId="3A25B859" w14:textId="10E6C0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look at the role of postmortem immunohistochemistry in understanding the inflammatory pathophysiology of COVID-19 disease and vaccine-related thrombotic adverse events: a narrative review:</w:t>
      </w:r>
      <w:r w:rsidR="008A722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"https://archive.is/o/u5M5u/https://pubmed.ncbi.nlm.nih.gov/34769454/"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https://pubmed.ncbi.nlm.nih.gov/34769454/</w:t>
      </w:r>
      <w:r w:rsidRPr="00916B4D">
        <w:rPr>
          <w:sz w:val="20"/>
          <w:szCs w:val="20"/>
        </w:rPr>
        <w:fldChar w:fldCharType="end"/>
      </w:r>
    </w:p>
    <w:p w14:paraId="007DAC78" w14:textId="3430585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COVID-19 vaccine in patients with hypercoagulability disorders: a clinical perspective:</w:t>
      </w:r>
      <w:r w:rsidR="008A7227"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"https://archive.is/o/u5M5u/https://pubmed.ncbi.nlm.nih.gov/34786893/"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https://pubmed.ncbi.nlm.nih.gov/34786893/</w:t>
      </w:r>
      <w:r w:rsidRPr="00916B4D">
        <w:rPr>
          <w:sz w:val="20"/>
          <w:szCs w:val="20"/>
        </w:rPr>
        <w:fldChar w:fldCharType="end"/>
      </w:r>
    </w:p>
    <w:p w14:paraId="74B97BB9" w14:textId="3DBA918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Vaccine-associated thrombocytopenia and thrombosis: venous endotheliopathy leading to combined venous micro-macrothrombosis: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"https://archive.is/o/u5M5u/https://pubmed.ncbi.nlm.nih.gov/34833382/"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https://pubmed.ncbi.nlm.nih.gov/34833382/</w:t>
      </w:r>
      <w:r w:rsidRPr="00916B4D">
        <w:rPr>
          <w:sz w:val="20"/>
          <w:szCs w:val="20"/>
        </w:rPr>
        <w:fldChar w:fldCharType="end"/>
      </w:r>
    </w:p>
    <w:p w14:paraId="388884E9" w14:textId="396D7BD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and thrombocytopenia syndrome causing isolated symptomatic carotid occlusion after COVID-19 Ad26.COV2.S vaccine (Janssen):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"https://archive.is/o/u5M5u/https://pubmed.ncbi.nlm.nih.gov/34670287/"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https://pubmed.ncbi.nlm.nih.gov/34670287/</w:t>
      </w:r>
      <w:r w:rsidRPr="00916B4D">
        <w:rPr>
          <w:sz w:val="20"/>
          <w:szCs w:val="20"/>
        </w:rPr>
        <w:fldChar w:fldCharType="end"/>
      </w:r>
    </w:p>
    <w:p w14:paraId="18354F4D" w14:textId="383425B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An unusual presentation of acute deep vein thrombosis after Modern COVID-19 vaccine: case report: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"https://archive.is/o/u5M5u/https://pubmed.ncbi.nlm.nih.gov/34790811/"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https://pubmed.ncbi.nlm.nih.gov/34790811/</w:t>
      </w:r>
      <w:r w:rsidRPr="00916B4D">
        <w:rPr>
          <w:sz w:val="20"/>
          <w:szCs w:val="20"/>
        </w:rPr>
        <w:fldChar w:fldCharType="end"/>
      </w:r>
    </w:p>
    <w:p w14:paraId="71AEF271" w14:textId="4396E18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Immediate high-dose intravenous immunoglobulins followed by direct treatment with thrombin inhibitors is crucial for survival in vaccine-induced immune thrombotic thrombocytopenia Sars-Covid-19-vector adenoviral VITT with venous thrombosis of the cerebral sinus and portal vein: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"https://archive.is/o/u5M5u/https://pubmed.ncbi.nlm.nih.gov/34023956/"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https://pubmed.ncbi.nlm.nih.gov/34023956/</w:t>
      </w:r>
      <w:r w:rsidRPr="00916B4D">
        <w:rPr>
          <w:sz w:val="20"/>
          <w:szCs w:val="20"/>
        </w:rPr>
        <w:fldChar w:fldCharType="end"/>
      </w:r>
    </w:p>
    <w:p w14:paraId="014F0E11" w14:textId="0E57A76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formation after COVID-19 vaccination immunologic aspects: review article: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"https://archive.is/o/u5M5u/https://pubmed.ncbi.nlm.nih.gov/34629931/"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https://pubmed.ncbi.nlm.nih.gov/34629931/</w:t>
      </w:r>
      <w:r w:rsidRPr="00916B4D">
        <w:rPr>
          <w:sz w:val="20"/>
          <w:szCs w:val="20"/>
        </w:rPr>
        <w:fldChar w:fldCharType="end"/>
      </w:r>
    </w:p>
    <w:p w14:paraId="2FDF97D5" w14:textId="53BEEC3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Imaging and hematologic findings in thrombosis and thrombocytopenia after vaccination with ChAdOx1 nCoV-19 (AstraZeneca):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"https://archive.is/o/u5M5u/https://pubmed.ncbi.nlm.nih.gov/34402666/"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https://pubmed.ncbi.nlm.nih.gov/34402666/</w:t>
      </w:r>
      <w:r w:rsidRPr="00916B4D">
        <w:rPr>
          <w:sz w:val="20"/>
          <w:szCs w:val="20"/>
        </w:rPr>
        <w:fldChar w:fldCharType="end"/>
      </w:r>
    </w:p>
    <w:p w14:paraId="722F0F8C" w14:textId="7777777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Spectrum of neuroimaging findings in post-CoVID-19 vaccination: a case series and review of the literature:</w:t>
      </w:r>
      <w:r w:rsidRPr="00916B4D">
        <w:rPr>
          <w:sz w:val="20"/>
          <w:szCs w:val="20"/>
        </w:rPr>
        <w:t xml:space="preserve"> </w:t>
      </w:r>
    </w:p>
    <w:p w14:paraId="157BC6E9" w14:textId="194BE83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"https://archive.is/o/u5M5u/https://pubmed.ncbi.nlm.nih.gov/34842783/"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https://pubmed.ncbi.nlm.nih.gov/34842783/</w:t>
      </w:r>
      <w:r w:rsidRPr="00916B4D">
        <w:rPr>
          <w:sz w:val="20"/>
          <w:szCs w:val="20"/>
        </w:rPr>
        <w:fldChar w:fldCharType="end"/>
      </w:r>
    </w:p>
    <w:p w14:paraId="0778E411" w14:textId="5E780DB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thrombosis, pulmonary embolism, and thrombocytopenia after COVID-19 vaccination in a Taiwanese man: a case report and review of the literature: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"https://archive.is/o/u5M5u/https://pubmed.ncbi.nlm.nih.gov/34630307/"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https://pubmed.ncbi.nlm.nih.gov/34630307/</w:t>
      </w:r>
      <w:r w:rsidRPr="00916B4D">
        <w:rPr>
          <w:sz w:val="20"/>
          <w:szCs w:val="20"/>
        </w:rPr>
        <w:fldChar w:fldCharType="end"/>
      </w:r>
    </w:p>
    <w:p w14:paraId="0D71EC72" w14:textId="3EB2C6E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Fatal cerebral venous sinus thrombosis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"https://archive.is/o/u5M5u/https://pubmed.ncbi.nlm.nih.gov/33983464/"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https://pubmed.ncbi.nlm.nih.gov/33983464/</w:t>
      </w:r>
      <w:r w:rsidRPr="00916B4D">
        <w:rPr>
          <w:sz w:val="20"/>
          <w:szCs w:val="20"/>
        </w:rPr>
        <w:fldChar w:fldCharType="end"/>
      </w:r>
    </w:p>
    <w:p w14:paraId="29A2BEE4" w14:textId="6B853FD7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Autoimmune roots of thrombotic events after COVID-19 vaccination: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"https://archive.is/o/u5M5u/https://pubmed.ncbi.nlm.nih.gov/34508917/"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https://pubmed.ncbi.nlm.nih.gov/34508917/</w:t>
      </w:r>
      <w:r w:rsidRPr="00916B4D">
        <w:rPr>
          <w:sz w:val="20"/>
          <w:szCs w:val="20"/>
        </w:rPr>
        <w:fldChar w:fldCharType="end"/>
      </w:r>
    </w:p>
    <w:p w14:paraId="28BDB213" w14:textId="71EF169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New portal vein thrombosis in cirrhosis: is thrombophilia exacerbated by vaccine or COVID-19: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"https://archive.is/o/u5M5u/https://www.jcehepatology.com/article/S0973-6883(21)00545-4/fulltext"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https://www.jcehepatology.com/article/S0973-6883(21)00545-4/fulltext</w:t>
      </w:r>
      <w:r w:rsidRPr="00916B4D">
        <w:rPr>
          <w:sz w:val="20"/>
          <w:szCs w:val="20"/>
        </w:rPr>
        <w:fldChar w:fldCharType="end"/>
      </w:r>
      <w:r w:rsidRPr="00916B4D">
        <w:rPr>
          <w:sz w:val="20"/>
          <w:szCs w:val="20"/>
        </w:rPr>
        <w:t>.</w:t>
      </w:r>
    </w:p>
    <w:p w14:paraId="521144C1" w14:textId="7C425F84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Images of immune thrombotic thrombocytopenia induced by Oxford / AstraZeneca® COVID-19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"https://archive.is/o/u5M5u/https://pubmed.ncbi.nlm.nih.gov/33962903/"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https://pubmed.ncbi.nlm.nih.gov/33962903/</w:t>
      </w:r>
      <w:r w:rsidRPr="00916B4D">
        <w:rPr>
          <w:sz w:val="20"/>
          <w:szCs w:val="20"/>
        </w:rPr>
        <w:fldChar w:fldCharType="end"/>
      </w:r>
    </w:p>
    <w:p w14:paraId="71E86012" w14:textId="195741DE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after vaccination with COVID-19 mRNA of BNT162b2: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"https://archive.is/o/u5M5u/https://pubmed.ncbi.nlm.nih.gov/34796065/"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https://pubmed.ncbi.nlm.nih.gov/34796065/</w:t>
      </w:r>
      <w:r w:rsidRPr="00916B4D">
        <w:rPr>
          <w:sz w:val="20"/>
          <w:szCs w:val="20"/>
        </w:rPr>
        <w:fldChar w:fldCharType="end"/>
      </w:r>
    </w:p>
    <w:p w14:paraId="287C0DA4" w14:textId="43869F5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Increased risk of urticaria/angioedema after BNT162b2 mRNA COVID-19 vaccination in health care workers taking ACE inhibitors: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"https://archive.is/o/u5M5u/https://pubmed.ncbi.nlm.nih.gov/34579248/"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https://pubmed.ncbi.nlm.nih.gov/34579248/</w:t>
      </w:r>
      <w:r w:rsidRPr="00916B4D">
        <w:rPr>
          <w:sz w:val="20"/>
          <w:szCs w:val="20"/>
        </w:rPr>
        <w:fldChar w:fldCharType="end"/>
      </w:r>
    </w:p>
    <w:p w14:paraId="6388EA3E" w14:textId="1E9AACB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unusual mild clinical presentation of COVID-19 vaccine-induced immune thrombotic thrombocytopenia with splanchnic vein thrombosis: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"https://archive.is/o/u5M5u/https://pubmed.ncbi.nlm.nih.gov/34843991/"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https://pubmed.ncbi.nlm.nih.gov/34843991/</w:t>
      </w:r>
      <w:r w:rsidRPr="00916B4D">
        <w:rPr>
          <w:sz w:val="20"/>
          <w:szCs w:val="20"/>
        </w:rPr>
        <w:fldChar w:fldCharType="end"/>
      </w:r>
    </w:p>
    <w:p w14:paraId="42C205A9" w14:textId="2EE08421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Cerebral venous sinus thrombosis following vaccination with Pfizer-BioNTech COVID-19 (BNT162b2):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"https://archive.is/o/u5M5u/https://pubmed.ncbi.nlm.nih.gov/34595867/"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https://pubmed.ncbi.nlm.nih.gov/34595867/</w:t>
      </w:r>
      <w:r w:rsidRPr="00916B4D">
        <w:rPr>
          <w:sz w:val="20"/>
          <w:szCs w:val="20"/>
        </w:rPr>
        <w:fldChar w:fldCharType="end"/>
      </w:r>
    </w:p>
    <w:p w14:paraId="3CD5ACAF" w14:textId="7639C0CC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 case of idiopathic thrombocytopenic purpura after a booster dose of COVID-19 BNT162b2 vaccine (Pfizer-Biontech):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"https://archive.is/o/u5M5u/https://pubmed.ncbi.nlm.nih.gov/34820240/"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https://pubmed.ncbi.nlm.nih.gov/34820240/</w:t>
      </w:r>
      <w:r w:rsidRPr="00916B4D">
        <w:rPr>
          <w:sz w:val="20"/>
          <w:szCs w:val="20"/>
        </w:rPr>
        <w:fldChar w:fldCharType="end"/>
      </w:r>
    </w:p>
    <w:p w14:paraId="1C892594" w14:textId="20A65802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Vaccine-induced immune thrombotic immune thrombocytopenia (VITT): targeting pathologic mechanisms with Bruton’s tyrosine kinase inhibitors: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"https://archive.is/o/u5M5u/https://pubmed.ncbi.nlm.nih.gov/33851389/"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https://pubmed.ncbi.nlm.nih.gov/33851389/</w:t>
      </w:r>
      <w:r w:rsidRPr="00916B4D">
        <w:rPr>
          <w:sz w:val="20"/>
          <w:szCs w:val="20"/>
        </w:rPr>
        <w:fldChar w:fldCharType="end"/>
      </w:r>
    </w:p>
    <w:p w14:paraId="602DAEDA" w14:textId="288B0EFB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thrombocytopenic purpura after vaccination with Ad26.COV2-S: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"https://archive.is/o/u5M5u/https://pubmed.ncbi.nlm.nih.gov/33980419/"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https://pubmed.ncbi.nlm.nih.gov/33980419/</w:t>
      </w:r>
      <w:r w:rsidRPr="00916B4D">
        <w:rPr>
          <w:sz w:val="20"/>
          <w:szCs w:val="20"/>
        </w:rPr>
        <w:fldChar w:fldCharType="end"/>
      </w:r>
    </w:p>
    <w:p w14:paraId="09D5DD62" w14:textId="79CA8D3F" w:rsidR="00160336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Thromboembolic events in younger females exposed to Pfizer-BioNTech or Moderna COVID-19 vaccines: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"https://archive.is/o/u5M5u/https://pubmed.ncbi.nlm.nih.gov/34264151/"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https://pubmed.ncbi.nlm.nih.gov/34264151/</w:t>
      </w:r>
      <w:r w:rsidRPr="00916B4D">
        <w:rPr>
          <w:sz w:val="20"/>
          <w:szCs w:val="20"/>
        </w:rPr>
        <w:fldChar w:fldCharType="end"/>
      </w:r>
    </w:p>
    <w:p w14:paraId="091E66CD" w14:textId="6A999076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Potential risk of thrombotic events after COVID-19 vaccination with Oxford-AstraZeneca in women receiving estrogen: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"https://archive.is/o/u5M5u/https://pubmed.ncbi.nlm.nih.gov/34734086/"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https://pubmed.ncbi.nlm.nih.gov/34734086/</w:t>
      </w:r>
      <w:r w:rsidRPr="00916B4D">
        <w:rPr>
          <w:sz w:val="20"/>
          <w:szCs w:val="20"/>
        </w:rPr>
        <w:fldChar w:fldCharType="end"/>
      </w:r>
    </w:p>
    <w:p w14:paraId="0DBC293C" w14:textId="2047F255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Thrombosis after adenovirus-vectored COVID-19 vaccination: a concern for underlying disease: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"https://archive.is/o/u5M5u/https://pubmed.ncbi.nlm.nih.gov/34755555/"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https://pubmed.ncbi.nlm.nih.gov/34755555/</w:t>
      </w:r>
      <w:r w:rsidRPr="00916B4D">
        <w:rPr>
          <w:sz w:val="20"/>
          <w:szCs w:val="20"/>
        </w:rPr>
        <w:fldChar w:fldCharType="end"/>
      </w:r>
    </w:p>
    <w:p w14:paraId="4675160B" w14:textId="03287D33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Adenovirus interactions with platelets and coagulation and vaccine-induced immune thrombotic thrombocytopenia syndrome: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"https://archive.is/o/u5M5u/https://pubmed.ncbi.nlm.nih.gov/34407607/"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https://pubmed.ncbi.nlm.nih.gov/34407607/</w:t>
      </w:r>
      <w:r w:rsidRPr="00916B4D">
        <w:rPr>
          <w:sz w:val="20"/>
          <w:szCs w:val="20"/>
        </w:rPr>
        <w:fldChar w:fldCharType="end"/>
      </w:r>
    </w:p>
    <w:p w14:paraId="34BE9DA8" w14:textId="4357CA98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Thrombotic thrombocytopenic purpura: a new threat after COVID bnt162b2 vaccine: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"https://archive.is/o/u5M5u/https://pubmed.ncbi.nlm.nih.gov/34264514/"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https://pubmed.ncbi.nlm.nih.gov/34264514/</w:t>
      </w:r>
      <w:r w:rsidRPr="00916B4D">
        <w:rPr>
          <w:sz w:val="20"/>
          <w:szCs w:val="20"/>
        </w:rPr>
        <w:fldChar w:fldCharType="end"/>
      </w:r>
    </w:p>
    <w:p w14:paraId="1A4B55AC" w14:textId="1A04047D" w:rsidR="00483A41" w:rsidRPr="00916B4D" w:rsidRDefault="00483A41" w:rsidP="00916B4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916B4D">
        <w:rPr>
          <w:bCs/>
          <w:sz w:val="20"/>
          <w:szCs w:val="20"/>
        </w:rPr>
        <w:t>Unusual site of deep vein thrombosis after vaccination against coronavirus mRNA-2019 coronavirus disease (COVID-19):</w:t>
      </w:r>
      <w:r w:rsidRPr="00916B4D">
        <w:rPr>
          <w:sz w:val="20"/>
          <w:szCs w:val="20"/>
        </w:rPr>
        <w:t xml:space="preserve"> </w:t>
      </w:r>
      <w:r w:rsidRPr="00916B4D">
        <w:rPr>
          <w:sz w:val="20"/>
          <w:szCs w:val="20"/>
        </w:rPr>
        <w:fldChar w:fldCharType="begin"/>
      </w:r>
      <w:r w:rsidRPr="00916B4D">
        <w:rPr>
          <w:sz w:val="20"/>
          <w:szCs w:val="20"/>
        </w:rPr>
        <w:instrText xml:space="preserve"> HYPERLINK "https://archive.is/o/u5M5u/https://pubmed.ncbi.nlm.nih.gov/34840204/" \t "_blank" </w:instrText>
      </w:r>
      <w:r w:rsidRPr="00916B4D">
        <w:rPr>
          <w:sz w:val="20"/>
          <w:szCs w:val="20"/>
        </w:rPr>
        <w:fldChar w:fldCharType="separate"/>
      </w:r>
      <w:r w:rsidRPr="00916B4D">
        <w:rPr>
          <w:rStyle w:val="Hyperlink"/>
          <w:sz w:val="20"/>
          <w:szCs w:val="20"/>
        </w:rPr>
        <w:t>https://pubmed.ncbi.nlm.nih.gov/34840204/</w:t>
      </w:r>
      <w:r w:rsidRPr="00916B4D">
        <w:rPr>
          <w:sz w:val="20"/>
          <w:szCs w:val="20"/>
        </w:rPr>
        <w:fldChar w:fldCharType="end"/>
      </w:r>
    </w:p>
    <w:p w14:paraId="3CC38844" w14:textId="7F1A5ADE" w:rsidR="00944F0E" w:rsidRPr="00916B4D" w:rsidRDefault="00944F0E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Arthritis following COVID-19 vaccination: report of two cases</w:t>
      </w:r>
      <w:r w:rsidR="008A7227" w:rsidRPr="00916B4D">
        <w:rPr>
          <w:bCs/>
          <w:sz w:val="20"/>
          <w:szCs w:val="20"/>
        </w:rPr>
        <w:t xml:space="preserve">: </w:t>
      </w:r>
      <w:hyperlink r:id="rId16" w:history="1">
        <w:r w:rsidR="007D331A" w:rsidRPr="00916B4D">
          <w:rPr>
            <w:rStyle w:val="Hyperlink"/>
            <w:bCs/>
            <w:sz w:val="20"/>
            <w:szCs w:val="20"/>
          </w:rPr>
          <w:t>https://www.ncbi.nlm.nih.gov/pmc/articles/PMC8516724/</w:t>
        </w:r>
      </w:hyperlink>
    </w:p>
    <w:p w14:paraId="57D6428C" w14:textId="3EAA015B" w:rsidR="007D331A" w:rsidRPr="00916B4D" w:rsidRDefault="007D331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Reactive arthritis after COVID-19 vaccination</w:t>
      </w:r>
      <w:r w:rsidR="008A7227" w:rsidRPr="00916B4D">
        <w:rPr>
          <w:bCs/>
          <w:sz w:val="20"/>
          <w:szCs w:val="20"/>
        </w:rPr>
        <w:t xml:space="preserve">: </w:t>
      </w:r>
      <w:hyperlink r:id="rId17" w:history="1">
        <w:r w:rsidRPr="00916B4D">
          <w:rPr>
            <w:rStyle w:val="Hyperlink"/>
            <w:bCs/>
            <w:sz w:val="20"/>
            <w:szCs w:val="20"/>
          </w:rPr>
          <w:t>https://pubmed.ncbi.nlm.nih.gov/34033732/</w:t>
        </w:r>
      </w:hyperlink>
    </w:p>
    <w:p w14:paraId="060ADF07" w14:textId="5537D7B4" w:rsidR="007D331A" w:rsidRPr="00916B4D" w:rsidRDefault="007D331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Flare of rheumatoid arthritis after COVID-19 vaccination</w:t>
      </w:r>
      <w:r w:rsidR="008A7227" w:rsidRPr="00916B4D">
        <w:rPr>
          <w:bCs/>
          <w:sz w:val="20"/>
          <w:szCs w:val="20"/>
        </w:rPr>
        <w:t xml:space="preserve">: </w:t>
      </w:r>
      <w:hyperlink r:id="rId18" w:history="1">
        <w:r w:rsidRPr="00916B4D">
          <w:rPr>
            <w:rStyle w:val="Hyperlink"/>
            <w:bCs/>
            <w:sz w:val="20"/>
            <w:szCs w:val="20"/>
          </w:rPr>
          <w:t>https://www.ncbi.nlm.nih.gov/pmc/articles/PMC8009616/</w:t>
        </w:r>
      </w:hyperlink>
    </w:p>
    <w:p w14:paraId="5D586ACB" w14:textId="6E4F7525" w:rsidR="007D331A" w:rsidRPr="00916B4D" w:rsidRDefault="007D331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Two-dose COVID-19 vaccination and possible arthritis flare among patients with rheumatoid arthritis in Hong Kong</w:t>
      </w:r>
      <w:r w:rsidR="008A7227" w:rsidRPr="00916B4D">
        <w:rPr>
          <w:bCs/>
          <w:sz w:val="20"/>
          <w:szCs w:val="20"/>
        </w:rPr>
        <w:t xml:space="preserve">: </w:t>
      </w:r>
      <w:hyperlink r:id="rId19" w:history="1">
        <w:r w:rsidRPr="00916B4D">
          <w:rPr>
            <w:rStyle w:val="Hyperlink"/>
            <w:bCs/>
            <w:sz w:val="20"/>
            <w:szCs w:val="20"/>
          </w:rPr>
          <w:t>https://ard.bmj.com/content/early/2021/10/21/annrheumdis-2021-221571</w:t>
        </w:r>
      </w:hyperlink>
    </w:p>
    <w:p w14:paraId="5E9EB89C" w14:textId="77777777" w:rsidR="009470D0" w:rsidRPr="00916B4D" w:rsidRDefault="009470D0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PET findings after COVID-19 vaccination: “Keep Calm and Carry On”</w:t>
      </w:r>
    </w:p>
    <w:p w14:paraId="0A1D0FF8" w14:textId="77777777" w:rsidR="009470D0" w:rsidRPr="00916B4D" w:rsidRDefault="001458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hyperlink r:id="rId20" w:history="1">
        <w:r w:rsidR="009470D0" w:rsidRPr="00916B4D">
          <w:rPr>
            <w:rStyle w:val="Hyperlink"/>
            <w:bCs/>
            <w:sz w:val="20"/>
            <w:szCs w:val="20"/>
          </w:rPr>
          <w:t>https://www.ncbi.nlm.nih.gov/pmc/articles/PMC8117802/</w:t>
        </w:r>
      </w:hyperlink>
    </w:p>
    <w:p w14:paraId="350B4944" w14:textId="40A71A84" w:rsidR="009470D0" w:rsidRPr="00916B4D" w:rsidRDefault="009470D0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Immunological Response to COVID-19 Vaccination in Ovarian Cancer Patients Receiving PARP Inhibitors</w:t>
      </w:r>
      <w:r w:rsidR="008A7227" w:rsidRPr="00916B4D">
        <w:rPr>
          <w:bCs/>
          <w:sz w:val="20"/>
          <w:szCs w:val="20"/>
        </w:rPr>
        <w:t xml:space="preserve">: </w:t>
      </w:r>
      <w:hyperlink r:id="rId21" w:history="1">
        <w:r w:rsidRPr="00916B4D">
          <w:rPr>
            <w:rStyle w:val="Hyperlink"/>
            <w:bCs/>
            <w:sz w:val="20"/>
            <w:szCs w:val="20"/>
          </w:rPr>
          <w:t>https://www.ncbi.nlm.nih.gov/pmc/articles/PMC8541338/</w:t>
        </w:r>
      </w:hyperlink>
    </w:p>
    <w:p w14:paraId="4D8E9591" w14:textId="07AEEF45" w:rsidR="009470D0" w:rsidRPr="00916B4D" w:rsidRDefault="009470D0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Seroconversion rates following COVID-19 vaccination amon</w:t>
      </w:r>
      <w:r w:rsidR="008A7227" w:rsidRPr="00916B4D">
        <w:rPr>
          <w:bCs/>
          <w:sz w:val="20"/>
          <w:szCs w:val="20"/>
        </w:rPr>
        <w:t xml:space="preserve">g patients with cancer: </w:t>
      </w:r>
      <w:hyperlink r:id="rId22" w:history="1">
        <w:r w:rsidRPr="00916B4D">
          <w:rPr>
            <w:rStyle w:val="Hyperlink"/>
            <w:bCs/>
            <w:sz w:val="20"/>
            <w:szCs w:val="20"/>
          </w:rPr>
          <w:t>https://pubmed.ncbi.nlm.nih.gov/34133951/</w:t>
        </w:r>
      </w:hyperlink>
    </w:p>
    <w:p w14:paraId="07CA845E" w14:textId="37BEE183" w:rsidR="00C83FE6" w:rsidRPr="00916B4D" w:rsidRDefault="009470D0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COVID-19 vaccination a</w:t>
      </w:r>
      <w:r w:rsidR="008A7227" w:rsidRPr="00916B4D">
        <w:rPr>
          <w:bCs/>
          <w:sz w:val="20"/>
          <w:szCs w:val="20"/>
        </w:rPr>
        <w:t xml:space="preserve">nd breast cancer surgery timing: </w:t>
      </w:r>
      <w:hyperlink r:id="rId23" w:history="1">
        <w:r w:rsidRPr="00916B4D">
          <w:rPr>
            <w:rStyle w:val="Hyperlink"/>
            <w:bCs/>
            <w:sz w:val="20"/>
            <w:szCs w:val="20"/>
          </w:rPr>
          <w:t>https://pubmed.ncbi.nlm.nih.gov/34156582/</w:t>
        </w:r>
      </w:hyperlink>
    </w:p>
    <w:p w14:paraId="0CF7601C" w14:textId="5365C5AE" w:rsidR="009470D0" w:rsidRPr="00916B4D" w:rsidRDefault="00C83F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Omicron neutralising antibodies after third COVID-19 vaccine dose in patients with cancer</w:t>
      </w:r>
      <w:r w:rsidR="008A7227" w:rsidRPr="00916B4D">
        <w:rPr>
          <w:bCs/>
          <w:sz w:val="20"/>
          <w:szCs w:val="20"/>
        </w:rPr>
        <w:t xml:space="preserve">: </w:t>
      </w:r>
      <w:hyperlink r:id="rId24" w:history="1">
        <w:r w:rsidRPr="00916B4D">
          <w:rPr>
            <w:rStyle w:val="Hyperlink"/>
            <w:bCs/>
            <w:sz w:val="20"/>
            <w:szCs w:val="20"/>
          </w:rPr>
          <w:t>https://www.ncbi.nlm.nih.gov/pmc/articles/PMC8789238/</w:t>
        </w:r>
      </w:hyperlink>
    </w:p>
    <w:p w14:paraId="34D1ED25" w14:textId="7F76A74F" w:rsidR="00C83FE6" w:rsidRPr="00916B4D" w:rsidRDefault="00C83F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Fibromyalgia, infection and vaccination: two more parts in the etiological puzzle</w:t>
      </w:r>
      <w:proofErr w:type="gramStart"/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r w:rsidR="008A7227" w:rsidRPr="00916B4D">
        <w:rPr>
          <w:bCs/>
          <w:sz w:val="20"/>
          <w:szCs w:val="20"/>
        </w:rPr>
        <w:t xml:space="preserve"> </w:t>
      </w:r>
      <w:proofErr w:type="gramEnd"/>
      <w:r w:rsidR="001458E6">
        <w:fldChar w:fldCharType="begin"/>
      </w:r>
      <w:r w:rsidR="001458E6">
        <w:instrText xml:space="preserve"> HYPERLINK "https://pubmed.ncbi.nlm.nih.gov/17071055/" </w:instrText>
      </w:r>
      <w:r w:rsidR="001458E6">
        <w:fldChar w:fldCharType="separate"/>
      </w:r>
      <w:r w:rsidRPr="00916B4D">
        <w:rPr>
          <w:rStyle w:val="Hyperlink"/>
          <w:bCs/>
          <w:sz w:val="20"/>
          <w:szCs w:val="20"/>
        </w:rPr>
        <w:t>https://pubmed.ncbi.nlm.nih.gov/17071055/</w:t>
      </w:r>
      <w:r w:rsidR="001458E6" w:rsidRPr="00916B4D">
        <w:rPr>
          <w:rStyle w:val="Hyperlink"/>
          <w:bCs/>
          <w:sz w:val="20"/>
          <w:szCs w:val="20"/>
        </w:rPr>
        <w:fldChar w:fldCharType="end"/>
      </w:r>
    </w:p>
    <w:p w14:paraId="752105F4" w14:textId="1F420A46" w:rsidR="00160336" w:rsidRPr="00916B4D" w:rsidRDefault="00C83F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Subacromial-subdeltoid bursitis following COVID-19 vaccination: a case of shoulder injury related to vaccine administration (SIRVA)</w:t>
      </w:r>
      <w:r w:rsidR="008A7227" w:rsidRPr="00916B4D">
        <w:rPr>
          <w:bCs/>
          <w:sz w:val="20"/>
          <w:szCs w:val="20"/>
        </w:rPr>
        <w:t xml:space="preserve">: </w:t>
      </w:r>
      <w:hyperlink r:id="rId25" w:history="1">
        <w:r w:rsidRPr="00916B4D">
          <w:rPr>
            <w:rStyle w:val="Hyperlink"/>
            <w:bCs/>
            <w:sz w:val="20"/>
            <w:szCs w:val="20"/>
          </w:rPr>
          <w:t>https://www.ncbi.nlm.nih.gov/pmc/articles/PMC8094125/</w:t>
        </w:r>
      </w:hyperlink>
    </w:p>
    <w:p w14:paraId="164BF887" w14:textId="11B208F1" w:rsidR="00160336" w:rsidRPr="00916B4D" w:rsidRDefault="0016033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lastRenderedPageBreak/>
        <w:t>COVID-19 vaccines and kidney disease</w:t>
      </w:r>
      <w:r w:rsidR="008A7227" w:rsidRPr="00916B4D">
        <w:rPr>
          <w:bCs/>
          <w:sz w:val="20"/>
          <w:szCs w:val="20"/>
        </w:rPr>
        <w:t xml:space="preserve">: </w:t>
      </w:r>
      <w:hyperlink r:id="rId26" w:history="1">
        <w:r w:rsidRPr="00916B4D">
          <w:rPr>
            <w:rStyle w:val="Hyperlink"/>
            <w:bCs/>
            <w:sz w:val="20"/>
            <w:szCs w:val="20"/>
          </w:rPr>
          <w:t>https://www.ncbi.nlm.nih.gov/pmc/articles/PMC7869766/</w:t>
        </w:r>
      </w:hyperlink>
    </w:p>
    <w:p w14:paraId="5DCA0D33" w14:textId="7490ECEF" w:rsidR="00160336" w:rsidRPr="00916B4D" w:rsidRDefault="0016033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Minimal change disease and acute kidney injury following the Pfizer-BioNTech COVID-19 vaccine</w:t>
      </w:r>
      <w:r w:rsidR="008A7227" w:rsidRPr="00916B4D">
        <w:rPr>
          <w:bCs/>
          <w:sz w:val="20"/>
          <w:szCs w:val="20"/>
        </w:rPr>
        <w:t xml:space="preserve">: </w:t>
      </w:r>
      <w:hyperlink r:id="rId27" w:history="1">
        <w:r w:rsidRPr="00916B4D">
          <w:rPr>
            <w:rStyle w:val="Hyperlink"/>
            <w:bCs/>
            <w:sz w:val="20"/>
            <w:szCs w:val="20"/>
          </w:rPr>
          <w:t>https://www.ncbi.nlm.nih.gov/pmc/articles/PMC8123374/</w:t>
        </w:r>
      </w:hyperlink>
    </w:p>
    <w:p w14:paraId="01A2BE9D" w14:textId="77777777" w:rsidR="00160336" w:rsidRPr="00916B4D" w:rsidRDefault="0016033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 xml:space="preserve">ANCA-Associated Vasculitis Following Pfizer-BioNTech COVID-19 Vaccine </w:t>
      </w:r>
    </w:p>
    <w:p w14:paraId="5B773D10" w14:textId="77777777" w:rsidR="00160336" w:rsidRPr="00916B4D" w:rsidRDefault="001458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hyperlink r:id="rId28" w:history="1">
        <w:r w:rsidR="00160336" w:rsidRPr="00916B4D">
          <w:rPr>
            <w:rStyle w:val="Hyperlink"/>
            <w:bCs/>
            <w:sz w:val="20"/>
            <w:szCs w:val="20"/>
          </w:rPr>
          <w:t>https://pubmed.ncbi.nlm.nih.gov/34280507/</w:t>
        </w:r>
      </w:hyperlink>
    </w:p>
    <w:p w14:paraId="112CEF3A" w14:textId="76DE8C33" w:rsidR="00160336" w:rsidRPr="00916B4D" w:rsidRDefault="0016033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Liver injury following SARS-CoV-2 vaccination: A multicenter case series</w:t>
      </w:r>
      <w:r w:rsidR="008A7227" w:rsidRPr="00916B4D">
        <w:rPr>
          <w:bCs/>
          <w:sz w:val="20"/>
          <w:szCs w:val="20"/>
        </w:rPr>
        <w:t>:</w:t>
      </w:r>
    </w:p>
    <w:p w14:paraId="03E2390C" w14:textId="77777777" w:rsidR="00160336" w:rsidRPr="00916B4D" w:rsidRDefault="001458E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hyperlink r:id="rId29" w:history="1">
        <w:r w:rsidR="00160336" w:rsidRPr="00916B4D">
          <w:rPr>
            <w:rStyle w:val="Hyperlink"/>
            <w:bCs/>
            <w:sz w:val="20"/>
            <w:szCs w:val="20"/>
          </w:rPr>
          <w:t>https://www.ncbi.nlm.nih.gov/pmc/articles/PMC8324396/</w:t>
        </w:r>
      </w:hyperlink>
    </w:p>
    <w:p w14:paraId="3F57F564" w14:textId="7333E260" w:rsidR="00160336" w:rsidRPr="00916B4D" w:rsidRDefault="0016033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Drug-Induced Liver Injury After COVID-19 Vaccine</w:t>
      </w:r>
      <w:r w:rsidR="008A7227" w:rsidRPr="00916B4D">
        <w:rPr>
          <w:bCs/>
          <w:sz w:val="20"/>
          <w:szCs w:val="20"/>
        </w:rPr>
        <w:t xml:space="preserve">: </w:t>
      </w:r>
      <w:hyperlink r:id="rId30" w:history="1">
        <w:r w:rsidRPr="00916B4D">
          <w:rPr>
            <w:rStyle w:val="Hyperlink"/>
            <w:bCs/>
            <w:sz w:val="20"/>
            <w:szCs w:val="20"/>
          </w:rPr>
          <w:t>https://www.ncbi.nlm.nih.gov/pmc/articles/PMC8372667/</w:t>
        </w:r>
      </w:hyperlink>
    </w:p>
    <w:p w14:paraId="63673801" w14:textId="619F18CA" w:rsidR="00E05D06" w:rsidRPr="00916B4D" w:rsidRDefault="00E05D0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COVID-19 Vaccines in Patients With Chronic Liver Disease</w:t>
      </w:r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hyperlink r:id="rId31" w:history="1">
        <w:r w:rsidRPr="00916B4D">
          <w:rPr>
            <w:rStyle w:val="Hyperlink"/>
            <w:bCs/>
            <w:sz w:val="20"/>
            <w:szCs w:val="20"/>
          </w:rPr>
          <w:t>https://pubmed.ncbi.nlm.nih.gov/34177192/</w:t>
        </w:r>
      </w:hyperlink>
    </w:p>
    <w:p w14:paraId="69BE8D8B" w14:textId="6737269F" w:rsidR="00E05D06" w:rsidRPr="00916B4D" w:rsidRDefault="00E05D0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Humoral response to 2-dose BNT162b2 mRNA COVID-19 vaccination in liver transplant recipients</w:t>
      </w:r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hyperlink r:id="rId32" w:history="1">
        <w:r w:rsidRPr="00916B4D">
          <w:rPr>
            <w:rStyle w:val="Hyperlink"/>
            <w:bCs/>
            <w:sz w:val="20"/>
            <w:szCs w:val="20"/>
          </w:rPr>
          <w:t>https://www.ncbi.nlm.nih.gov/pmc/articles/PMC8214314/</w:t>
        </w:r>
      </w:hyperlink>
    </w:p>
    <w:p w14:paraId="29E1037F" w14:textId="43959881" w:rsidR="00E05D06" w:rsidRPr="00916B4D" w:rsidRDefault="00E05D0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LiverTox: Clinical and Research Information on Drug-Induced Liver Injury [In</w:t>
      </w:r>
      <w:r w:rsidR="008A7227" w:rsidRPr="00916B4D">
        <w:rPr>
          <w:bCs/>
          <w:sz w:val="20"/>
          <w:szCs w:val="20"/>
        </w:rPr>
        <w:t xml:space="preserve">ternet]: </w:t>
      </w:r>
      <w:hyperlink r:id="rId33" w:history="1">
        <w:r w:rsidRPr="00916B4D">
          <w:rPr>
            <w:rStyle w:val="Hyperlink"/>
            <w:bCs/>
            <w:sz w:val="20"/>
            <w:szCs w:val="20"/>
          </w:rPr>
          <w:t>https://www.ncbi.nlm.nih.gov/books/NBK570468/</w:t>
        </w:r>
      </w:hyperlink>
    </w:p>
    <w:p w14:paraId="38C36492" w14:textId="24001418" w:rsidR="00E05D06" w:rsidRPr="00916B4D" w:rsidRDefault="00E05D0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COVID-19 vaccine induced interstitial lung disease</w:t>
      </w:r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hyperlink r:id="rId34" w:history="1">
        <w:r w:rsidRPr="00916B4D">
          <w:rPr>
            <w:rStyle w:val="Hyperlink"/>
            <w:bCs/>
            <w:sz w:val="20"/>
            <w:szCs w:val="20"/>
          </w:rPr>
          <w:t>https://pubmed.ncbi.nlm.nih.gov/34580010/</w:t>
        </w:r>
      </w:hyperlink>
    </w:p>
    <w:p w14:paraId="27934A98" w14:textId="1CA262BD" w:rsidR="00160336" w:rsidRPr="00916B4D" w:rsidRDefault="00E05D06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Coronavirus vaccine-associated lung immunopathology-what is the significance?</w:t>
      </w:r>
      <w:r w:rsidR="008A7227" w:rsidRPr="00916B4D">
        <w:rPr>
          <w:bCs/>
          <w:sz w:val="20"/>
          <w:szCs w:val="20"/>
        </w:rPr>
        <w:t xml:space="preserve"> </w:t>
      </w:r>
      <w:hyperlink r:id="rId35" w:history="1">
        <w:r w:rsidRPr="00916B4D">
          <w:rPr>
            <w:rStyle w:val="Hyperlink"/>
            <w:bCs/>
            <w:sz w:val="20"/>
            <w:szCs w:val="20"/>
          </w:rPr>
          <w:t>https://www.ncbi.nlm.nih.gov/pmc/articles/PMC7318931/</w:t>
        </w:r>
      </w:hyperlink>
    </w:p>
    <w:p w14:paraId="5F42EBE9" w14:textId="64AA6F8A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The potential neurological effect of the COVID</w:t>
      </w:r>
      <w:r w:rsidRPr="00916B4D">
        <w:rPr>
          <w:rFonts w:ascii="OLIVEOIL" w:hAnsi="OLIVEOIL" w:cs="OLIVEOIL"/>
          <w:bCs/>
          <w:sz w:val="20"/>
          <w:szCs w:val="20"/>
        </w:rPr>
        <w:t>‐</w:t>
      </w:r>
      <w:r w:rsidRPr="00916B4D">
        <w:rPr>
          <w:bCs/>
          <w:sz w:val="20"/>
          <w:szCs w:val="20"/>
        </w:rPr>
        <w:t>19 vaccines: A review</w:t>
      </w:r>
      <w:r w:rsidR="008A7227" w:rsidRPr="00916B4D">
        <w:rPr>
          <w:bCs/>
          <w:sz w:val="20"/>
          <w:szCs w:val="20"/>
        </w:rPr>
        <w:t xml:space="preserve">: </w:t>
      </w:r>
      <w:hyperlink r:id="rId36" w:history="1">
        <w:r w:rsidRPr="00916B4D">
          <w:rPr>
            <w:rStyle w:val="Hyperlink"/>
            <w:bCs/>
            <w:sz w:val="20"/>
            <w:szCs w:val="20"/>
          </w:rPr>
          <w:t>https://www.ncbi.nlm.nih.gov/pmc/articles/PMC8250748/</w:t>
        </w:r>
      </w:hyperlink>
    </w:p>
    <w:p w14:paraId="1E94AFF1" w14:textId="4E04A614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Spectrum of neurological complications following COVID-19 vaccination</w:t>
      </w:r>
      <w:r w:rsidR="008A7227" w:rsidRPr="00916B4D">
        <w:rPr>
          <w:bCs/>
          <w:sz w:val="20"/>
          <w:szCs w:val="20"/>
        </w:rPr>
        <w:t xml:space="preserve">: </w:t>
      </w:r>
      <w:hyperlink r:id="rId37" w:history="1">
        <w:r w:rsidRPr="00916B4D">
          <w:rPr>
            <w:rStyle w:val="Hyperlink"/>
            <w:bCs/>
            <w:sz w:val="20"/>
            <w:szCs w:val="20"/>
          </w:rPr>
          <w:t>https://www.ncbi.nlm.nih.gov/pmc/articles/PMC8557950/</w:t>
        </w:r>
      </w:hyperlink>
    </w:p>
    <w:p w14:paraId="31D2FB8F" w14:textId="55A7382F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Functional neurological disorder after COVID-19 vaccination</w:t>
      </w:r>
      <w:r w:rsidR="008A7227" w:rsidRPr="00916B4D">
        <w:rPr>
          <w:bCs/>
          <w:sz w:val="20"/>
          <w:szCs w:val="20"/>
        </w:rPr>
        <w:t xml:space="preserve">: </w:t>
      </w:r>
      <w:hyperlink r:id="rId38" w:history="1">
        <w:r w:rsidRPr="00916B4D">
          <w:rPr>
            <w:rStyle w:val="Hyperlink"/>
            <w:bCs/>
            <w:sz w:val="20"/>
            <w:szCs w:val="20"/>
          </w:rPr>
          <w:t>https://www.ncbi.nlm.nih.gov/pmc/articles/PMC8319586/</w:t>
        </w:r>
      </w:hyperlink>
    </w:p>
    <w:p w14:paraId="4A88795B" w14:textId="647F90AD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SARS</w:t>
      </w:r>
      <w:r w:rsidRPr="00916B4D">
        <w:rPr>
          <w:rFonts w:ascii="OLIVEOIL" w:hAnsi="OLIVEOIL" w:cs="OLIVEOIL"/>
          <w:bCs/>
          <w:sz w:val="20"/>
          <w:szCs w:val="20"/>
        </w:rPr>
        <w:t>‐</w:t>
      </w:r>
      <w:r w:rsidRPr="00916B4D">
        <w:rPr>
          <w:bCs/>
          <w:sz w:val="20"/>
          <w:szCs w:val="20"/>
        </w:rPr>
        <w:t>CoV</w:t>
      </w:r>
      <w:r w:rsidRPr="00916B4D">
        <w:rPr>
          <w:rFonts w:ascii="OLIVEOIL" w:hAnsi="OLIVEOIL" w:cs="OLIVEOIL"/>
          <w:bCs/>
          <w:sz w:val="20"/>
          <w:szCs w:val="20"/>
        </w:rPr>
        <w:t>‐</w:t>
      </w:r>
      <w:r w:rsidRPr="00916B4D">
        <w:rPr>
          <w:bCs/>
          <w:sz w:val="20"/>
          <w:szCs w:val="20"/>
        </w:rPr>
        <w:t>2 vaccines are not free of neurological side effects</w:t>
      </w:r>
      <w:r w:rsidR="008A7227" w:rsidRPr="00916B4D">
        <w:rPr>
          <w:bCs/>
          <w:sz w:val="20"/>
          <w:szCs w:val="20"/>
        </w:rPr>
        <w:t xml:space="preserve">: </w:t>
      </w:r>
      <w:hyperlink r:id="rId39" w:history="1">
        <w:r w:rsidRPr="00916B4D">
          <w:rPr>
            <w:rStyle w:val="Hyperlink"/>
            <w:bCs/>
            <w:sz w:val="20"/>
            <w:szCs w:val="20"/>
          </w:rPr>
          <w:t>https://www.ncbi.nlm.nih.gov/pmc/articles/PMC8206845/</w:t>
        </w:r>
      </w:hyperlink>
    </w:p>
    <w:p w14:paraId="50CAA0DF" w14:textId="3F7AEB36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ANA Investigates: Neurological Complications of COVID-19 Vaccines</w:t>
      </w:r>
      <w:proofErr w:type="gramStart"/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r w:rsidR="008A7227" w:rsidRPr="00916B4D">
        <w:rPr>
          <w:bCs/>
          <w:sz w:val="20"/>
          <w:szCs w:val="20"/>
        </w:rPr>
        <w:t xml:space="preserve"> </w:t>
      </w:r>
      <w:proofErr w:type="gramEnd"/>
      <w:r w:rsidR="001458E6">
        <w:fldChar w:fldCharType="begin"/>
      </w:r>
      <w:r w:rsidR="001458E6">
        <w:instrText xml:space="preserve"> HYPERLINK "https://pubmed.ncbi.nlm.nih.gov/33710649/" </w:instrText>
      </w:r>
      <w:r w:rsidR="001458E6">
        <w:fldChar w:fldCharType="separate"/>
      </w:r>
      <w:r w:rsidRPr="00916B4D">
        <w:rPr>
          <w:rStyle w:val="Hyperlink"/>
          <w:bCs/>
          <w:sz w:val="20"/>
          <w:szCs w:val="20"/>
        </w:rPr>
        <w:t>https://pubmed.ncbi.nlm.nih.gov/33710649/</w:t>
      </w:r>
      <w:r w:rsidR="001458E6" w:rsidRPr="00916B4D">
        <w:rPr>
          <w:rStyle w:val="Hyperlink"/>
          <w:bCs/>
          <w:sz w:val="20"/>
          <w:szCs w:val="20"/>
        </w:rPr>
        <w:fldChar w:fldCharType="end"/>
      </w:r>
    </w:p>
    <w:p w14:paraId="22306CE9" w14:textId="7B6FD3EE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Neurological Immune Related Adverse Events Post-COVID-19 Vaccination: A Systematic Review</w:t>
      </w:r>
      <w:proofErr w:type="gramStart"/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r w:rsidR="008A7227" w:rsidRPr="00916B4D">
        <w:rPr>
          <w:bCs/>
          <w:sz w:val="20"/>
          <w:szCs w:val="20"/>
        </w:rPr>
        <w:t xml:space="preserve"> </w:t>
      </w:r>
      <w:proofErr w:type="gramEnd"/>
      <w:r w:rsidR="001458E6">
        <w:fldChar w:fldCharType="begin"/>
      </w:r>
      <w:r w:rsidR="001458E6">
        <w:instrText xml:space="preserve"> HYPERLINK "https://pubmed.ncbi.nlm.nih.gov/34921562/" </w:instrText>
      </w:r>
      <w:r w:rsidR="001458E6">
        <w:fldChar w:fldCharType="separate"/>
      </w:r>
      <w:r w:rsidRPr="00916B4D">
        <w:rPr>
          <w:rStyle w:val="Hyperlink"/>
          <w:bCs/>
          <w:sz w:val="20"/>
          <w:szCs w:val="20"/>
        </w:rPr>
        <w:t>https://pubmed.ncbi.nlm.nih.gov/34921562/</w:t>
      </w:r>
      <w:r w:rsidR="001458E6" w:rsidRPr="00916B4D">
        <w:rPr>
          <w:rStyle w:val="Hyperlink"/>
          <w:bCs/>
          <w:sz w:val="20"/>
          <w:szCs w:val="20"/>
        </w:rPr>
        <w:fldChar w:fldCharType="end"/>
      </w:r>
    </w:p>
    <w:p w14:paraId="5763DF8C" w14:textId="0C223EEF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Neurological side effects of SARS-CoV-2 vaccinations</w:t>
      </w:r>
      <w:r w:rsidR="008A7227" w:rsidRPr="00916B4D">
        <w:rPr>
          <w:bCs/>
          <w:sz w:val="20"/>
          <w:szCs w:val="20"/>
        </w:rPr>
        <w:t>:</w:t>
      </w:r>
      <w:r w:rsidRPr="00916B4D">
        <w:rPr>
          <w:bCs/>
          <w:sz w:val="20"/>
          <w:szCs w:val="20"/>
        </w:rPr>
        <w:t xml:space="preserve"> </w:t>
      </w:r>
      <w:hyperlink r:id="rId40" w:history="1">
        <w:r w:rsidRPr="00916B4D">
          <w:rPr>
            <w:rStyle w:val="Hyperlink"/>
            <w:bCs/>
            <w:sz w:val="20"/>
            <w:szCs w:val="20"/>
          </w:rPr>
          <w:t>https://pubmed.ncbi.nlm.nih.gov/34750810/</w:t>
        </w:r>
      </w:hyperlink>
    </w:p>
    <w:p w14:paraId="169C0D06" w14:textId="4226A48E" w:rsidR="00A05CFA" w:rsidRPr="00916B4D" w:rsidRDefault="00A05CFA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Low Rates of Urologic Side Effects Following Coronavirus Disease Vaccination: An Analysis of the Food and Drug Administration Vaccine Adverse Event Reporting System</w:t>
      </w:r>
      <w:r w:rsidR="008A7227" w:rsidRPr="00916B4D">
        <w:rPr>
          <w:bCs/>
          <w:sz w:val="20"/>
          <w:szCs w:val="20"/>
        </w:rPr>
        <w:t xml:space="preserve">: </w:t>
      </w:r>
      <w:hyperlink r:id="rId41" w:history="1">
        <w:r w:rsidRPr="00916B4D">
          <w:rPr>
            <w:rStyle w:val="Hyperlink"/>
            <w:bCs/>
            <w:sz w:val="20"/>
            <w:szCs w:val="20"/>
          </w:rPr>
          <w:t>https://pubmed.ncbi.nlm.nih.gov/33864857/</w:t>
        </w:r>
      </w:hyperlink>
    </w:p>
    <w:p w14:paraId="0088C1CA" w14:textId="5BAE5E70" w:rsidR="00CF42FF" w:rsidRPr="00916B4D" w:rsidRDefault="00CF42FF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COVID-19 vaccines induce severe hemolysis in paroxysmal nocturnal hemoglobinuria</w:t>
      </w:r>
      <w:r w:rsidR="008A7227" w:rsidRPr="00916B4D">
        <w:rPr>
          <w:bCs/>
          <w:sz w:val="20"/>
          <w:szCs w:val="20"/>
        </w:rPr>
        <w:t xml:space="preserve">: </w:t>
      </w:r>
      <w:hyperlink r:id="rId42" w:history="1">
        <w:r w:rsidR="00C2052C" w:rsidRPr="00916B4D">
          <w:rPr>
            <w:rStyle w:val="Hyperlink"/>
            <w:bCs/>
            <w:sz w:val="20"/>
            <w:szCs w:val="20"/>
          </w:rPr>
          <w:t>https://www.ncbi.nlm.nih.gov/pmc/articles/PMC8099541/</w:t>
        </w:r>
      </w:hyperlink>
    </w:p>
    <w:p w14:paraId="6E5D5B7F" w14:textId="38FBBE24" w:rsidR="00CF42FF" w:rsidRPr="00916B4D" w:rsidRDefault="00CF42FF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Thrombotic events and COVID-19 vaccines</w:t>
      </w:r>
      <w:r w:rsidR="008A7227" w:rsidRPr="00916B4D">
        <w:rPr>
          <w:bCs/>
          <w:sz w:val="20"/>
          <w:szCs w:val="20"/>
        </w:rPr>
        <w:t xml:space="preserve">: </w:t>
      </w:r>
      <w:hyperlink r:id="rId43" w:history="1">
        <w:r w:rsidRPr="00916B4D">
          <w:rPr>
            <w:rStyle w:val="Hyperlink"/>
            <w:bCs/>
            <w:sz w:val="20"/>
            <w:szCs w:val="20"/>
          </w:rPr>
          <w:t>https://www.ncbi.nlm.nih.gov/pmc/articles/PMC8412105/</w:t>
        </w:r>
      </w:hyperlink>
    </w:p>
    <w:p w14:paraId="425589C2" w14:textId="7EF8D3CD" w:rsidR="00CF42FF" w:rsidRPr="00916B4D" w:rsidRDefault="00CF42FF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Disease- and Therapy-Specific Impact on Humoral Immune Responses to COVID-19 Vaccination in Hematologic Malignancies</w:t>
      </w:r>
      <w:r w:rsidR="008A7227" w:rsidRPr="00916B4D">
        <w:rPr>
          <w:bCs/>
          <w:sz w:val="20"/>
          <w:szCs w:val="20"/>
        </w:rPr>
        <w:t xml:space="preserve">: </w:t>
      </w:r>
      <w:hyperlink r:id="rId44" w:history="1">
        <w:r w:rsidRPr="00916B4D">
          <w:rPr>
            <w:rStyle w:val="Hyperlink"/>
            <w:bCs/>
            <w:sz w:val="20"/>
            <w:szCs w:val="20"/>
          </w:rPr>
          <w:t>https://pubmed.ncbi.nlm.nih.gov/34778797/</w:t>
        </w:r>
      </w:hyperlink>
    </w:p>
    <w:p w14:paraId="2463664F" w14:textId="48E20894" w:rsidR="00CF42FF" w:rsidRPr="00916B4D" w:rsidRDefault="00CF42FF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r w:rsidRPr="00916B4D">
        <w:rPr>
          <w:bCs/>
          <w:sz w:val="20"/>
          <w:szCs w:val="20"/>
        </w:rPr>
        <w:t>Cardiovascular Adverse Events Reported from COVID-19 Vaccines: A Study Based on WHO Database</w:t>
      </w:r>
      <w:r w:rsidR="008A7227" w:rsidRPr="00916B4D">
        <w:rPr>
          <w:bCs/>
          <w:sz w:val="20"/>
          <w:szCs w:val="20"/>
        </w:rPr>
        <w:t xml:space="preserve">: </w:t>
      </w:r>
      <w:hyperlink r:id="rId45" w:history="1">
        <w:r w:rsidRPr="00916B4D">
          <w:rPr>
            <w:rStyle w:val="Hyperlink"/>
            <w:bCs/>
            <w:sz w:val="20"/>
            <w:szCs w:val="20"/>
          </w:rPr>
          <w:t>https://www.ncbi.nlm.nih.gov/pmc/articles/PMC8326931/</w:t>
        </w:r>
      </w:hyperlink>
    </w:p>
    <w:p w14:paraId="658C3959" w14:textId="22BFF516" w:rsidR="005E25FF" w:rsidRPr="00916B4D" w:rsidRDefault="00CF42FF" w:rsidP="00916B4D">
      <w:pPr>
        <w:pStyle w:val="ListParagraph"/>
        <w:numPr>
          <w:ilvl w:val="0"/>
          <w:numId w:val="2"/>
        </w:numPr>
        <w:rPr>
          <w:bCs/>
          <w:sz w:val="20"/>
          <w:szCs w:val="20"/>
        </w:rPr>
      </w:pPr>
      <w:proofErr w:type="gramStart"/>
      <w:r w:rsidRPr="00916B4D">
        <w:rPr>
          <w:bCs/>
          <w:sz w:val="20"/>
          <w:szCs w:val="20"/>
        </w:rPr>
        <w:t xml:space="preserve">[ </w:t>
      </w:r>
      <w:r w:rsidRPr="00916B4D">
        <w:rPr>
          <w:bCs/>
          <w:sz w:val="20"/>
          <w:szCs w:val="20"/>
          <w:vertAlign w:val="superscript"/>
        </w:rPr>
        <w:t>18</w:t>
      </w:r>
      <w:proofErr w:type="gramEnd"/>
      <w:r w:rsidRPr="00916B4D">
        <w:rPr>
          <w:bCs/>
          <w:sz w:val="20"/>
          <w:szCs w:val="20"/>
        </w:rPr>
        <w:t xml:space="preserve"> F]FDG uptake of axillary lymph nodes after COVID-19 vaccination in oncological PET/CT: frequency, intensity, and potential clinical impact</w:t>
      </w:r>
      <w:r w:rsidR="008A7227" w:rsidRPr="00916B4D">
        <w:rPr>
          <w:bCs/>
          <w:sz w:val="20"/>
          <w:szCs w:val="20"/>
        </w:rPr>
        <w:t xml:space="preserve">: </w:t>
      </w:r>
      <w:hyperlink r:id="rId46" w:history="1">
        <w:r w:rsidR="00C2052C" w:rsidRPr="00916B4D">
          <w:rPr>
            <w:rStyle w:val="Hyperlink"/>
            <w:bCs/>
            <w:sz w:val="20"/>
            <w:szCs w:val="20"/>
          </w:rPr>
          <w:t>https://pubmed.ncbi.nlm.nih.gov/34156552/</w:t>
        </w:r>
      </w:hyperlink>
    </w:p>
    <w:sectPr w:rsidR="005E25FF" w:rsidRPr="00916B4D" w:rsidSect="00E00188">
      <w:footerReference w:type="default" r:id="rId4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5C02C" w14:textId="77777777" w:rsidR="0031535D" w:rsidRDefault="0031535D" w:rsidP="009470D0">
      <w:r>
        <w:separator/>
      </w:r>
    </w:p>
  </w:endnote>
  <w:endnote w:type="continuationSeparator" w:id="0">
    <w:p w14:paraId="25CD2BBD" w14:textId="77777777" w:rsidR="0031535D" w:rsidRDefault="0031535D" w:rsidP="0094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LIVEOI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0A84C" w14:textId="77777777" w:rsidR="0031535D" w:rsidRDefault="0031535D">
    <w:pPr>
      <w:pStyle w:val="Footer"/>
    </w:pPr>
  </w:p>
  <w:p w14:paraId="3EA54B25" w14:textId="77777777" w:rsidR="0031535D" w:rsidRDefault="0031535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9591" w14:textId="77777777" w:rsidR="0031535D" w:rsidRDefault="0031535D" w:rsidP="009470D0">
      <w:r>
        <w:separator/>
      </w:r>
    </w:p>
  </w:footnote>
  <w:footnote w:type="continuationSeparator" w:id="0">
    <w:p w14:paraId="0C6D1C53" w14:textId="77777777" w:rsidR="0031535D" w:rsidRDefault="0031535D" w:rsidP="0094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E72A3"/>
    <w:multiLevelType w:val="hybridMultilevel"/>
    <w:tmpl w:val="5A2475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73FC8"/>
    <w:multiLevelType w:val="hybridMultilevel"/>
    <w:tmpl w:val="48EC1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41"/>
    <w:rsid w:val="0010549F"/>
    <w:rsid w:val="001458E6"/>
    <w:rsid w:val="00160336"/>
    <w:rsid w:val="00186CC3"/>
    <w:rsid w:val="001F7430"/>
    <w:rsid w:val="0020491B"/>
    <w:rsid w:val="002E20E3"/>
    <w:rsid w:val="0031535D"/>
    <w:rsid w:val="00360E95"/>
    <w:rsid w:val="00483A41"/>
    <w:rsid w:val="004D3682"/>
    <w:rsid w:val="005328C6"/>
    <w:rsid w:val="00546C4F"/>
    <w:rsid w:val="0055270E"/>
    <w:rsid w:val="005E25FF"/>
    <w:rsid w:val="00680746"/>
    <w:rsid w:val="006A7179"/>
    <w:rsid w:val="007639F3"/>
    <w:rsid w:val="00786763"/>
    <w:rsid w:val="007A60ED"/>
    <w:rsid w:val="007D331A"/>
    <w:rsid w:val="00840B80"/>
    <w:rsid w:val="008A25BE"/>
    <w:rsid w:val="008A7227"/>
    <w:rsid w:val="008B2769"/>
    <w:rsid w:val="008E4E73"/>
    <w:rsid w:val="00916B4D"/>
    <w:rsid w:val="009325D6"/>
    <w:rsid w:val="00944F0E"/>
    <w:rsid w:val="00944FA8"/>
    <w:rsid w:val="009470D0"/>
    <w:rsid w:val="00960868"/>
    <w:rsid w:val="00963F22"/>
    <w:rsid w:val="00991DA2"/>
    <w:rsid w:val="00A05CFA"/>
    <w:rsid w:val="00A20197"/>
    <w:rsid w:val="00A42DCD"/>
    <w:rsid w:val="00B97B74"/>
    <w:rsid w:val="00BB0085"/>
    <w:rsid w:val="00C2052C"/>
    <w:rsid w:val="00C83FE6"/>
    <w:rsid w:val="00CC07B7"/>
    <w:rsid w:val="00CF289E"/>
    <w:rsid w:val="00CF42FF"/>
    <w:rsid w:val="00D363F9"/>
    <w:rsid w:val="00D77E1D"/>
    <w:rsid w:val="00DD179A"/>
    <w:rsid w:val="00DD436A"/>
    <w:rsid w:val="00DD6AC5"/>
    <w:rsid w:val="00E00188"/>
    <w:rsid w:val="00E05D06"/>
    <w:rsid w:val="00E34FC7"/>
    <w:rsid w:val="00EB3F50"/>
    <w:rsid w:val="00F32426"/>
    <w:rsid w:val="00F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24"/>
    <o:shapelayout v:ext="edit">
      <o:idmap v:ext="edit" data="1"/>
    </o:shapelayout>
  </w:shapeDefaults>
  <w:decimalSymbol w:val="."/>
  <w:listSeparator w:val=","/>
  <w14:docId w14:val="6BD336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EastAsia" w:hAnsi="Garamond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483A41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83A41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41"/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483A41"/>
    <w:rPr>
      <w:color w:val="0000FF"/>
      <w:u w:val="single"/>
    </w:rPr>
  </w:style>
  <w:style w:type="paragraph" w:customStyle="1" w:styleId="uk-article-meta">
    <w:name w:val="uk-article-meta"/>
    <w:basedOn w:val="Normal"/>
    <w:rsid w:val="00483A41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3A41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483A41"/>
    <w:rPr>
      <w:i/>
      <w:iCs/>
    </w:rPr>
  </w:style>
  <w:style w:type="character" w:styleId="Strong">
    <w:name w:val="Strong"/>
    <w:basedOn w:val="DefaultParagraphFont"/>
    <w:uiPriority w:val="22"/>
    <w:qFormat/>
    <w:rsid w:val="00483A41"/>
    <w:rPr>
      <w:b/>
      <w:bCs/>
    </w:rPr>
  </w:style>
  <w:style w:type="character" w:customStyle="1" w:styleId="title-text">
    <w:name w:val="title-text"/>
    <w:basedOn w:val="DefaultParagraphFont"/>
    <w:rsid w:val="00483A41"/>
  </w:style>
  <w:style w:type="character" w:customStyle="1" w:styleId="Heading2Char">
    <w:name w:val="Heading 2 Char"/>
    <w:basedOn w:val="DefaultParagraphFont"/>
    <w:link w:val="Heading2"/>
    <w:uiPriority w:val="9"/>
    <w:rsid w:val="00483A41"/>
    <w:rPr>
      <w:rFonts w:ascii="Times New Roman" w:hAnsi="Times New Roman"/>
      <w:b/>
      <w:bCs/>
      <w:sz w:val="36"/>
      <w:szCs w:val="3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3A41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3A41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3A4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3A41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3A41"/>
    <w:rPr>
      <w:rFonts w:ascii="Arial" w:hAnsi="Arial"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4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D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47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D0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EastAsia" w:hAnsi="Garamond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paragraph" w:styleId="Heading1">
    <w:name w:val="heading 1"/>
    <w:basedOn w:val="Normal"/>
    <w:link w:val="Heading1Char"/>
    <w:uiPriority w:val="9"/>
    <w:qFormat/>
    <w:rsid w:val="00483A41"/>
    <w:pP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483A41"/>
    <w:pPr>
      <w:spacing w:before="100" w:beforeAutospacing="1" w:after="100" w:afterAutospacing="1"/>
      <w:outlineLvl w:val="1"/>
    </w:pPr>
    <w:rPr>
      <w:rFonts w:ascii="Times New Roman" w:eastAsiaTheme="minorEastAsia" w:hAnsi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3A41"/>
    <w:rPr>
      <w:rFonts w:ascii="Times New Roman" w:hAnsi="Times New Roman"/>
      <w:b/>
      <w:bCs/>
      <w:kern w:val="36"/>
      <w:sz w:val="48"/>
      <w:szCs w:val="48"/>
      <w:lang w:eastAsia="en-US"/>
    </w:rPr>
  </w:style>
  <w:style w:type="character" w:styleId="Hyperlink">
    <w:name w:val="Hyperlink"/>
    <w:basedOn w:val="DefaultParagraphFont"/>
    <w:uiPriority w:val="99"/>
    <w:unhideWhenUsed/>
    <w:rsid w:val="00483A41"/>
    <w:rPr>
      <w:color w:val="0000FF"/>
      <w:u w:val="single"/>
    </w:rPr>
  </w:style>
  <w:style w:type="paragraph" w:customStyle="1" w:styleId="uk-article-meta">
    <w:name w:val="uk-article-meta"/>
    <w:basedOn w:val="Normal"/>
    <w:rsid w:val="00483A41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3A41"/>
    <w:pPr>
      <w:spacing w:before="100" w:beforeAutospacing="1" w:after="100" w:afterAutospacing="1"/>
    </w:pPr>
    <w:rPr>
      <w:rFonts w:ascii="Times New Roman" w:eastAsiaTheme="minorEastAsia" w:hAnsi="Times New Roman"/>
      <w:sz w:val="20"/>
      <w:szCs w:val="20"/>
      <w:lang w:eastAsia="en-US"/>
    </w:rPr>
  </w:style>
  <w:style w:type="character" w:styleId="Emphasis">
    <w:name w:val="Emphasis"/>
    <w:basedOn w:val="DefaultParagraphFont"/>
    <w:uiPriority w:val="20"/>
    <w:qFormat/>
    <w:rsid w:val="00483A41"/>
    <w:rPr>
      <w:i/>
      <w:iCs/>
    </w:rPr>
  </w:style>
  <w:style w:type="character" w:styleId="Strong">
    <w:name w:val="Strong"/>
    <w:basedOn w:val="DefaultParagraphFont"/>
    <w:uiPriority w:val="22"/>
    <w:qFormat/>
    <w:rsid w:val="00483A41"/>
    <w:rPr>
      <w:b/>
      <w:bCs/>
    </w:rPr>
  </w:style>
  <w:style w:type="character" w:customStyle="1" w:styleId="title-text">
    <w:name w:val="title-text"/>
    <w:basedOn w:val="DefaultParagraphFont"/>
    <w:rsid w:val="00483A41"/>
  </w:style>
  <w:style w:type="character" w:customStyle="1" w:styleId="Heading2Char">
    <w:name w:val="Heading 2 Char"/>
    <w:basedOn w:val="DefaultParagraphFont"/>
    <w:link w:val="Heading2"/>
    <w:uiPriority w:val="9"/>
    <w:rsid w:val="00483A41"/>
    <w:rPr>
      <w:rFonts w:ascii="Times New Roman" w:hAnsi="Times New Roman"/>
      <w:b/>
      <w:bCs/>
      <w:sz w:val="36"/>
      <w:szCs w:val="36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83A41"/>
    <w:pPr>
      <w:pBdr>
        <w:bottom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83A41"/>
    <w:rPr>
      <w:rFonts w:ascii="Arial" w:hAnsi="Arial" w:cs="Arial"/>
      <w:vanish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83A41"/>
    <w:rPr>
      <w:color w:val="800080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83A41"/>
    <w:pPr>
      <w:pBdr>
        <w:top w:val="single" w:sz="6" w:space="1" w:color="auto"/>
      </w:pBdr>
      <w:jc w:val="center"/>
    </w:pPr>
    <w:rPr>
      <w:rFonts w:ascii="Arial" w:eastAsiaTheme="minorEastAsia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83A41"/>
    <w:rPr>
      <w:rFonts w:ascii="Arial" w:hAnsi="Arial"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049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0D0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470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0D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7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69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05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97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5518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2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7973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336699"/>
                                <w:left w:val="single" w:sz="6" w:space="8" w:color="336699"/>
                                <w:bottom w:val="single" w:sz="6" w:space="4" w:color="336699"/>
                                <w:right w:val="single" w:sz="6" w:space="8" w:color="336699"/>
                              </w:divBdr>
                              <w:divsChild>
                                <w:div w:id="641886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26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65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028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5871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343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73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66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914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75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06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684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80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211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0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72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1098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89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792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40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762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58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308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74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5693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40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089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33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733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9799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35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915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493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26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6173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43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6673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168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08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91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891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78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859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125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4822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1597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56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1585">
              <w:marLeft w:val="150"/>
              <w:marRight w:val="46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808080"/>
                <w:right w:val="none" w:sz="0" w:space="0" w:color="auto"/>
              </w:divBdr>
            </w:div>
            <w:div w:id="487328055">
              <w:marLeft w:val="150"/>
              <w:marRight w:val="46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8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9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89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12766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83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718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697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62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4114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5488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959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952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43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13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592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56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1152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2647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8286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778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402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0288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23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476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64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02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53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568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923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068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57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758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92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545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0136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18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1944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5416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44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87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3626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7372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4238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817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7723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82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8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303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267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793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6346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7620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8730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56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083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349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294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31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621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5610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87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87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290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08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25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213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63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507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390630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54794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2626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31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4877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3427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2392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359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9409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0108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210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5776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420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1970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3306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8824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4743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774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4156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9364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8417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9062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7284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0776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0858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3311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1167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3273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804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0819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9256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228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10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4168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202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70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9407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95770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661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847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9107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3971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5882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6144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8741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2179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9435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2316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0835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2261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1700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375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6860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427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9555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6212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13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3457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3500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8881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22207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6229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930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356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5962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1205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06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4577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7971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19692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458482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93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736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06813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20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727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94776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2049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0804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2208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188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00602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1735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523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6383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573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2304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0345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3123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84545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49333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4838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7693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2000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88748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777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8523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9195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006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1634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11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8205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9097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7730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893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4535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45136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4260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4668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9864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1828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6623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2946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7556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01058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6293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13786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790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837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7612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712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64884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95467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7687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30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403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71006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62321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95563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9627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10761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8606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754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0065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5779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96254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087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061210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14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13641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6314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7660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1126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63316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665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22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63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4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115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51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240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99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26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255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95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39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5341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652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042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58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050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629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317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40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3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4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856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58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710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29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729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37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4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66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808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2912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881323">
                                                          <w:marLeft w:val="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6" w:space="0" w:color="DDDD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73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530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6227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58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20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740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756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64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518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7508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400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316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231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049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7019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0238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38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79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5378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972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272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29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234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6008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801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70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7264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8367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81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469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897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5888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141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853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7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46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3242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199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343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641893">
                                                                      <w:marLeft w:val="225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dotted" w:sz="6" w:space="0" w:color="DDDD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6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764822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67800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545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839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987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47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3614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8423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78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5001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13087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3490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205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587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3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3754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5201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348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5583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856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2555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1254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4450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608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8563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8004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5889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0854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255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8884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1225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2961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5254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53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82140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6796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1369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98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3813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5882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1081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8896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7727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7005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6399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9224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954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530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856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15283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5377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3495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6021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699565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1297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313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6490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872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382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0234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2438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10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1505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7841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440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471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8307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8715172">
                                                                                  <w:marLeft w:val="22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dotted" w:sz="6" w:space="0" w:color="DDDD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714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312155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0517254">
                                                                                              <w:marLeft w:val="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779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63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7105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9907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9140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7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2307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9916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375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315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0913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455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583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50996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711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5531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164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6634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748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0316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909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048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399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77919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108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564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7178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9014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694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8002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1275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9928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7510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314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4591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2411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2262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5560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94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093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820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401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7030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046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55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7726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7143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99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958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148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5485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244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9835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6586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5518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0593117">
                                                                                              <w:marLeft w:val="225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dotted" w:sz="6" w:space="0" w:color="DDDD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853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318269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612117">
                                                                                                          <w:marLeft w:val="4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633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4216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364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278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3581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028025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44815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416638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60303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71757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95813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75896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2634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4637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60894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17510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38264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45976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7201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9371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6257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8889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7455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623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13681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12383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99667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25540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8059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73118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2315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27919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42163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44126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75793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6932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570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61606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95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35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096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59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748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91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1444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631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68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81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33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22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42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187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690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70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456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87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6656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7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16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4995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815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96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59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98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972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4702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205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7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15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35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86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88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0484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91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14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0905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39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7771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2630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30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928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73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22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01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28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4371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908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33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115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53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180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3987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85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1659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0597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137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6229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58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385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279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24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0031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930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33827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3718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981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57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89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9901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8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0342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8548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4140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530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17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5162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0172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3090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3607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886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141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0726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25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4927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8237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38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8850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499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8256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9384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0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735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2344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3908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868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475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035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35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0390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901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9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3920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8141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2530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1193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9958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27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9891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0687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8010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9263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1420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252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6543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310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6478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3219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7748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839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20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4449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637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733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1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66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228890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3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36220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09998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789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8959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24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57265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974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7939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2655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3123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52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298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9571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9025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924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8886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1721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42724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3752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9764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785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8351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4027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9783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8718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5072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7821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8642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45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4554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99019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50385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906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0323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4956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49869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46406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8531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1526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34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5888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0935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0355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8775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26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5820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91132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727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0132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8261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5341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68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5651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0533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7887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270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6228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8632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396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09001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5103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6439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075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8648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2488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65837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78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8385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5223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0851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6117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038372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5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8477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800136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76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7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36896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629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863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196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1144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40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47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2888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271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73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36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634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56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72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66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247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29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71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6149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2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494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77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708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761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09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15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1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90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2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70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991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91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53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031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903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494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115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46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913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977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199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644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80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6426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228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9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34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16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354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48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46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2071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01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7056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08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7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3449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70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42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6631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27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204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279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45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552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1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9346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402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60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2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572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09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39648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7279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520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708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23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106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15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80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097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2874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772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74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068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685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454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4501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2554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58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920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790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742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49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195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3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166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8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8554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988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9402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86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29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68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794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885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5549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679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614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367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2050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8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25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313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1465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22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76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9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626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429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0365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310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9763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1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8867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74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745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910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5640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754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89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06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885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51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480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546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79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2235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2318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948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060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59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5051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278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21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9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44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56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2165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02733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9724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698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5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2109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46218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1013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886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3024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265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3642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2159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6590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635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342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3130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71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5336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55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8315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5944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8041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7760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4608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214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9874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749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083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9319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3333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03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6289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7382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3577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1544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393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463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5023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46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932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6828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6946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61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59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8604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1959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916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908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992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164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77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4675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982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479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06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9590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6643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659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9860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4586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8595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6680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124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0289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816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8871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52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7953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6898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03852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27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09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18768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40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1759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6600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016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6517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1270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5346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8643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7278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38813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8136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831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6387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725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248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7382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07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47651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28630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9352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3921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3454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801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4565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8803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33930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720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4163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5978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52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7832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7162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2925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235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814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8469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5060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28444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365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4875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44287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8605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778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8365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42184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71755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90739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4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78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5377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96853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13681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72085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6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1717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783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6944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709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2990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46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285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3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9146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820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4311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610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0380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423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32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61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928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1687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68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285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745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42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7024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620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0249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06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5545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928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270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232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356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777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615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63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6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513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51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460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167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21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88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202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692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17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85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9401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59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8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8243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2473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49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71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5133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751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8946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8802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9294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450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17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3829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502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897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3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47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8427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78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592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223688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89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7177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5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9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22433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9169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7741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1218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68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793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5158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6007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9341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1663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9210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6642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62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0475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570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779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79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7489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8637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0020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4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4026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3118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79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40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8431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3575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1537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9475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9160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34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377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5370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7516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5580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7095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569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938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9370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673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250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47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7151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9122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830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2062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1902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2214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0900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931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0033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6564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8061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36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90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97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1160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0733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4875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4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6294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91574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6567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146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511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5432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2960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4360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3783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710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4212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890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4906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647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1280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48581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03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8820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1177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92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76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00004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32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97244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4923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5610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55528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5739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1403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7718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5802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1290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4509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0007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5184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783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59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4663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1909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3743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3426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1722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5160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378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6687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4536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5909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9899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59158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3311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3183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37463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79886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991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30713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26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6697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9714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7030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903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416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8988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7318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4818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2874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1231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8138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6174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50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8425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192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946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3014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81147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9524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6539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9428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0142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6952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932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087765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1097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163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63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788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5932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9474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873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8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001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43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14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99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380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770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5020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935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9503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6763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413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7689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3042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62575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3729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7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720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0968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386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3705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630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56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74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8602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69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77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778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24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891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88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416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6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153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97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26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33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113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9066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80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2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384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977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1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71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68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0548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66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27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813851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58912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846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2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183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21635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928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1393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948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777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73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340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5578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14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9321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20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765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6508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4832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16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3555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747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0880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493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3511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190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2344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602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086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294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3857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9652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3768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87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3240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3665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309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1897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9986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7907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6201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312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50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6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346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26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8565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566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393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504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1093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3215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816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4879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378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121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309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6912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244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2264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6220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3998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5767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0836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80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74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2815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26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6718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54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12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7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0344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628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509696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6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11118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47852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587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5559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208581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363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9915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43273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622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407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352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4541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864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56639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1767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2610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445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86560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7250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433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6145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3602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5265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747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8666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3141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38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58241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8819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0213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0446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8690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1283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99438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70882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7676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03771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1053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8981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1829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60306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75691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8874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2596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9975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9562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9493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1823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5896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0946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0808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3744414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4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69563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28410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80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469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52627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84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771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396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706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845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947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623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814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269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441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79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5509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7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196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213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918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8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06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43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18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8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71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346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769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0549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5116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0504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475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02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2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046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947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166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645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664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5984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32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63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032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8553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27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307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00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6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68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942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5000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476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635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550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629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946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24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744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28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0171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31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09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21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374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78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98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66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0976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24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927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7013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391429">
                                                          <w:marLeft w:val="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6" w:space="0" w:color="DDDD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81439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602322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47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4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9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03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111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918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7974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3693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61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83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694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3274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8365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96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836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19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29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860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0155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30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355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40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04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9696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8634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11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995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0878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947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040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5125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962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3796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7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9112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434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0522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49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1587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82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9823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7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4023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300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276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8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192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23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7520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375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5343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6683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16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398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0744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4887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3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3645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3874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041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692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81058">
                                                                      <w:marLeft w:val="225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dotted" w:sz="6" w:space="0" w:color="DDDD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57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4470028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051215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79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037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603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106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119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4736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5561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438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7323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65352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981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7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0450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2756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7045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466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973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9757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23202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2152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298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4895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202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8337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73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1057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257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1438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5620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1589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23875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9965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8384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2399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029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83551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2928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7354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3483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9453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0794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6875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37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29298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8849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9775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054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9379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821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174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93219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905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2290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6708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7582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6426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62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898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94875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6163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7007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185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6118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1017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055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6180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9501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1993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3932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545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9687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3335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838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129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628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48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4814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510742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61893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940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9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8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305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941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720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932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1770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6016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70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927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029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6101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68083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2541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522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16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7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9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29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41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37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84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3912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909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38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27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7432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734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82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7740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025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5018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3420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58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5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5880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4007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5419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26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949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863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45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0556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05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900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206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8404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15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5824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15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458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99631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8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2260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3874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88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36350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61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4982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2778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5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726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0256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1221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5716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339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6449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8217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5720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2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9091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557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42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201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4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7300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16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113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9770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87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197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5170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3297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07873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169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4726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999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85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54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797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9318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4853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8656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5695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034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6668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91454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3440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81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6310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4613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5180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7262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2399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1991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4707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2672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480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6364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3604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349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1030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838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4331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9571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8697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9228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155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15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745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350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60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847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7491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0724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3535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1332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0256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76267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8451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88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3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04657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29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298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9755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856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566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6640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35766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21591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37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13232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4114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6716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740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93430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6156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195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64631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5286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0555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05741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55669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9059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7834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2320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449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909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3567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98529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234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88436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4119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309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969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8635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5054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2240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08997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7264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4890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6419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321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0387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043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3322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40374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847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7946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5708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48247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0861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5673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11155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8109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60929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3691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37582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3311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4560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6570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9042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2959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3513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099597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2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974168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161505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83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0164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432808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876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15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218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824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63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9105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87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629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8799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66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7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098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5438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779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55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60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1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2295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12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012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332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35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0067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327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0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85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33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814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76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913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92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547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48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517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4451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587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88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28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934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799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4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17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4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7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800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08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2784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500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56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877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92301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12330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05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57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0699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4822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51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28775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56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6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7828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3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5860943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43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690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1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74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70471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15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962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29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4241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062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9748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2135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3585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624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24613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6103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8523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16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3544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5114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043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553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964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0134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2225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29860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412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64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7578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6900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734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86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2905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0517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490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6779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135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173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2958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001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102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032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38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076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766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140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5736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795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795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8132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2193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09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8798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00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1938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6008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57669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9310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6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7530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041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0735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6670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2835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6469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8744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689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4214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3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0593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0595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0563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6654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1152690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718251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11542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27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25500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7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2095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2929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6079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2046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5920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0046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2468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0713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9483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8063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90522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59713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2872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5489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24874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6577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3559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6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29312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12020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1093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772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700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078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8497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1067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94131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9818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3442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14207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3980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0304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3334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3897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77744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224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0156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26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4034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894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0451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0214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2479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81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50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10241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1464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9616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1967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85511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9395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6711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7498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857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448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812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2620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69828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108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6496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3819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7814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8255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690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3506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6687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7236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89084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0232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273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8810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4789032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69559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964619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642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149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81572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84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690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45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8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875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20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063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55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9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17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27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7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60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22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45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64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454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667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40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552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453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39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7982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13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28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344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314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1114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5288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15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39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19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68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8597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52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03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66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605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43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95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85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1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661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26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580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30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17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162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1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19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30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98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043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97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554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132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65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328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60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20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373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89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26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4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88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392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9249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6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48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4" w:color="336699"/>
                                <w:left w:val="single" w:sz="6" w:space="8" w:color="336699"/>
                                <w:bottom w:val="single" w:sz="6" w:space="4" w:color="336699"/>
                                <w:right w:val="single" w:sz="6" w:space="8" w:color="336699"/>
                              </w:divBdr>
                              <w:divsChild>
                                <w:div w:id="9764972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186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0507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925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91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831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26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9899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26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3286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855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013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1977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836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28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980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1542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750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767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22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2942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29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388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48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6449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094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363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31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43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03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6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551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61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46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20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37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88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217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599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78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31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2602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997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84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63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627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4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0363">
              <w:marLeft w:val="150"/>
              <w:marRight w:val="46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dotted" w:sz="6" w:space="2" w:color="808080"/>
                <w:right w:val="none" w:sz="0" w:space="0" w:color="auto"/>
              </w:divBdr>
            </w:div>
            <w:div w:id="2124642060">
              <w:marLeft w:val="150"/>
              <w:marRight w:val="46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1898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7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207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55831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03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4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848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637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5826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5527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401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05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4424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8527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949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9518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798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22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71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2065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669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353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987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03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43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74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295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016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197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7053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552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518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9874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68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19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868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845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1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191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18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343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35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3330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4005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4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93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76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7211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22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8664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578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719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2936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43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8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59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97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73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658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96149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2333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51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32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7087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56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8752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5539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9662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34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02539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152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618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3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83869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1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13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4714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2922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3420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1251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0052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055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0486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778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777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878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64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110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3105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990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1416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5227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8689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54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8621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3767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2234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4046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3064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3097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670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6381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53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6563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0007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249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6077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542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5865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58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0178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08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15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94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501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4926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7903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357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5294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0211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76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443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0966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3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3964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940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0377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166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9698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8771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11849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127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093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4510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2957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2003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7521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75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5916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7913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969341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3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451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77285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40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64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24699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94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09135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2510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9598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1850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5248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651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050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90682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474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67058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9338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0860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6949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82219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612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72685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1680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5721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1286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0662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9617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623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0967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50589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6848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5920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4432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5327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886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6300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1383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0867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6360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4830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54232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238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6591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639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0895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64401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0971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7084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6046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6338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0678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1401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4615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3196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0985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43777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48396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93604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304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11665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23310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106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148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0090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990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5788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4360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191666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47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9089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933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03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857226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2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659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514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996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150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9284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92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77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5342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57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12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3333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447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0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308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1338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33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843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389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62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183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521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641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142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850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943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78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238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595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0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86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116370">
                                                          <w:marLeft w:val="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6" w:space="0" w:color="DDDD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36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182081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107993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2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55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2100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58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513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30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7311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3705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532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394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95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81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93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9949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36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282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599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6645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921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859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479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648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391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203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623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363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085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379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560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7704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3557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376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383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419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06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2585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430012">
                                                                      <w:marLeft w:val="225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dotted" w:sz="6" w:space="0" w:color="DDDD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780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102953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147596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8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2743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61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6479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6136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1485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858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81779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44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458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3982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2343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2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3668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447836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0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4770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25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5882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6903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1327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4050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153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5855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210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4909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6400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0502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9336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31065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13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1455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3505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4829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8681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7709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0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718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4152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9878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9274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820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1934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866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530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995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46499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3109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4789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66097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833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65387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315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6151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43009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4360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428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317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5053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026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2447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125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35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1399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94834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5583027">
                                                                                  <w:marLeft w:val="225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dotted" w:sz="6" w:space="0" w:color="DDDDFF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091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549259">
                                                                                          <w:marLeft w:val="15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6455968">
                                                                                              <w:marLeft w:val="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5782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8504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86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8161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749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96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4966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4268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546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4184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47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067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2315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4544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64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738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9344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9099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226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80439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6937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0357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4442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6856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75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4875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8190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0422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3606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47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611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2969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8925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6193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09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389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852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8380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199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413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508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773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075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5807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429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620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9748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969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1020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0693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27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5420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803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111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7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54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4894918">
                                                                                              <w:marLeft w:val="225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dotted" w:sz="6" w:space="0" w:color="DDDDFF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8072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66469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33220">
                                                                                                          <w:marLeft w:val="4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3845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0923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29280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38806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6419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4431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55203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5145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3818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47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75666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19926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147807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01938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3614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31540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5981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031655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352421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5568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16995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0760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87435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3915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97371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91130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50907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1795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46181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589991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584162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3784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201940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774219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5262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8013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777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17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680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91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97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99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94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905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612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89051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71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3170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8695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59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8632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265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5406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91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372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56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47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628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34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48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5478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7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5323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839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744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166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9922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0281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11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697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33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489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701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178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9490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5370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57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079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575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8421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0769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218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5303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119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585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62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84151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4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80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68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9691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80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038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550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9713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16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209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49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15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79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285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3808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48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262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854674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0006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0358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7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4795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1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4049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9583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8911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28611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5635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872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4884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9043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64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9739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9425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1408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01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797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0455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573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2692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030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6886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9769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3751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7970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6327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8077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626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4430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37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5424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4840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026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7192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0481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1217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0823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1237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707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661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7808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30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5982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9834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07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110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3608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0629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63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572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8422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6097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523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613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2568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44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7428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2221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11548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1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04664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831890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0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23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478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797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68958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53551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211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79034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8768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2043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4690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4609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1153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6247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83071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84918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287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3553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9371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53438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7723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5594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156006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72081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8963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8672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30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3053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08570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5304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12370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191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4491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66749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9533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39175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9890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3286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3948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31354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19961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65349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5959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97031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28675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8060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3030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86132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934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50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32404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9444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6966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1371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3379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5454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0479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25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239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0340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42583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13278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4903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71260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46023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03186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2657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2352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7911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0175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1598615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78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4891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209950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358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97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42705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64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74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168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004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9230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833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7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09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051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85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429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8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10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15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137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583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74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96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784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13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941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1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81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10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8686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41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3709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911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197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815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0603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57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874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729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303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71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147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041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544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6030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326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73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7762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405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5911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68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20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551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779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884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33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1880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506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59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162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0323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27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87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782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693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704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894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891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46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99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337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71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17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61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361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338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76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75014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00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1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9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4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01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4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2395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3503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183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31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359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1249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58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4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405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32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74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896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1471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407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8890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3321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28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8152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530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37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422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0606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897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15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396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9231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1073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470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26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3590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80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320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736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37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02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6746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990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846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5755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19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96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588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6289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3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74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0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90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930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32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0054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426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637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36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847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4561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5872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334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005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107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035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3902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98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04193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44463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215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90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8311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2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0204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189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907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85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103486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3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64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7498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1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74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17976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2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077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3110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5406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2178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26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67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049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0426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3555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8836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3919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464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4271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1089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0197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098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0801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435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4430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76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534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7380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971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8841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0047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20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0618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8298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8487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4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8799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167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60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6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7439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543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08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53759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6338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7103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9451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9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2607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7824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777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0228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8813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8660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3401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2978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4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531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5386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2282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443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4193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697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8797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160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4744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763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2484649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7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029863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91923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13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48733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53897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7296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79786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47216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855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1247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826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562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22861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464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4340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4040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76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64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5582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392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4305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0493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2887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657426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8881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65040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837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141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980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81356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60246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7460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731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0648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4273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2489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389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6812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361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5005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188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8943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8407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80756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98476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36863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8855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63794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191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24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48220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11412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52494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8949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869614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4518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1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3054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428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02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30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06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98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319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883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5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7596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6104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75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4162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79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27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2004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298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098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773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37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685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0347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8380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5820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42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35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375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896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83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9953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28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0661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67220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0206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741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132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36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476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643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0553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9097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58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7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0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781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28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8270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107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3632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187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775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10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085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56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0179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3850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54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9509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564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615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5963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9058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0460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1337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86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2114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291161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2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9117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350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2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6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0344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62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9759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2697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401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4628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77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604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1376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4797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8799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4693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612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00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8442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0180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737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918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8650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9696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320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8603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5328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62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026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1970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9752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470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9156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14420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8577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2249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565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0873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8318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6598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848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6814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921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2685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2316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188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1725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5658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6529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8493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811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38720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20488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890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0008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135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9843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0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827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3417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4777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8654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21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6454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635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212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6738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83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7004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82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988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2322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281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78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940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290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0661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2072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6514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451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561443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2346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463511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30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49728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5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5607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90336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2353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15477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23937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359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89013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39654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914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03558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9984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8945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23883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5029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544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5186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2011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397587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247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4525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1008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5515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7647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53936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8488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3799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5013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3277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821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11578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5187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9835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3243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720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0641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17960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1572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68852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9065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5496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411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15498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425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890358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240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155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60946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4365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3129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74876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8694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855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03461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4957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826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7983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9441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8452413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298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74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33368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83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808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62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2210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08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95611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64639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904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42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947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367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02176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6949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00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9458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05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79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1749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079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19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6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8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93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77473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838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15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46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950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401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427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0294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946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434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7268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1785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789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3069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7102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5083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35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78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08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181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6011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570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956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78035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490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122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5961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223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847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64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729759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59382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25400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40061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5316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047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4536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314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7537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4895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7585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6802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9479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98252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8540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915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36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435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8360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2189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82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8194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59722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832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65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1540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1392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949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9491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3584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5382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5578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948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24839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113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0234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1614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048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0619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193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6273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6067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26854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6116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430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2813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7298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0964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74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424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99786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5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323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35997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00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5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3193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208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767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56009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85641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0639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8473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104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293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831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8464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1124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0847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362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345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6406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84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2137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478217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48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695959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9697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793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34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2424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32002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8684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1371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44600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7754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79974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1305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9611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5051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83504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8023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74406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860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59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8823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79755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254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3296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8520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677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6825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9422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4060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3130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1526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9848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31952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36447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6526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2898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424282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15622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62946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8936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9965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64501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95638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02547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4483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7199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9342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4399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7715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45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0664685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9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24427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233905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74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85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588430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3511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39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942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65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26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2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77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545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77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64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9178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433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909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729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695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949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729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2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203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301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86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00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13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77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983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894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35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576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81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265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23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428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027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92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070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3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76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01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3846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974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918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44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0699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7119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92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917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187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4183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22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25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38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528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4782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1526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105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91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972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677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616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030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44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103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619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819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703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2716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15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8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66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78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171500">
                                                          <w:marLeft w:val="225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6" w:space="0" w:color="DDDD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2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03512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740434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3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14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8117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96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27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65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810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3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116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458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061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287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89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5015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625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770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3322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03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2075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0844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8453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0250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289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6162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3945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629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5217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828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8844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5237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504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5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3348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679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508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760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631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305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930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4290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261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2146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184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2232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603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87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459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3384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11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166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3050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6146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992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452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445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24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5470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555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062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0308075">
                                                                      <w:marLeft w:val="225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dotted" w:sz="6" w:space="0" w:color="DDDDFF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123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0939">
                                                                              <w:marLeft w:val="15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179945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708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21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7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8835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4273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2197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3746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2315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852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2518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88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0727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1111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3306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05413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057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70474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0088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465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9832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45734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2520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06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640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9389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3659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247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3036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8280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16694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5411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721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348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580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524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2125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9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9170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7456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2533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4325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26279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1999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1156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207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2962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615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1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8355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74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46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61848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8322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8255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25930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486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443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4162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8147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9470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71641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8659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556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9114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5857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25660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1205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1971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65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440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55820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567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0271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111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07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77165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9378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6216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2746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28595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560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49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219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137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642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4828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284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23176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80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0163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1373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210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3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36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40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35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7857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44168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057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5256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0425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5500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1690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918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0703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0042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718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16400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35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1369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872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633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5250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943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70254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71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1717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7489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6402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830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49125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712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0859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1054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781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0784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048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549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60114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249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825656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50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68195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9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76384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0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932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2766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112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949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0755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8661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4066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83352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8495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913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02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084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0132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171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84116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4448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03933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266728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3588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96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0072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5307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971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2297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904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47169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89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862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66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0020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672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88217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041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33229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10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4949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0526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1728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9318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4011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191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34577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3555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48114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3081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32285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3112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15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9351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03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70597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96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6111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1675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2794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2921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48661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2559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959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53447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727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073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107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4626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6340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53938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720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9626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216451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13652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53879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14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719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60421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8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4629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8194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50971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01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92209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5664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223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06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4236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6958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40392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7542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77324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0755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5346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69786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70549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1644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8078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7369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3978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10573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9541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04911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5106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5318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5921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57079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2753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9587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4039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2395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0694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89600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53794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1291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74968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16891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8823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152088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6668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43729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009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087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19902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515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288070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07390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07529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87385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39204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5690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530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4201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5231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2089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7548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0877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6919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1775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12484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3655266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485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80541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916028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45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00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054809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8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09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31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647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261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89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1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989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545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3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071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163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91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52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14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728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61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2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54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69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432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437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962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6487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627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5455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892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0306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69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31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1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054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79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77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9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50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825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23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11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5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91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601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44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0795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47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264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26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38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913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146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697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11821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67345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8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08558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62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0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506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1960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9984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1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1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05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2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339912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dotted" w:sz="6" w:space="0" w:color="DDDD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24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21394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7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40570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0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1776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407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012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8001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3740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8847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7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6837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6261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16088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719222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223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00680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62312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8153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0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6541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99272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2756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10164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3141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3639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0648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79828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1721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24077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46968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49719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5056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55839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6776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1395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4974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28526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3971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3293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52716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0039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8644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4286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139655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40683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10438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81620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21050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009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29179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6073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67761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168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0956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99253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140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52572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49376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23353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62536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46321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07805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911142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82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118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473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127967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661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13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56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419488">
                                  <w:marLeft w:val="225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dotted" w:sz="6" w:space="0" w:color="DDDD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8057">
                                          <w:marLeft w:val="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1818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839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46463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6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3405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395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99063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203667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05964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32519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5693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151094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3149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601304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5828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7016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8996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96901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46300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06775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999887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511815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17083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53337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7526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53319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266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574814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86995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0318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2722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45084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22416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0740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1598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6874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187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7008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86501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6636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06874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492634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0804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7333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98904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7715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072551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7465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20836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36783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9130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51503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967122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50750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51701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24639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47550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03245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783607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3638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482560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21058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7974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90074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4753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19887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3375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3493663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109651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77009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1597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65513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6315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13286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37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246786">
                                              <w:marLeft w:val="225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dotted" w:sz="6" w:space="0" w:color="DDDDF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0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10091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3053">
                                                          <w:marLeft w:val="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1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184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0563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16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7288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039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3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94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78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03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49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08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54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385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130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19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83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264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09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2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881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1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705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10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22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20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23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02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8627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957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946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08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825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419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491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092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312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721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805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439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1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653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7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612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272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922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578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017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21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2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74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979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1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13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90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841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824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9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2666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60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313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5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721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21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2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0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2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3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8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9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s://pubmed.ncbi.nlm.nih.gov/34156552/" TargetMode="External"/><Relationship Id="rId47" Type="http://schemas.openxmlformats.org/officeDocument/2006/relationships/footer" Target="footer1.xm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www.ncbi.nlm.nih.gov/pmc/articles/PMC8117802/" TargetMode="External"/><Relationship Id="rId21" Type="http://schemas.openxmlformats.org/officeDocument/2006/relationships/hyperlink" Target="https://www.ncbi.nlm.nih.gov/pmc/articles/PMC8541338/" TargetMode="External"/><Relationship Id="rId22" Type="http://schemas.openxmlformats.org/officeDocument/2006/relationships/hyperlink" Target="https://pubmed.ncbi.nlm.nih.gov/34133951/" TargetMode="External"/><Relationship Id="rId23" Type="http://schemas.openxmlformats.org/officeDocument/2006/relationships/hyperlink" Target="https://pubmed.ncbi.nlm.nih.gov/34156582/" TargetMode="External"/><Relationship Id="rId24" Type="http://schemas.openxmlformats.org/officeDocument/2006/relationships/hyperlink" Target="https://www.ncbi.nlm.nih.gov/pmc/articles/PMC8789238/" TargetMode="External"/><Relationship Id="rId25" Type="http://schemas.openxmlformats.org/officeDocument/2006/relationships/hyperlink" Target="https://www.ncbi.nlm.nih.gov/pmc/articles/PMC8094125/" TargetMode="External"/><Relationship Id="rId26" Type="http://schemas.openxmlformats.org/officeDocument/2006/relationships/hyperlink" Target="https://www.ncbi.nlm.nih.gov/pmc/articles/PMC7869766/" TargetMode="External"/><Relationship Id="rId27" Type="http://schemas.openxmlformats.org/officeDocument/2006/relationships/hyperlink" Target="https://www.ncbi.nlm.nih.gov/pmc/articles/PMC8123374/" TargetMode="External"/><Relationship Id="rId28" Type="http://schemas.openxmlformats.org/officeDocument/2006/relationships/hyperlink" Target="https://pubmed.ncbi.nlm.nih.gov/34280507/" TargetMode="External"/><Relationship Id="rId29" Type="http://schemas.openxmlformats.org/officeDocument/2006/relationships/hyperlink" Target="https://www.ncbi.nlm.nih.gov/pmc/articles/PMC8324396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www.ncbi.nlm.nih.gov/pmc/articles/PMC8372667/" TargetMode="External"/><Relationship Id="rId31" Type="http://schemas.openxmlformats.org/officeDocument/2006/relationships/hyperlink" Target="https://pubmed.ncbi.nlm.nih.gov/34177192/" TargetMode="External"/><Relationship Id="rId32" Type="http://schemas.openxmlformats.org/officeDocument/2006/relationships/hyperlink" Target="https://www.ncbi.nlm.nih.gov/pmc/articles/PMC8214314/" TargetMode="External"/><Relationship Id="rId9" Type="http://schemas.openxmlformats.org/officeDocument/2006/relationships/hyperlink" Target="https://www.ons.gov.uk/peoplepopulationandcommunity/birthsdeathsandmarriages/deaths/datasets/deathsbyvaccinationstatusengland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homeopathicassociates.com/are-the-covid-vaccines-safe/" TargetMode="External"/><Relationship Id="rId33" Type="http://schemas.openxmlformats.org/officeDocument/2006/relationships/hyperlink" Target="https://www.ncbi.nlm.nih.gov/books/NBK570468/" TargetMode="External"/><Relationship Id="rId34" Type="http://schemas.openxmlformats.org/officeDocument/2006/relationships/hyperlink" Target="https://pubmed.ncbi.nlm.nih.gov/34580010/" TargetMode="External"/><Relationship Id="rId35" Type="http://schemas.openxmlformats.org/officeDocument/2006/relationships/hyperlink" Target="https://www.ncbi.nlm.nih.gov/pmc/articles/PMC7318931/" TargetMode="External"/><Relationship Id="rId36" Type="http://schemas.openxmlformats.org/officeDocument/2006/relationships/hyperlink" Target="https://www.ncbi.nlm.nih.gov/pmc/articles/PMC8250748/" TargetMode="External"/><Relationship Id="rId10" Type="http://schemas.openxmlformats.org/officeDocument/2006/relationships/hyperlink" Target="https://greatgameindia.com/vaccinated-deaths-higher/" TargetMode="External"/><Relationship Id="rId11" Type="http://schemas.openxmlformats.org/officeDocument/2006/relationships/hyperlink" Target="https://www.amazon.com/Freedom-Infectious-Diseases-Homeopathic-Solution/dp/9076189951" TargetMode="External"/><Relationship Id="rId12" Type="http://schemas.openxmlformats.org/officeDocument/2006/relationships/hyperlink" Target="https://www.cureus.com/articles/61030-myocarditis-and-other-cardiovascular-complications-of-the-mrna-based-covid-19-vaccines" TargetMode="External"/><Relationship Id="rId13" Type="http://schemas.openxmlformats.org/officeDocument/2006/relationships/hyperlink" Target="https://www.ncbi.nlm.nih.gov/pmc/articles/PMC8364889/" TargetMode="External"/><Relationship Id="rId14" Type="http://schemas.openxmlformats.org/officeDocument/2006/relationships/hyperlink" Target="https://www.ncbi.nlm.nih.gov/pubmed/34911654" TargetMode="External"/><Relationship Id="rId15" Type="http://schemas.openxmlformats.org/officeDocument/2006/relationships/hyperlink" Target="https://pubmed.ncbi.nlm.nih.gov/34661934/" TargetMode="External"/><Relationship Id="rId16" Type="http://schemas.openxmlformats.org/officeDocument/2006/relationships/hyperlink" Target="https://www.ncbi.nlm.nih.gov/pmc/articles/PMC8516724/" TargetMode="External"/><Relationship Id="rId17" Type="http://schemas.openxmlformats.org/officeDocument/2006/relationships/hyperlink" Target="https://pubmed.ncbi.nlm.nih.gov/34033732/" TargetMode="External"/><Relationship Id="rId18" Type="http://schemas.openxmlformats.org/officeDocument/2006/relationships/hyperlink" Target="https://www.ncbi.nlm.nih.gov/pmc/articles/PMC8009616/" TargetMode="External"/><Relationship Id="rId19" Type="http://schemas.openxmlformats.org/officeDocument/2006/relationships/hyperlink" Target="https://ard.bmj.com/content/early/2021/10/21/annrheumdis-2021-221571" TargetMode="External"/><Relationship Id="rId37" Type="http://schemas.openxmlformats.org/officeDocument/2006/relationships/hyperlink" Target="https://www.ncbi.nlm.nih.gov/pmc/articles/PMC8557950/" TargetMode="External"/><Relationship Id="rId38" Type="http://schemas.openxmlformats.org/officeDocument/2006/relationships/hyperlink" Target="https://www.ncbi.nlm.nih.gov/pmc/articles/PMC8319586/" TargetMode="External"/><Relationship Id="rId39" Type="http://schemas.openxmlformats.org/officeDocument/2006/relationships/hyperlink" Target="https://www.ncbi.nlm.nih.gov/pmc/articles/PMC8206845/" TargetMode="External"/><Relationship Id="rId40" Type="http://schemas.openxmlformats.org/officeDocument/2006/relationships/hyperlink" Target="https://pubmed.ncbi.nlm.nih.gov/34750810/" TargetMode="External"/><Relationship Id="rId41" Type="http://schemas.openxmlformats.org/officeDocument/2006/relationships/hyperlink" Target="https://pubmed.ncbi.nlm.nih.gov/33864857/" TargetMode="External"/><Relationship Id="rId42" Type="http://schemas.openxmlformats.org/officeDocument/2006/relationships/hyperlink" Target="https://www.ncbi.nlm.nih.gov/pmc/articles/PMC8099541/" TargetMode="External"/><Relationship Id="rId43" Type="http://schemas.openxmlformats.org/officeDocument/2006/relationships/hyperlink" Target="https://www.ncbi.nlm.nih.gov/pmc/articles/PMC8412105/" TargetMode="External"/><Relationship Id="rId44" Type="http://schemas.openxmlformats.org/officeDocument/2006/relationships/hyperlink" Target="https://pubmed.ncbi.nlm.nih.gov/34778797/" TargetMode="External"/><Relationship Id="rId45" Type="http://schemas.openxmlformats.org/officeDocument/2006/relationships/hyperlink" Target="https://www.ncbi.nlm.nih.gov/pmc/articles/PMC83269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51</Pages>
  <Words>48091</Words>
  <Characters>274119</Characters>
  <Application>Microsoft Macintosh Word</Application>
  <DocSecurity>0</DocSecurity>
  <Lines>2284</Lines>
  <Paragraphs>643</Paragraphs>
  <ScaleCrop>false</ScaleCrop>
  <Company/>
  <LinksUpToDate>false</LinksUpToDate>
  <CharactersWithSpaces>321567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 Professor</dc:creator>
  <cp:keywords/>
  <dc:description/>
  <cp:lastModifiedBy>The  Professor</cp:lastModifiedBy>
  <cp:revision>6</cp:revision>
  <dcterms:created xsi:type="dcterms:W3CDTF">2022-02-03T14:54:00Z</dcterms:created>
  <dcterms:modified xsi:type="dcterms:W3CDTF">2022-02-09T02:19:00Z</dcterms:modified>
</cp:coreProperties>
</file>